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FB" w:rsidRDefault="004625EA" w:rsidP="004625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5EA">
        <w:rPr>
          <w:rFonts w:ascii="Times New Roman" w:hAnsi="Times New Roman" w:cs="Times New Roman"/>
          <w:sz w:val="28"/>
          <w:szCs w:val="28"/>
        </w:rPr>
        <w:t xml:space="preserve">Педагогические кадры МБОУ </w:t>
      </w:r>
      <w:proofErr w:type="gramStart"/>
      <w:r w:rsidRPr="004625EA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Pr="004625EA">
        <w:rPr>
          <w:rFonts w:ascii="Times New Roman" w:hAnsi="Times New Roman" w:cs="Times New Roman"/>
          <w:sz w:val="28"/>
          <w:szCs w:val="28"/>
        </w:rPr>
        <w:t xml:space="preserve"> СОШ </w:t>
      </w:r>
      <w:r w:rsidR="00FF63E8">
        <w:rPr>
          <w:rFonts w:ascii="Times New Roman" w:hAnsi="Times New Roman" w:cs="Times New Roman"/>
          <w:sz w:val="28"/>
          <w:szCs w:val="28"/>
        </w:rPr>
        <w:t>и Калач-</w:t>
      </w:r>
      <w:proofErr w:type="spellStart"/>
      <w:r w:rsidR="00FF63E8">
        <w:rPr>
          <w:rFonts w:ascii="Times New Roman" w:hAnsi="Times New Roman" w:cs="Times New Roman"/>
          <w:sz w:val="28"/>
          <w:szCs w:val="28"/>
        </w:rPr>
        <w:t>Куртлакской</w:t>
      </w:r>
      <w:proofErr w:type="spellEnd"/>
      <w:r w:rsidR="00FF63E8">
        <w:rPr>
          <w:rFonts w:ascii="Times New Roman" w:hAnsi="Times New Roman" w:cs="Times New Roman"/>
          <w:sz w:val="28"/>
          <w:szCs w:val="28"/>
        </w:rPr>
        <w:t xml:space="preserve"> ООШ </w:t>
      </w:r>
      <w:bookmarkStart w:id="0" w:name="_GoBack"/>
      <w:bookmarkEnd w:id="0"/>
      <w:r w:rsidRPr="004625EA">
        <w:rPr>
          <w:rFonts w:ascii="Times New Roman" w:hAnsi="Times New Roman" w:cs="Times New Roman"/>
          <w:sz w:val="28"/>
          <w:szCs w:val="28"/>
        </w:rPr>
        <w:t>(2024-2025 учебный год)</w:t>
      </w:r>
    </w:p>
    <w:tbl>
      <w:tblPr>
        <w:tblW w:w="15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522"/>
        <w:gridCol w:w="425"/>
        <w:gridCol w:w="425"/>
        <w:gridCol w:w="567"/>
        <w:gridCol w:w="567"/>
        <w:gridCol w:w="851"/>
        <w:gridCol w:w="850"/>
        <w:gridCol w:w="1417"/>
        <w:gridCol w:w="1560"/>
        <w:gridCol w:w="1275"/>
        <w:gridCol w:w="1701"/>
        <w:gridCol w:w="1774"/>
        <w:gridCol w:w="1559"/>
        <w:gridCol w:w="1561"/>
      </w:tblGrid>
      <w:tr w:rsidR="00FF63E8" w:rsidRPr="00300119" w:rsidTr="009630CF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E8" w:rsidRPr="00300119" w:rsidRDefault="00FF63E8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F63E8" w:rsidRPr="00300119" w:rsidRDefault="00FF63E8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F63E8" w:rsidRPr="00300119" w:rsidRDefault="00FF63E8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F63E8" w:rsidRPr="00300119" w:rsidRDefault="00FF63E8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F63E8" w:rsidRPr="00300119" w:rsidRDefault="00FF63E8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F63E8" w:rsidRPr="00300119" w:rsidRDefault="00FF63E8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педагогический стаж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F63E8" w:rsidRPr="00300119" w:rsidRDefault="00FF63E8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квалификационная категория, дата  присвоения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F63E8" w:rsidRPr="00300119" w:rsidRDefault="00FF63E8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  с указанием  педагогическое или нет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3E8" w:rsidRPr="00300119" w:rsidRDefault="00FF63E8" w:rsidP="0046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законченном учебном заведении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E8" w:rsidRPr="00300119" w:rsidRDefault="00FF63E8" w:rsidP="0046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3E8" w:rsidRPr="00300119" w:rsidRDefault="00FF63E8" w:rsidP="0046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награды  (наименование)</w:t>
            </w:r>
          </w:p>
        </w:tc>
      </w:tr>
      <w:tr w:rsidR="004625EA" w:rsidRPr="00300119" w:rsidTr="00FF63E8">
        <w:trPr>
          <w:trHeight w:val="433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средне-специального учреждения, законченного   до поступления в ВУЗ (указать,  если высшее образование), год окончания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высшего учебного учреждения, которое закончил, год окончания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преподаваемые предметы, 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реализуемо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-ых) общеобразовательной(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ых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программы (программ)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награды МО РФ (наименование) и № приказа о награждении</w:t>
            </w:r>
          </w:p>
        </w:tc>
      </w:tr>
      <w:tr w:rsidR="004625EA" w:rsidRPr="00300119" w:rsidTr="00FF63E8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625EA" w:rsidRPr="00300119" w:rsidTr="00FF63E8">
        <w:trPr>
          <w:cantSplit/>
          <w:trHeight w:val="26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Авсецина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24.05.2024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ТГПИ, 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немецкого  языка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ВР, английский язык 2,3,7,9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и/о 5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НОО, ООО, АООП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МО РФ Приказ № 346/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к-н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13.05.2015</w:t>
            </w:r>
          </w:p>
        </w:tc>
      </w:tr>
      <w:tr w:rsidR="004625EA" w:rsidRPr="00300119" w:rsidTr="00FF63E8">
        <w:trPr>
          <w:cantSplit/>
          <w:trHeight w:val="31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D1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Абрамчук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Татьяна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24.12.21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специальное,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Ростов-на-Дону ПУ, 1995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воспитатель, социальный педагог 0.5 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ДО, ФГОС НОО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ООО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7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Анищенкова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Галина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28.01.22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Константиновское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ТГПИ, 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математики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 и СОО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МО РФ Приказ № 579/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к-н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10.04.2008</w:t>
            </w:r>
          </w:p>
        </w:tc>
      </w:tr>
      <w:tr w:rsidR="004625EA" w:rsidRPr="00300119" w:rsidTr="00FF63E8">
        <w:trPr>
          <w:cantSplit/>
          <w:trHeight w:val="18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Аржановская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28.03.24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Гудермесск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РГПИ, 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индивидуального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АООП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МО РФ Приказ № 1034/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п-н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21.11.2005</w:t>
            </w:r>
          </w:p>
        </w:tc>
      </w:tr>
      <w:tr w:rsidR="004625EA" w:rsidRPr="00300119" w:rsidTr="00FF63E8">
        <w:trPr>
          <w:cantSplit/>
          <w:trHeight w:val="24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Аржановский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24.04.20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D1398D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  <w:r w:rsidR="004625EA"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ШМУ, 1988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 и народные инструменты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музыки-1-8кл., внеурочная работа 1-4кл., 6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НОО, ООО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1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Арженовская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специальное,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Волгоград,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пеучилище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библиотекой, внеурочная работа 5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дополнительное образование, и/о 5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АООП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8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Ахьядова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20.11.20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Вешенский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педколледж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английского языка- 5-9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индивидуальное обучение 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д-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- 6,8,9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АООП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3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Тимофеевна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27.10.23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РГПУ, 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лит-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- 6,7,9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внеурочная д-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индивидуальное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АООП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4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1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Березовский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21.02.20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Вешенский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педколледж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ЮФУ, 2017,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классах, бакалавр, психология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с дополнительной подготовкой в области музыкального воспитания, бакалавр, магистр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обществознания 9,10,11кл., Проект 10 кл.7кл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неурочная д-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СОО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5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D1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Беркутов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"Волгоградский ГСПУ, 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истории и обществознания. ОДНКНР 5,7,8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внеурочная д-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5,8,11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/о. и/о,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ст.вожатый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- 0,5 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3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Бесчастная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СПО "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аграрный техникум, 2009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НОЧУ ВО "Московский финансово-промышленный университет "Синергия",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2020, 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правоведение, начальные классы, юриспруденция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юрист, учитель начальных классов, бакалавр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секретарь учебной части, история, обществознание, ОДНКНР 6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и/о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АООП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0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Бышева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Людмила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Артёмовна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19.06.20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Вёшки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ПУ, 1986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 внеурочная работа.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«Почётный работник воспитания и просвещения Российской Федерации», Приказ № 69/н от 10.06.2020</w:t>
            </w:r>
          </w:p>
        </w:tc>
      </w:tr>
      <w:tr w:rsidR="004625EA" w:rsidRPr="00300119" w:rsidTr="00FF63E8">
        <w:trPr>
          <w:cantSplit/>
          <w:trHeight w:val="28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Герасимов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специальное, программист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"Вешенский педагогический колледж им.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М.А.Шолохова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техник-программист, информатика 7-11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</w:t>
            </w:r>
            <w:proofErr w:type="spellStart"/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/о, и/о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СОО, АООП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1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Гурина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24.12.21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специальное,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Вёшки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ПУ, 1992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 внеурочная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6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13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Доброквашин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Иван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"Волгоградский ГСПУ, 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физика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математики 5,7,8,10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СОО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8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Доброквашин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РГПИ, 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история, обществоведение,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осударство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право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истории, обществоведения, сов. Государства и права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истории и обществознания 5,6,7,9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ОДНКНР 5,6кл., физкультура 1.2,3,6,7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НОО, ООО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8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Доброквашина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(учитель), 24.04.20; высшая (психолог)20.12.19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РГПУ, 1994. РГПУ, 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филология, психология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литературы, практический психолог, учитель-логопед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психолог, логопед, и/о, </w:t>
            </w:r>
            <w:proofErr w:type="spellStart"/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/о, внеурочная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деят-ть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НОО, ООО, СОО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1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Доброквашина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24.04.20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РГПУ, 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химии, биологии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химии-8-11кл., биологии 5,6,8,10,11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проект 10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 </w:t>
            </w:r>
            <w:proofErr w:type="spellStart"/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/о,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вн.д-ть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СОО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0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  <w:r w:rsidR="004625EA"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Емельяненко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24.04.2020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Азовское ПУ . 1986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РГПИ, 2016 ,  г. Ростов-на-Дону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ЧОУ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«Южный университет (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ИУБиП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математика, профессиональная переподготовка по программе 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«Менеджмент»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1 ставка, учитель математики  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и/о- 9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АООП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МО РФ Приказ №636/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к-н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14.05.2007, "Почётный работник общего образования РФ" Приказ№ 617/к-н от 11.04.2012</w:t>
            </w:r>
          </w:p>
        </w:tc>
      </w:tr>
      <w:tr w:rsidR="004625EA" w:rsidRPr="00300119" w:rsidTr="00FF63E8">
        <w:trPr>
          <w:cantSplit/>
          <w:trHeight w:val="11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1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Ольга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Яковлевна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24.05.2024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ТГПИ, 1989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илиалом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ставка, русский язык и  литература 7,9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 музыка 5,6,7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вн.д-ть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Каплина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24.01.20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Вешенское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РГПУ, 1997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литературы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лит-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- 8,9,11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СОО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Косикова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D1398D" w:rsidP="00D1398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высшая, 23.06.23 </w:t>
            </w:r>
            <w:r w:rsidR="004625EA"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(учитель);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25EA"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23.06.23 (</w:t>
            </w:r>
            <w:proofErr w:type="spellStart"/>
            <w:r w:rsidR="004625EA"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="004625EA"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4625EA"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="004625EA"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оциальный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Вешенский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педколледж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ТГПИ, 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педагогика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социальный педагог,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индивидуальное обучение - 5,8,9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 внеурочная деятельность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6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D1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Кошкина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Анжела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специальное,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ГООУ СПО Донской педагогический 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ЮФУ, 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математики 5-9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физкультуры 5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7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D1398D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Кутукова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-Пятина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27.06.24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РГСУ, г. Москва, ООО Учебный центр "Профессионал", 2008, ГБПОУРО "Донской педагогический колледж", 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товароведение и экспертиза товаров, Английский язык: лингвистика и межкультурные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товаровед-эксперт, учитель английского языка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английского языка 2,3,4,5,8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/о,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вн.д-ть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советник директора по ВР 0,5ст.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НОО, ООО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3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D1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Лысикова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Никорлаевна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20.11.20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Вешенское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педучилище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РГУ, 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географии 5-9кл., биологии 5 - 9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 ИЗО 5 - 7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тру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д(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технология) 7,9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физкультура 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внеурочная работа 7,9кл.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8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D1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Марченко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23.04.21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Вёшки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ЮФУ, 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</w:t>
            </w:r>
            <w:r w:rsidR="00D1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классов, внеурочная работа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9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2D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D0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Момоток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Фёдоровна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23.04.21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РГПИ, 1981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иностранных языков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английского языка 6,10,11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и/о 5кл.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 ООО, СОО, АООП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Грамота МО РФ Приказ №319/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к-н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22.04.14</w:t>
            </w:r>
          </w:p>
        </w:tc>
      </w:tr>
      <w:tr w:rsidR="004625EA" w:rsidRPr="00300119" w:rsidTr="00FF63E8">
        <w:trPr>
          <w:cantSplit/>
          <w:trHeight w:val="21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2D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2D0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Николаев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23.04.21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специальное,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Донской педагогический колледж, 2016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физической культуры 1-4,6,7,8 классы, </w:t>
            </w:r>
            <w:r w:rsidR="002D0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 1,5кл.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НОО, ООО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8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Панченко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22.04.22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РГУ, 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физический факультет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Физик.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физики-7 -11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и/о 7, 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СОО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C0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Пильщикова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24.12.21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ТГПИ, 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иностранных языков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английского языка-5,9,11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и/о 3,5,7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НОО, ООО, СОО, АООП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МО РФ Приказ №319/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к-н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22.04.14</w:t>
            </w:r>
          </w:p>
        </w:tc>
      </w:tr>
      <w:tr w:rsidR="004625EA" w:rsidRPr="00300119" w:rsidTr="00FF63E8">
        <w:trPr>
          <w:cantSplit/>
          <w:trHeight w:val="1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C0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высшая, 24.04.20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Вешенское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РГПИ, 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общетихническая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дисциплина и труд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общетихнических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дисциплин и труда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лаборант кабинета информатики, индивидуальное обучение 5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АООП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1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C0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Попова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23.04.21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Вешенское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ТГПИ, 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классов, внеурочная деятельность,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6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Саренко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Ольга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24.04.2020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РГПИ, г. Ростов-на-Дону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ЧОУ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«Южный университет (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ИУБиП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математика, профессиональная переподготовка по программе 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«Менеджмент»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математики, Менеджмент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 1 ставка, математика  6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ин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дивидуальное обучение - 5,9кл.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АООП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МО РФ Приказ № 89/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к-н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22.02.2018</w:t>
            </w:r>
          </w:p>
        </w:tc>
      </w:tr>
      <w:tr w:rsidR="004625EA" w:rsidRPr="00300119" w:rsidTr="00FF63E8">
        <w:trPr>
          <w:cantSplit/>
          <w:trHeight w:val="20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C0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Селиверстова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23.04.21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Вешенское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РГУ, 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биологии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еографии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биологии   7,9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географии - 5-11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-ть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СОО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8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C0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Сельмурзаева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20.11.20 (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первая 24.12.21 (учитель)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специальное,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Ростовское педучилище, 1987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ГКП, 0,5 ставка, индивидуальное обучение 3,4,5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ДО, ФГОС НОО, АООП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1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C0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Скорикова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22.04.22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РГПУ, 2001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литературы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лит-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- 5,7,9,10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СОО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33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Скрипников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юриспруденция,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НОЧУВО "Московский финансово-промышленный университет "Синергия";  2019,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профпереподготовка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".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Г.Смоленск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юриспруденция; профессиональная деятельность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бакалавр; учитель, преподаватель основ безопасности жизнедеятельности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Преподаватель-организатор ОБЗР, </w:t>
            </w:r>
            <w:proofErr w:type="spellStart"/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СОО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4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C0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Скрыпникова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первая, 20.11.20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ТГПИ, 1984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индивидуальное обучение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НОО, АООП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2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C07A65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Смоляк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ЮФУ, 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(бакалавр)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(бакалавр)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декретный отпуск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8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Солодовникова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специальное,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ГБПОУРО" Вешенский педагогический колледж им.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М.А.Шолохова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декретный отпуск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33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C07A65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4625EA"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Старун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25.125.2020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юрист,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Московский университет потребительской кооперации; 2004, г. Москва, ООО Учебный центр "Профессионал", 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юриспруденция, основы безопасности жизнедеятельности: теория и методика преподавания в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юрист, учитель, преподаватель основ безопасности жизнедеятельности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обеспечению безопасности 1 ставка, учитель ОБЖ 5,6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, труд (технология) 5, 7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8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C07A65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4625EA"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Старун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21.06.2019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РГПИ, 1987,  г. Ростов-на-Дону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ЧОУ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«Южный университет (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ИУБиП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)», 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филология, профессиональная переподготовка по программе 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«Менеджмент»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литературы, Менеджмент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 1 ставка, учитель русского яз. и литературы 8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, и/о 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АООП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МО РФ Приказ № 780/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к-н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03.06.2009</w:t>
            </w:r>
          </w:p>
        </w:tc>
      </w:tr>
      <w:tr w:rsidR="004625EA" w:rsidRPr="00300119" w:rsidTr="00FF63E8">
        <w:trPr>
          <w:cantSplit/>
          <w:trHeight w:val="24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Токарева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РГПУ, 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воспитатель, социальный педагог 0,5 ст., 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ДО, ФГОС НОО, ООО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83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C07A65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Токарева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22.05.20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РГПУ, 2001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 тру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д(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технология) 5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НОО, ООО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8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C0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Трофимова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22.05.21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ТГПИ, 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классов, внеурочная работа,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2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C0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Федорова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24.12.21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Шахтинское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ТГПИ, 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классов, внеурочная работа,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8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C07A65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Федорова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специальное,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Волгодонское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педучилище, 1992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классов, внеурочная работа,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9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C0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Челышева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23.04.21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ЮФУ, 2007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классов, внеурочная работа,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8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C0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Чижик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24.05.24 (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.); высшая, 24.05.24 (учитель)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РГПИ, 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социальный педагог,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индивидуальное обучение - 9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внеурочная работа 11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бразование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НОО, ООО, СОО, АООП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201644 Почетный работник общего образования РФ № 326/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к-н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07.05.2013,Грамота МО РФ Приказ №579/к-н от 10.08.2008  </w:t>
            </w:r>
          </w:p>
        </w:tc>
      </w:tr>
      <w:tr w:rsidR="004625EA" w:rsidRPr="00300119" w:rsidTr="00FF63E8">
        <w:trPr>
          <w:cantSplit/>
          <w:trHeight w:val="21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C07A65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Шаповалова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23.04.21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0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РГПИ, 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общетехническая дисциплина и труд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общетехнических дисциплин и труда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труд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технологии) 5,6,8,9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ИЗО -5,6,7,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и/о-8,9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АООП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9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FF63E8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Шкутович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24.04.20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Каменское ПУ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РГПУ, 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математика-информатика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информатики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</w:t>
            </w:r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матики  5,7,8,9 </w:t>
            </w:r>
            <w:proofErr w:type="spellStart"/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gramStart"/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-ть</w:t>
            </w:r>
            <w:proofErr w:type="spellEnd"/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21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FF63E8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Шпак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19.06.20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остов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Дону ЮФУ, 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по физической культуре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физической культуры 1,3.4,5,9,10,11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внеурочная </w:t>
            </w:r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- 2.3.4 </w:t>
            </w:r>
            <w:proofErr w:type="spellStart"/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Start"/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/обр.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НОО, ООО, СОО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8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FF63E8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Щепелева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19.06.20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ТГПИ, 2002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русского языка и литературы 5.6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3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F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Щепелева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Людмила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28.01.22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РГПИ, 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информатики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химии 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физики 7,9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информатика и ИКТ- 7,9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 ОБЖ 5,6,7,9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труд (технология) 6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внеурочная работа 7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9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Щепель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27.02.24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РГПУ, 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литература, немецкий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литературы и немецкого языка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русского языка и литературы 5,6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индивидуальное обучение 5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 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ООО, АООП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5EA" w:rsidRPr="00300119" w:rsidTr="00FF63E8">
        <w:trPr>
          <w:cantSplit/>
          <w:trHeight w:val="17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F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F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Щербакова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4625E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20.11.20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625EA" w:rsidRPr="00300119" w:rsidRDefault="004625EA" w:rsidP="003001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Вешенское</w:t>
            </w:r>
            <w:proofErr w:type="spellEnd"/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ТГПИ, 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классов, внеурочная работа,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EA" w:rsidRPr="00300119" w:rsidRDefault="004625EA" w:rsidP="0046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625EA" w:rsidRPr="004625EA" w:rsidRDefault="004625EA" w:rsidP="00FF63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25EA" w:rsidRPr="004625EA" w:rsidSect="004625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67"/>
    <w:rsid w:val="002763FB"/>
    <w:rsid w:val="002D09E1"/>
    <w:rsid w:val="00300119"/>
    <w:rsid w:val="004625EA"/>
    <w:rsid w:val="007E44CC"/>
    <w:rsid w:val="00C07A65"/>
    <w:rsid w:val="00D1398D"/>
    <w:rsid w:val="00E01C67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ЕС-ПК</dc:creator>
  <cp:keywords/>
  <dc:description/>
  <cp:lastModifiedBy>ЕС-ПК</cp:lastModifiedBy>
  <cp:revision>4</cp:revision>
  <cp:lastPrinted>2024-12-12T11:25:00Z</cp:lastPrinted>
  <dcterms:created xsi:type="dcterms:W3CDTF">2024-12-12T10:28:00Z</dcterms:created>
  <dcterms:modified xsi:type="dcterms:W3CDTF">2024-12-12T11:28:00Z</dcterms:modified>
</cp:coreProperties>
</file>