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F8" w:rsidRDefault="00ED60F8" w:rsidP="00FE2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C61BFC" w:rsidRPr="002575CD" w:rsidRDefault="00C61BFC" w:rsidP="00C61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575CD">
        <w:rPr>
          <w:rFonts w:ascii="Times New Roman" w:hAnsi="Times New Roman" w:cs="Times New Roman"/>
          <w:b/>
          <w:bCs/>
          <w:sz w:val="40"/>
          <w:szCs w:val="40"/>
        </w:rPr>
        <w:t xml:space="preserve">Расписание проведения ЕГЭ </w:t>
      </w:r>
      <w:r w:rsidR="002575CD">
        <w:rPr>
          <w:rFonts w:ascii="Times New Roman" w:hAnsi="Times New Roman" w:cs="Times New Roman"/>
          <w:b/>
          <w:bCs/>
          <w:sz w:val="40"/>
          <w:szCs w:val="40"/>
        </w:rPr>
        <w:t xml:space="preserve">в </w:t>
      </w:r>
      <w:r w:rsidRPr="002575CD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6337E0">
        <w:rPr>
          <w:rFonts w:ascii="Times New Roman" w:hAnsi="Times New Roman" w:cs="Times New Roman"/>
          <w:b/>
          <w:bCs/>
          <w:sz w:val="40"/>
          <w:szCs w:val="40"/>
        </w:rPr>
        <w:t>5</w:t>
      </w:r>
      <w:bookmarkStart w:id="0" w:name="_GoBack"/>
      <w:bookmarkEnd w:id="0"/>
      <w:r w:rsidRPr="002575CD">
        <w:rPr>
          <w:rFonts w:ascii="Times New Roman" w:hAnsi="Times New Roman" w:cs="Times New Roman"/>
          <w:b/>
          <w:bCs/>
          <w:sz w:val="40"/>
          <w:szCs w:val="40"/>
        </w:rPr>
        <w:t xml:space="preserve"> году</w:t>
      </w:r>
    </w:p>
    <w:p w:rsidR="00ED60F8" w:rsidRDefault="00ED60F8" w:rsidP="00BE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3970"/>
        <w:gridCol w:w="6521"/>
      </w:tblGrid>
      <w:tr w:rsidR="002575CD" w:rsidRPr="002575CD" w:rsidTr="0077560E">
        <w:tc>
          <w:tcPr>
            <w:tcW w:w="3970" w:type="dxa"/>
          </w:tcPr>
          <w:p w:rsidR="002575CD" w:rsidRPr="00FE28BA" w:rsidRDefault="002575CD" w:rsidP="00EA5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21" w:type="dxa"/>
          </w:tcPr>
          <w:p w:rsidR="002575CD" w:rsidRPr="00FE28BA" w:rsidRDefault="002575CD" w:rsidP="00EA5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  <w:p w:rsidR="002575CD" w:rsidRPr="00FE28BA" w:rsidRDefault="002575CD" w:rsidP="00BE5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FC" w:rsidRPr="002575CD" w:rsidTr="0077560E">
        <w:tc>
          <w:tcPr>
            <w:tcW w:w="10491" w:type="dxa"/>
            <w:gridSpan w:val="2"/>
          </w:tcPr>
          <w:p w:rsidR="00737E03" w:rsidRPr="00FE28BA" w:rsidRDefault="00C61BFC" w:rsidP="00EA5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2575CD" w:rsidRPr="002575CD" w:rsidTr="0077560E">
        <w:tc>
          <w:tcPr>
            <w:tcW w:w="3970" w:type="dxa"/>
          </w:tcPr>
          <w:p w:rsidR="00737E03" w:rsidRPr="00FE28BA" w:rsidRDefault="00737E03" w:rsidP="00C61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E26" w:rsidRPr="00FE28BA" w:rsidRDefault="002575CD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7560E"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(</w:t>
            </w:r>
            <w:r w:rsidR="004E03A8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737E03" w:rsidRPr="00FE28BA" w:rsidRDefault="00737E03" w:rsidP="00C61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CD" w:rsidRPr="00FE28BA" w:rsidRDefault="004E03A8" w:rsidP="00C61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r w:rsidR="002575CD" w:rsidRPr="00FE28BA">
              <w:rPr>
                <w:rFonts w:ascii="Times New Roman" w:hAnsi="Times New Roman" w:cs="Times New Roman"/>
                <w:sz w:val="24"/>
                <w:szCs w:val="24"/>
              </w:rPr>
              <w:t>литература, химия.</w:t>
            </w:r>
          </w:p>
        </w:tc>
      </w:tr>
      <w:tr w:rsidR="004E03A8" w:rsidRPr="002575CD" w:rsidTr="0077560E">
        <w:tc>
          <w:tcPr>
            <w:tcW w:w="3970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мая (вторник)</w:t>
            </w:r>
          </w:p>
        </w:tc>
        <w:tc>
          <w:tcPr>
            <w:tcW w:w="6521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(базовый уровень), математика (профильный уровень)</w:t>
            </w:r>
          </w:p>
        </w:tc>
      </w:tr>
      <w:tr w:rsidR="004E03A8" w:rsidRPr="002575CD" w:rsidTr="0077560E">
        <w:tc>
          <w:tcPr>
            <w:tcW w:w="3970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4E03A8" w:rsidRPr="002575CD" w:rsidTr="0077560E">
        <w:tc>
          <w:tcPr>
            <w:tcW w:w="3970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03A8" w:rsidRPr="00FE28BA" w:rsidRDefault="00310FCB" w:rsidP="00310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E03A8"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  <w:r w:rsidR="004E03A8"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Обществознание, физика</w:t>
            </w:r>
          </w:p>
        </w:tc>
      </w:tr>
      <w:tr w:rsidR="004E03A8" w:rsidRPr="002575CD" w:rsidTr="0077560E">
        <w:tc>
          <w:tcPr>
            <w:tcW w:w="3970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03A8" w:rsidRPr="00FE28BA" w:rsidRDefault="00310FCB" w:rsidP="00310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E03A8"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  <w:r w:rsidR="004E03A8"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A8" w:rsidRPr="00FE28BA" w:rsidRDefault="00310FCB" w:rsidP="00310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география, и</w:t>
            </w:r>
            <w:r w:rsidR="004E03A8" w:rsidRPr="00FE28BA">
              <w:rPr>
                <w:rFonts w:ascii="Times New Roman" w:hAnsi="Times New Roman" w:cs="Times New Roman"/>
                <w:sz w:val="24"/>
                <w:szCs w:val="24"/>
              </w:rPr>
              <w:t>ностранные языки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</w:t>
            </w:r>
            <w:r w:rsidR="004E03A8" w:rsidRPr="00FE28B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E03A8" w:rsidRPr="002575CD" w:rsidTr="0077560E">
        <w:tc>
          <w:tcPr>
            <w:tcW w:w="3970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03A8" w:rsidRPr="00FE28BA" w:rsidRDefault="000B4804" w:rsidP="000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E03A8"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  <w:r w:rsidR="004E03A8"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(устная часть), информатика</w:t>
            </w:r>
          </w:p>
        </w:tc>
      </w:tr>
      <w:tr w:rsidR="004E03A8" w:rsidRPr="002575CD" w:rsidTr="0077560E">
        <w:tc>
          <w:tcPr>
            <w:tcW w:w="3970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03A8" w:rsidRPr="00FE28BA" w:rsidRDefault="004E03A8" w:rsidP="000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11 июня (</w:t>
            </w:r>
            <w:r w:rsidR="000B4804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sz w:val="24"/>
                <w:szCs w:val="24"/>
              </w:rPr>
              <w:t>Иностранные языки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r w:rsidRPr="00FE28BA">
              <w:rPr>
                <w:rFonts w:ascii="Times New Roman" w:hAnsi="Times New Roman" w:cs="Times New Roman"/>
                <w:sz w:val="24"/>
                <w:szCs w:val="24"/>
              </w:rPr>
              <w:t xml:space="preserve"> часть)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4804" w:rsidRPr="00FE28B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4E03A8" w:rsidRPr="002575CD" w:rsidTr="00264C35">
        <w:tc>
          <w:tcPr>
            <w:tcW w:w="10491" w:type="dxa"/>
            <w:gridSpan w:val="2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дни</w:t>
            </w:r>
          </w:p>
        </w:tc>
      </w:tr>
      <w:tr w:rsidR="004E03A8" w:rsidRPr="002575CD" w:rsidTr="0077560E">
        <w:tc>
          <w:tcPr>
            <w:tcW w:w="3970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03A8" w:rsidRPr="00FE28BA" w:rsidRDefault="004E03A8" w:rsidP="000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B480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(</w:t>
            </w:r>
            <w:r w:rsidR="000B4804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sz w:val="24"/>
                <w:szCs w:val="24"/>
              </w:rPr>
              <w:t>География, литература,</w:t>
            </w: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обществознание, физика</w:t>
            </w:r>
          </w:p>
        </w:tc>
      </w:tr>
      <w:tr w:rsidR="004E03A8" w:rsidRPr="002575CD" w:rsidTr="0077560E">
        <w:tc>
          <w:tcPr>
            <w:tcW w:w="3970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03A8" w:rsidRPr="00FE28BA" w:rsidRDefault="004E03A8" w:rsidP="000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17 июня (</w:t>
            </w:r>
            <w:r w:rsidR="000B4804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вторник)</w:t>
            </w:r>
          </w:p>
        </w:tc>
        <w:tc>
          <w:tcPr>
            <w:tcW w:w="6521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E03A8" w:rsidRPr="002575CD" w:rsidTr="0077560E">
        <w:tc>
          <w:tcPr>
            <w:tcW w:w="3970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03A8" w:rsidRPr="00FE28BA" w:rsidRDefault="004E03A8" w:rsidP="000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18 июня (</w:t>
            </w:r>
            <w:r w:rsidR="000B4804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(устная часть), история, химия</w:t>
            </w:r>
          </w:p>
        </w:tc>
      </w:tr>
      <w:tr w:rsidR="004E03A8" w:rsidRPr="002575CD" w:rsidTr="00BE527B">
        <w:trPr>
          <w:trHeight w:val="788"/>
        </w:trPr>
        <w:tc>
          <w:tcPr>
            <w:tcW w:w="3970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03A8" w:rsidRPr="00FE28BA" w:rsidRDefault="004E03A8" w:rsidP="000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19 июня (</w:t>
            </w:r>
            <w:r w:rsidR="000B4804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6521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A8" w:rsidRPr="00FE28BA" w:rsidRDefault="000B4804" w:rsidP="000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28BA">
              <w:rPr>
                <w:rFonts w:ascii="Times New Roman" w:hAnsi="Times New Roman" w:cs="Times New Roman"/>
                <w:sz w:val="24"/>
                <w:szCs w:val="24"/>
              </w:rPr>
              <w:t xml:space="preserve">иология,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03A8" w:rsidRPr="00FE28BA">
              <w:rPr>
                <w:rFonts w:ascii="Times New Roman" w:hAnsi="Times New Roman" w:cs="Times New Roman"/>
                <w:sz w:val="24"/>
                <w:szCs w:val="24"/>
              </w:rPr>
              <w:t>ностранные языки (письменная часть), информатика</w:t>
            </w:r>
          </w:p>
        </w:tc>
      </w:tr>
      <w:tr w:rsidR="004E03A8" w:rsidRPr="002575CD" w:rsidTr="00BE527B">
        <w:trPr>
          <w:trHeight w:val="788"/>
        </w:trPr>
        <w:tc>
          <w:tcPr>
            <w:tcW w:w="3970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03A8" w:rsidRPr="00FE28BA" w:rsidRDefault="004E03A8" w:rsidP="000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20 июня (</w:t>
            </w:r>
            <w:r w:rsidR="000B4804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уровень), математика (профильный уровень)</w:t>
            </w:r>
          </w:p>
        </w:tc>
      </w:tr>
      <w:tr w:rsidR="004E03A8" w:rsidRPr="002575CD" w:rsidTr="00BE527B">
        <w:trPr>
          <w:trHeight w:val="788"/>
        </w:trPr>
        <w:tc>
          <w:tcPr>
            <w:tcW w:w="3970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03A8" w:rsidRPr="00FE28BA" w:rsidRDefault="004E03A8" w:rsidP="000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B48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(</w:t>
            </w:r>
            <w:r w:rsidR="000B4804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  <w:r w:rsidRPr="00FE28B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A8" w:rsidRPr="00FE28BA" w:rsidRDefault="004E03A8" w:rsidP="004E0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BA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</w:tr>
    </w:tbl>
    <w:p w:rsidR="00FE28BA" w:rsidRDefault="00FE28BA" w:rsidP="00EA5942">
      <w:pPr>
        <w:ind w:left="-993"/>
        <w:rPr>
          <w:rFonts w:ascii="Times New Roman" w:hAnsi="Times New Roman" w:cs="Times New Roman"/>
          <w:sz w:val="18"/>
          <w:szCs w:val="18"/>
        </w:rPr>
      </w:pPr>
    </w:p>
    <w:p w:rsidR="00EA5942" w:rsidRPr="00FE28BA" w:rsidRDefault="00EA5942" w:rsidP="00EA5942">
      <w:pPr>
        <w:ind w:left="-99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8BA">
        <w:rPr>
          <w:rFonts w:ascii="Times New Roman" w:hAnsi="Times New Roman" w:cs="Times New Roman"/>
          <w:b/>
          <w:sz w:val="24"/>
          <w:szCs w:val="24"/>
          <w:u w:val="single"/>
        </w:rPr>
        <w:t>Дни пересдачи</w:t>
      </w:r>
    </w:p>
    <w:p w:rsidR="00EA5942" w:rsidRPr="00FE28BA" w:rsidRDefault="00FE28BA" w:rsidP="00FE28BA">
      <w:pPr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A5942" w:rsidRPr="00FE28BA">
        <w:rPr>
          <w:rFonts w:ascii="Times New Roman" w:hAnsi="Times New Roman" w:cs="Times New Roman"/>
          <w:sz w:val="20"/>
          <w:szCs w:val="20"/>
        </w:rPr>
        <w:t>Участники ГИА вправе в дополнительные дни по своему желанию один</w:t>
      </w:r>
      <w:r w:rsidRPr="00FE28BA">
        <w:rPr>
          <w:rFonts w:ascii="Times New Roman" w:hAnsi="Times New Roman" w:cs="Times New Roman"/>
          <w:sz w:val="20"/>
          <w:szCs w:val="20"/>
        </w:rPr>
        <w:t xml:space="preserve"> </w:t>
      </w:r>
      <w:r w:rsidR="00EA5942" w:rsidRPr="00FE28BA">
        <w:rPr>
          <w:rFonts w:ascii="Times New Roman" w:hAnsi="Times New Roman" w:cs="Times New Roman"/>
          <w:sz w:val="20"/>
          <w:szCs w:val="20"/>
        </w:rPr>
        <w:t xml:space="preserve">раз пересдать ЕГЭ по одному учебному предмету по своему выбору из </w:t>
      </w:r>
      <w:proofErr w:type="gramStart"/>
      <w:r w:rsidR="00EA5942" w:rsidRPr="00FE28BA">
        <w:rPr>
          <w:rFonts w:ascii="Times New Roman" w:hAnsi="Times New Roman" w:cs="Times New Roman"/>
          <w:sz w:val="20"/>
          <w:szCs w:val="20"/>
        </w:rPr>
        <w:t>числа</w:t>
      </w:r>
      <w:r w:rsidRPr="00FE28BA">
        <w:rPr>
          <w:rFonts w:ascii="Times New Roman" w:hAnsi="Times New Roman" w:cs="Times New Roman"/>
          <w:sz w:val="20"/>
          <w:szCs w:val="20"/>
        </w:rPr>
        <w:t xml:space="preserve">  </w:t>
      </w:r>
      <w:r w:rsidR="00EA5942" w:rsidRPr="00FE28BA">
        <w:rPr>
          <w:rFonts w:ascii="Times New Roman" w:hAnsi="Times New Roman" w:cs="Times New Roman"/>
          <w:sz w:val="20"/>
          <w:szCs w:val="20"/>
        </w:rPr>
        <w:t>учебных</w:t>
      </w:r>
      <w:proofErr w:type="gramEnd"/>
      <w:r w:rsidR="00EA5942" w:rsidRPr="00FE28BA">
        <w:rPr>
          <w:rFonts w:ascii="Times New Roman" w:hAnsi="Times New Roman" w:cs="Times New Roman"/>
          <w:sz w:val="20"/>
          <w:szCs w:val="20"/>
        </w:rPr>
        <w:t xml:space="preserve"> предметов, сданных в текущем году.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A5942" w:rsidRPr="00FE28BA">
        <w:rPr>
          <w:rFonts w:ascii="Times New Roman" w:hAnsi="Times New Roman" w:cs="Times New Roman"/>
          <w:sz w:val="20"/>
          <w:szCs w:val="20"/>
        </w:rPr>
        <w:t>Возможность пересдать предоставляет</w:t>
      </w:r>
      <w:r w:rsidRPr="00FE28BA">
        <w:rPr>
          <w:rFonts w:ascii="Times New Roman" w:hAnsi="Times New Roman" w:cs="Times New Roman"/>
          <w:sz w:val="20"/>
          <w:szCs w:val="20"/>
        </w:rPr>
        <w:t>ся всем выпускникам текущего го</w:t>
      </w:r>
      <w:r w:rsidR="00EA5942" w:rsidRPr="00FE28BA">
        <w:rPr>
          <w:rFonts w:ascii="Times New Roman" w:hAnsi="Times New Roman" w:cs="Times New Roman"/>
          <w:sz w:val="20"/>
          <w:szCs w:val="20"/>
        </w:rPr>
        <w:t>да, сдававшим ЕГЭ, без исключения. Но в</w:t>
      </w:r>
      <w:r w:rsidRPr="00FE28BA">
        <w:rPr>
          <w:rFonts w:ascii="Times New Roman" w:hAnsi="Times New Roman" w:cs="Times New Roman"/>
          <w:sz w:val="20"/>
          <w:szCs w:val="20"/>
        </w:rPr>
        <w:t>ажно обратить внимание, что дей</w:t>
      </w:r>
      <w:r w:rsidR="00EA5942" w:rsidRPr="00FE28BA">
        <w:rPr>
          <w:rFonts w:ascii="Times New Roman" w:hAnsi="Times New Roman" w:cs="Times New Roman"/>
          <w:sz w:val="20"/>
          <w:szCs w:val="20"/>
        </w:rPr>
        <w:t>ствителен будет только результат пересдачи. Первый полученный результат по</w:t>
      </w:r>
      <w:r w:rsidRPr="00FE28BA">
        <w:rPr>
          <w:rFonts w:ascii="Times New Roman" w:hAnsi="Times New Roman" w:cs="Times New Roman"/>
          <w:sz w:val="20"/>
          <w:szCs w:val="20"/>
        </w:rPr>
        <w:t xml:space="preserve"> </w:t>
      </w:r>
      <w:r w:rsidR="00EA5942" w:rsidRPr="00FE28BA">
        <w:rPr>
          <w:rFonts w:ascii="Times New Roman" w:hAnsi="Times New Roman" w:cs="Times New Roman"/>
          <w:sz w:val="20"/>
          <w:szCs w:val="20"/>
        </w:rPr>
        <w:t>пересдаваемому предмету будет аннулирован.</w:t>
      </w:r>
    </w:p>
    <w:p w:rsidR="00EA5942" w:rsidRPr="00FE28BA" w:rsidRDefault="000B4804" w:rsidP="00FE28BA">
      <w:pPr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="00EA5942" w:rsidRPr="00FE28BA">
        <w:rPr>
          <w:rFonts w:ascii="Times New Roman" w:hAnsi="Times New Roman" w:cs="Times New Roman"/>
          <w:b/>
          <w:sz w:val="20"/>
          <w:szCs w:val="20"/>
          <w:u w:val="single"/>
        </w:rPr>
        <w:t xml:space="preserve"> июля (четверг)</w:t>
      </w:r>
      <w:r w:rsidR="00EA5942" w:rsidRPr="00FE28BA">
        <w:rPr>
          <w:rFonts w:ascii="Times New Roman" w:hAnsi="Times New Roman" w:cs="Times New Roman"/>
          <w:sz w:val="20"/>
          <w:szCs w:val="20"/>
        </w:rPr>
        <w:t xml:space="preserve"> — иностранные языки (английский, испанский, китайский,</w:t>
      </w:r>
      <w:r w:rsidR="00FE28BA" w:rsidRPr="00FE28BA">
        <w:rPr>
          <w:rFonts w:ascii="Times New Roman" w:hAnsi="Times New Roman" w:cs="Times New Roman"/>
          <w:sz w:val="20"/>
          <w:szCs w:val="20"/>
        </w:rPr>
        <w:t xml:space="preserve"> </w:t>
      </w:r>
      <w:r w:rsidR="00EA5942" w:rsidRPr="00FE28BA">
        <w:rPr>
          <w:rFonts w:ascii="Times New Roman" w:hAnsi="Times New Roman" w:cs="Times New Roman"/>
          <w:sz w:val="20"/>
          <w:szCs w:val="20"/>
        </w:rPr>
        <w:t>немецкий, ф</w:t>
      </w:r>
      <w:r w:rsidR="00FE28BA" w:rsidRPr="00FE28BA">
        <w:rPr>
          <w:rFonts w:ascii="Times New Roman" w:hAnsi="Times New Roman" w:cs="Times New Roman"/>
          <w:sz w:val="20"/>
          <w:szCs w:val="20"/>
        </w:rPr>
        <w:t>ранцузский) (письменная часть)</w:t>
      </w:r>
      <w:r w:rsidR="00FE28BA">
        <w:rPr>
          <w:rFonts w:ascii="Times New Roman" w:hAnsi="Times New Roman" w:cs="Times New Roman"/>
          <w:sz w:val="20"/>
          <w:szCs w:val="20"/>
        </w:rPr>
        <w:t xml:space="preserve">, </w:t>
      </w:r>
      <w:r w:rsidR="00EA5942" w:rsidRPr="00FE28BA">
        <w:rPr>
          <w:rFonts w:ascii="Times New Roman" w:hAnsi="Times New Roman" w:cs="Times New Roman"/>
          <w:sz w:val="20"/>
          <w:szCs w:val="20"/>
        </w:rPr>
        <w:t>информатика, обществознание,</w:t>
      </w:r>
      <w:r w:rsidR="00FE28BA" w:rsidRPr="00FE28BA">
        <w:rPr>
          <w:rFonts w:ascii="Times New Roman" w:hAnsi="Times New Roman" w:cs="Times New Roman"/>
          <w:sz w:val="20"/>
          <w:szCs w:val="20"/>
        </w:rPr>
        <w:t xml:space="preserve"> </w:t>
      </w:r>
      <w:r w:rsidR="00EA5942" w:rsidRPr="00FE28BA">
        <w:rPr>
          <w:rFonts w:ascii="Times New Roman" w:hAnsi="Times New Roman" w:cs="Times New Roman"/>
          <w:sz w:val="20"/>
          <w:szCs w:val="20"/>
        </w:rPr>
        <w:t>русский язык, физика, химия;</w:t>
      </w:r>
    </w:p>
    <w:p w:rsidR="00FF1350" w:rsidRPr="00FE28BA" w:rsidRDefault="000B4804" w:rsidP="006337E0">
      <w:pPr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EA5942" w:rsidRPr="00FE28BA">
        <w:rPr>
          <w:rFonts w:ascii="Times New Roman" w:hAnsi="Times New Roman" w:cs="Times New Roman"/>
          <w:b/>
          <w:sz w:val="20"/>
          <w:szCs w:val="20"/>
          <w:u w:val="single"/>
        </w:rPr>
        <w:t xml:space="preserve"> июля (пятница)</w:t>
      </w:r>
      <w:r w:rsidR="00EA5942" w:rsidRPr="00FE28BA">
        <w:rPr>
          <w:rFonts w:ascii="Times New Roman" w:hAnsi="Times New Roman" w:cs="Times New Roman"/>
          <w:sz w:val="20"/>
          <w:szCs w:val="20"/>
        </w:rPr>
        <w:t xml:space="preserve"> — биология, география, ЕГЭ</w:t>
      </w:r>
      <w:r w:rsidR="00FE28BA" w:rsidRPr="00FE28BA">
        <w:rPr>
          <w:rFonts w:ascii="Times New Roman" w:hAnsi="Times New Roman" w:cs="Times New Roman"/>
          <w:sz w:val="20"/>
          <w:szCs w:val="20"/>
        </w:rPr>
        <w:t xml:space="preserve"> по математике базового уровня, </w:t>
      </w:r>
      <w:r w:rsidR="00EA5942" w:rsidRPr="00FE28BA">
        <w:rPr>
          <w:rFonts w:ascii="Times New Roman" w:hAnsi="Times New Roman" w:cs="Times New Roman"/>
          <w:sz w:val="20"/>
          <w:szCs w:val="20"/>
        </w:rPr>
        <w:t>ЕГЭ по математике профильного уровня, ин</w:t>
      </w:r>
      <w:r w:rsidR="00FE28BA" w:rsidRPr="00FE28BA">
        <w:rPr>
          <w:rFonts w:ascii="Times New Roman" w:hAnsi="Times New Roman" w:cs="Times New Roman"/>
          <w:sz w:val="20"/>
          <w:szCs w:val="20"/>
        </w:rPr>
        <w:t>остранные языки (английский, ис</w:t>
      </w:r>
      <w:r w:rsidR="00EA5942" w:rsidRPr="00FE28BA">
        <w:rPr>
          <w:rFonts w:ascii="Times New Roman" w:hAnsi="Times New Roman" w:cs="Times New Roman"/>
          <w:sz w:val="20"/>
          <w:szCs w:val="20"/>
        </w:rPr>
        <w:t xml:space="preserve">панский, китайский, немецкий, французский) </w:t>
      </w:r>
      <w:r w:rsidR="006337E0">
        <w:rPr>
          <w:rFonts w:ascii="Times New Roman" w:hAnsi="Times New Roman" w:cs="Times New Roman"/>
          <w:sz w:val="20"/>
          <w:szCs w:val="20"/>
        </w:rPr>
        <w:t>(устная часть), история, литера</w:t>
      </w:r>
      <w:r w:rsidR="00EA5942" w:rsidRPr="00FE28BA">
        <w:rPr>
          <w:rFonts w:ascii="Times New Roman" w:hAnsi="Times New Roman" w:cs="Times New Roman"/>
          <w:sz w:val="20"/>
          <w:szCs w:val="20"/>
        </w:rPr>
        <w:t>тура.</w:t>
      </w:r>
    </w:p>
    <w:sectPr w:rsidR="00FF1350" w:rsidRPr="00FE28BA" w:rsidSect="00B13B44">
      <w:pgSz w:w="11906" w:h="16838"/>
      <w:pgMar w:top="284" w:right="850" w:bottom="28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FC"/>
    <w:rsid w:val="00032D43"/>
    <w:rsid w:val="000B4804"/>
    <w:rsid w:val="001C4F16"/>
    <w:rsid w:val="00241530"/>
    <w:rsid w:val="00242671"/>
    <w:rsid w:val="002575CD"/>
    <w:rsid w:val="00287022"/>
    <w:rsid w:val="00310FCB"/>
    <w:rsid w:val="00425BD0"/>
    <w:rsid w:val="00432B23"/>
    <w:rsid w:val="00434C53"/>
    <w:rsid w:val="004E03A8"/>
    <w:rsid w:val="004F5DEE"/>
    <w:rsid w:val="006337E0"/>
    <w:rsid w:val="00697006"/>
    <w:rsid w:val="007039CA"/>
    <w:rsid w:val="00737E03"/>
    <w:rsid w:val="0077560E"/>
    <w:rsid w:val="00957E26"/>
    <w:rsid w:val="00A457EB"/>
    <w:rsid w:val="00A64121"/>
    <w:rsid w:val="00AA5C04"/>
    <w:rsid w:val="00B13B44"/>
    <w:rsid w:val="00B51F13"/>
    <w:rsid w:val="00BE527B"/>
    <w:rsid w:val="00C61BFC"/>
    <w:rsid w:val="00DB6833"/>
    <w:rsid w:val="00E24A0C"/>
    <w:rsid w:val="00EA5942"/>
    <w:rsid w:val="00ED60F8"/>
    <w:rsid w:val="00FC56D6"/>
    <w:rsid w:val="00FE28BA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DF94F-349D-40BF-8E40-7B1FA2EB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7CB5F-EB72-4059-8A71-11905871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kz110104569</dc:creator>
  <cp:keywords/>
  <dc:description/>
  <cp:lastModifiedBy>PC</cp:lastModifiedBy>
  <cp:revision>27</cp:revision>
  <cp:lastPrinted>2024-11-18T13:34:00Z</cp:lastPrinted>
  <dcterms:created xsi:type="dcterms:W3CDTF">2021-04-09T10:18:00Z</dcterms:created>
  <dcterms:modified xsi:type="dcterms:W3CDTF">2024-11-18T13:35:00Z</dcterms:modified>
</cp:coreProperties>
</file>