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1F" w:rsidRPr="0038731F" w:rsidRDefault="0038731F" w:rsidP="0038731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38731F">
        <w:rPr>
          <w:rFonts w:ascii="Times New Roman" w:hAnsi="Times New Roman" w:cs="Times New Roman"/>
          <w:i w:val="0"/>
          <w:sz w:val="36"/>
          <w:szCs w:val="36"/>
        </w:rPr>
        <w:t>ОТДЕЛ ОБРАЗОВАНИЯ АДМИНИСТРАЦИИ</w:t>
      </w:r>
    </w:p>
    <w:p w:rsidR="0038731F" w:rsidRPr="0038731F" w:rsidRDefault="0038731F" w:rsidP="0038731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38731F">
        <w:rPr>
          <w:rFonts w:ascii="Times New Roman" w:hAnsi="Times New Roman" w:cs="Times New Roman"/>
          <w:i w:val="0"/>
          <w:sz w:val="36"/>
          <w:szCs w:val="36"/>
        </w:rPr>
        <w:t xml:space="preserve">СОВЕТСКОГО РАЙОНА </w:t>
      </w:r>
    </w:p>
    <w:p w:rsidR="0038731F" w:rsidRPr="0038731F" w:rsidRDefault="0038731F" w:rsidP="0038731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8731F" w:rsidRPr="0038731F" w:rsidRDefault="0038731F" w:rsidP="0038731F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38731F">
        <w:rPr>
          <w:rFonts w:ascii="Times New Roman" w:hAnsi="Times New Roman" w:cs="Times New Roman"/>
          <w:sz w:val="36"/>
          <w:szCs w:val="36"/>
        </w:rPr>
        <w:t>ПРИКАЗ</w:t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341"/>
        <w:gridCol w:w="3284"/>
        <w:gridCol w:w="2045"/>
        <w:gridCol w:w="1134"/>
      </w:tblGrid>
      <w:tr w:rsidR="0038731F" w:rsidRPr="0038731F" w:rsidTr="00BE622E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31F" w:rsidRPr="0038731F" w:rsidRDefault="003F08F1" w:rsidP="003F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60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04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38731F" w:rsidRPr="0038731F" w:rsidRDefault="0038731F" w:rsidP="00507C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3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31F" w:rsidRPr="0038731F" w:rsidRDefault="00DC5CAD" w:rsidP="005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8731F" w:rsidRPr="0038731F" w:rsidTr="00BE622E">
        <w:trPr>
          <w:trHeight w:val="146"/>
        </w:trPr>
        <w:tc>
          <w:tcPr>
            <w:tcW w:w="3176" w:type="dxa"/>
            <w:gridSpan w:val="2"/>
          </w:tcPr>
          <w:p w:rsidR="0038731F" w:rsidRPr="0038731F" w:rsidRDefault="0038731F" w:rsidP="005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4" w:type="dxa"/>
          </w:tcPr>
          <w:p w:rsidR="0038731F" w:rsidRPr="0038731F" w:rsidRDefault="0038731F" w:rsidP="0050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8731F">
              <w:rPr>
                <w:rFonts w:ascii="Times New Roman" w:hAnsi="Times New Roman" w:cs="Times New Roman"/>
                <w:sz w:val="22"/>
              </w:rPr>
              <w:t>ст. Советская</w:t>
            </w:r>
          </w:p>
        </w:tc>
        <w:tc>
          <w:tcPr>
            <w:tcW w:w="3179" w:type="dxa"/>
            <w:gridSpan w:val="2"/>
          </w:tcPr>
          <w:p w:rsidR="0038731F" w:rsidRPr="0038731F" w:rsidRDefault="0038731F" w:rsidP="0050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731F" w:rsidRPr="0038731F" w:rsidRDefault="0038731F" w:rsidP="00507CB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8731F" w:rsidRPr="003F08F1" w:rsidRDefault="005625A6" w:rsidP="005D1CC8">
      <w:pPr>
        <w:framePr w:w="5047" w:h="1078" w:hSpace="180" w:wrap="around" w:vAnchor="text" w:hAnchor="page" w:x="1569" w:y="26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08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 организации приёма детей </w:t>
      </w:r>
      <w:proofErr w:type="gramStart"/>
      <w:r w:rsidRPr="003F08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 первы</w:t>
      </w:r>
      <w:r w:rsidR="0063309D" w:rsidRPr="003F08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proofErr w:type="gramEnd"/>
      <w:r w:rsidRPr="003F08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класс</w:t>
      </w:r>
      <w:r w:rsidR="0063309D" w:rsidRPr="003F08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Pr="003F08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муниципальных бюджетных общеобразовательных </w:t>
      </w:r>
      <w:r w:rsidR="0018621A" w:rsidRPr="003F08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организаций</w:t>
      </w:r>
      <w:r w:rsidR="00336429" w:rsidRPr="003F08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Советского района в 202</w:t>
      </w:r>
      <w:r w:rsidR="003F08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3F08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/20</w:t>
      </w:r>
      <w:r w:rsidR="00E9604A" w:rsidRPr="003F08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3F08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3F08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учебном году</w:t>
      </w:r>
      <w:r w:rsidR="005F308A" w:rsidRPr="003F08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8731F" w:rsidRPr="0038731F" w:rsidRDefault="0038731F" w:rsidP="0038731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8731F" w:rsidRPr="0038731F" w:rsidRDefault="0038731F" w:rsidP="0038731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8731F" w:rsidRPr="0038731F" w:rsidRDefault="0038731F" w:rsidP="0038731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8731F" w:rsidRPr="0038731F" w:rsidRDefault="0038731F" w:rsidP="0038731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8731F" w:rsidRPr="0038731F" w:rsidRDefault="0038731F" w:rsidP="0038731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D1CC8" w:rsidRDefault="005D1CC8" w:rsidP="000838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7B7" w:rsidRPr="00083845" w:rsidRDefault="0038731F" w:rsidP="00507C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384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910B74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67 </w:t>
      </w:r>
      <w:r w:rsidR="0063309D" w:rsidRPr="00083845">
        <w:rPr>
          <w:rFonts w:ascii="Times New Roman" w:hAnsi="Times New Roman" w:cs="Times New Roman"/>
          <w:color w:val="000000"/>
          <w:sz w:val="28"/>
          <w:szCs w:val="28"/>
        </w:rPr>
        <w:t>Федера</w:t>
      </w:r>
      <w:r w:rsidR="00AC4AC5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910B7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C4AC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910B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C4AC5">
        <w:rPr>
          <w:rFonts w:ascii="Times New Roman" w:hAnsi="Times New Roman" w:cs="Times New Roman"/>
          <w:color w:val="000000"/>
          <w:sz w:val="28"/>
          <w:szCs w:val="28"/>
        </w:rPr>
        <w:t xml:space="preserve"> от 29.12.2012</w:t>
      </w:r>
      <w:r w:rsidR="0063309D" w:rsidRPr="00083845">
        <w:rPr>
          <w:rFonts w:ascii="Times New Roman" w:hAnsi="Times New Roman" w:cs="Times New Roman"/>
          <w:color w:val="000000"/>
          <w:sz w:val="28"/>
          <w:szCs w:val="28"/>
        </w:rPr>
        <w:t xml:space="preserve"> № 273 </w:t>
      </w:r>
      <w:r w:rsidRPr="00083845">
        <w:rPr>
          <w:rFonts w:ascii="Times New Roman" w:hAnsi="Times New Roman" w:cs="Times New Roman"/>
          <w:color w:val="000000"/>
          <w:sz w:val="28"/>
          <w:szCs w:val="28"/>
        </w:rPr>
        <w:t>«Об образовании</w:t>
      </w:r>
      <w:r w:rsidR="0063309D" w:rsidRPr="00083845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08384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309D" w:rsidRPr="000838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00C4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Просвещения Российской Федерации </w:t>
      </w:r>
      <w:r w:rsidR="006E41B8">
        <w:rPr>
          <w:rFonts w:ascii="Times New Roman" w:hAnsi="Times New Roman" w:cs="Times New Roman"/>
          <w:sz w:val="28"/>
          <w:szCs w:val="28"/>
        </w:rPr>
        <w:t>от 02</w:t>
      </w:r>
      <w:r w:rsidR="00AC4AC5">
        <w:rPr>
          <w:rFonts w:ascii="Times New Roman" w:hAnsi="Times New Roman" w:cs="Times New Roman"/>
          <w:sz w:val="28"/>
          <w:szCs w:val="28"/>
        </w:rPr>
        <w:t>.0</w:t>
      </w:r>
      <w:r w:rsidR="006E41B8">
        <w:rPr>
          <w:rFonts w:ascii="Times New Roman" w:hAnsi="Times New Roman" w:cs="Times New Roman"/>
          <w:sz w:val="28"/>
          <w:szCs w:val="28"/>
        </w:rPr>
        <w:t>9</w:t>
      </w:r>
      <w:r w:rsidR="00AC4AC5">
        <w:rPr>
          <w:rFonts w:ascii="Times New Roman" w:hAnsi="Times New Roman" w:cs="Times New Roman"/>
          <w:sz w:val="28"/>
          <w:szCs w:val="28"/>
        </w:rPr>
        <w:t>.20</w:t>
      </w:r>
      <w:r w:rsidR="006E41B8">
        <w:rPr>
          <w:rFonts w:ascii="Times New Roman" w:hAnsi="Times New Roman" w:cs="Times New Roman"/>
          <w:sz w:val="28"/>
          <w:szCs w:val="28"/>
        </w:rPr>
        <w:t>20</w:t>
      </w:r>
      <w:r w:rsidR="00AC4AC5">
        <w:rPr>
          <w:rFonts w:ascii="Times New Roman" w:hAnsi="Times New Roman" w:cs="Times New Roman"/>
          <w:sz w:val="28"/>
          <w:szCs w:val="28"/>
        </w:rPr>
        <w:t xml:space="preserve"> </w:t>
      </w:r>
      <w:r w:rsidR="004A0605" w:rsidRPr="00083845">
        <w:rPr>
          <w:rFonts w:ascii="Times New Roman" w:hAnsi="Times New Roman" w:cs="Times New Roman"/>
          <w:sz w:val="28"/>
          <w:szCs w:val="28"/>
        </w:rPr>
        <w:t xml:space="preserve">№ </w:t>
      </w:r>
      <w:r w:rsidR="006E41B8">
        <w:rPr>
          <w:rFonts w:ascii="Times New Roman" w:hAnsi="Times New Roman" w:cs="Times New Roman"/>
          <w:sz w:val="28"/>
          <w:szCs w:val="28"/>
        </w:rPr>
        <w:t>458 «Об утверждении П</w:t>
      </w:r>
      <w:r w:rsidR="004A0605" w:rsidRPr="00083845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4A0605" w:rsidRPr="000838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приема на обучение по образовательным программам начального общего, основного общего и среднего общего образования»</w:t>
      </w:r>
      <w:r w:rsidR="00AC4AC5">
        <w:rPr>
          <w:rFonts w:ascii="Times New Roman" w:hAnsi="Times New Roman" w:cs="Times New Roman"/>
          <w:color w:val="000000"/>
          <w:sz w:val="28"/>
          <w:szCs w:val="28"/>
        </w:rPr>
        <w:t xml:space="preserve">, п.п. </w:t>
      </w:r>
      <w:r w:rsidR="0063309D" w:rsidRPr="00083845">
        <w:rPr>
          <w:rFonts w:ascii="Times New Roman" w:hAnsi="Times New Roman" w:cs="Times New Roman"/>
          <w:color w:val="000000"/>
          <w:sz w:val="28"/>
          <w:szCs w:val="28"/>
        </w:rPr>
        <w:t>10.1,</w:t>
      </w:r>
      <w:r w:rsidR="00AC4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09D" w:rsidRPr="00083845">
        <w:rPr>
          <w:rFonts w:ascii="Times New Roman" w:hAnsi="Times New Roman" w:cs="Times New Roman"/>
          <w:color w:val="000000"/>
          <w:sz w:val="28"/>
          <w:szCs w:val="28"/>
        </w:rPr>
        <w:t>10.2 Санитарно-эпидемиологических правил СанПиН 2.4.2.2821-10, областным законом Ростовской области от 14.11.2013 № 26-ЗС «Об образовании в Ростовской</w:t>
      </w:r>
      <w:proofErr w:type="gramEnd"/>
      <w:r w:rsidR="0063309D" w:rsidRPr="00083845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</w:t>
      </w:r>
      <w:r w:rsidR="00EF098B" w:rsidRPr="000838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4219" w:rsidRPr="0008384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Советского района от </w:t>
      </w:r>
      <w:r w:rsidR="003F08F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550214" w:rsidRPr="00C926F1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  <w:r w:rsidR="00007F03" w:rsidRPr="00C926F1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7F2721" w:rsidRPr="00C926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F08F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07F03" w:rsidRPr="00C92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219" w:rsidRPr="00C92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F08F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624219" w:rsidRPr="007F2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6283A" w:rsidRPr="000838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территорий, на которых проживают граждане, имеющие право на получение общего образования</w:t>
      </w:r>
      <w:r w:rsidR="00A9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муниципальными бюджетными </w:t>
      </w:r>
      <w:r w:rsidR="0016283A" w:rsidRPr="00083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 Советского района</w:t>
      </w:r>
      <w:r w:rsidR="00624219" w:rsidRPr="000838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4219" w:rsidRPr="000838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32D0" w:rsidRPr="000838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95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2D0" w:rsidRPr="00083845">
        <w:rPr>
          <w:rFonts w:ascii="Times New Roman" w:hAnsi="Times New Roman" w:cs="Times New Roman"/>
          <w:color w:val="000000"/>
          <w:sz w:val="28"/>
          <w:szCs w:val="28"/>
        </w:rPr>
        <w:t xml:space="preserve">целях обеспечения прав граждан на получение общего образования соответствующего уровня и </w:t>
      </w:r>
      <w:proofErr w:type="gramStart"/>
      <w:r w:rsidR="003132D0" w:rsidRPr="00083845">
        <w:rPr>
          <w:rFonts w:ascii="Times New Roman" w:hAnsi="Times New Roman" w:cs="Times New Roman"/>
          <w:color w:val="000000"/>
          <w:sz w:val="28"/>
          <w:szCs w:val="28"/>
        </w:rPr>
        <w:t>проживающих</w:t>
      </w:r>
      <w:proofErr w:type="gramEnd"/>
      <w:r w:rsidR="003132D0" w:rsidRPr="0008384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территории, за которой закреплена общеобразовательная организация</w:t>
      </w:r>
    </w:p>
    <w:p w:rsidR="00507CBB" w:rsidRDefault="00507CBB" w:rsidP="00507CBB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21D6D" w:rsidRDefault="0038731F" w:rsidP="00507CBB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F07B7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9D172D" w:rsidRPr="00507CBB" w:rsidRDefault="009D172D" w:rsidP="00D21D6D">
      <w:pPr>
        <w:spacing w:after="0" w:line="240" w:lineRule="auto"/>
        <w:ind w:firstLine="709"/>
        <w:rPr>
          <w:rStyle w:val="a4"/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D21D6D" w:rsidRPr="00EA32D9" w:rsidRDefault="003132D0" w:rsidP="00910B74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color w:val="000000"/>
          <w:sz w:val="28"/>
          <w:szCs w:val="28"/>
        </w:rPr>
        <w:t>Утвердить районную</w:t>
      </w:r>
      <w:r w:rsidR="0038731F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по осуществлению </w:t>
      </w:r>
      <w:proofErr w:type="gramStart"/>
      <w:r w:rsidR="0038731F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9A78F6" w:rsidRPr="00EA32D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9A78F6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действующего законодательства </w:t>
      </w:r>
      <w:r w:rsidR="0038731F" w:rsidRPr="00EA32D9">
        <w:rPr>
          <w:rFonts w:ascii="Times New Roman" w:hAnsi="Times New Roman" w:cs="Times New Roman"/>
          <w:color w:val="000000"/>
          <w:sz w:val="28"/>
          <w:szCs w:val="28"/>
        </w:rPr>
        <w:t>и рассмотрения заявлений родителей (законных</w:t>
      </w:r>
      <w:r w:rsidR="00507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31F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представителей) о нарушениях прав граждан на получение общего образования </w:t>
      </w:r>
      <w:r w:rsidR="009A78F6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 и приема граждан в </w:t>
      </w:r>
      <w:r w:rsidRPr="00EA32D9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9A78F6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</w:t>
      </w:r>
      <w:r w:rsidRPr="00EA32D9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9A78F6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 Советского района </w:t>
      </w:r>
      <w:r w:rsidRPr="00EA32D9">
        <w:rPr>
          <w:rFonts w:ascii="Times New Roman" w:hAnsi="Times New Roman" w:cs="Times New Roman"/>
          <w:color w:val="000000"/>
          <w:sz w:val="28"/>
          <w:szCs w:val="28"/>
        </w:rPr>
        <w:t>(далее – Комиссия)</w:t>
      </w:r>
      <w:r w:rsidR="009A78F6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3F7D97" w:rsidRPr="00EA32D9" w:rsidRDefault="009A78F6" w:rsidP="00910B74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</w:t>
      </w:r>
      <w:r w:rsidR="00157637" w:rsidRPr="00EA32D9">
        <w:rPr>
          <w:rFonts w:ascii="Times New Roman" w:hAnsi="Times New Roman" w:cs="Times New Roman"/>
          <w:color w:val="000000"/>
          <w:sz w:val="28"/>
          <w:szCs w:val="28"/>
        </w:rPr>
        <w:t>районной</w:t>
      </w:r>
      <w:r w:rsidR="00A95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637" w:rsidRPr="00EA32D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омиссии </w:t>
      </w:r>
      <w:r w:rsidR="00157637" w:rsidRPr="00EA32D9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</w:t>
      </w:r>
      <w:r w:rsidR="00157637" w:rsidRPr="00EA32D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95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A32D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действующего законодательства и рассмотрения заявлений родителей (законных</w:t>
      </w:r>
      <w:r w:rsidR="00A95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2D9">
        <w:rPr>
          <w:rFonts w:ascii="Times New Roman" w:hAnsi="Times New Roman" w:cs="Times New Roman"/>
          <w:color w:val="000000"/>
          <w:sz w:val="28"/>
          <w:szCs w:val="28"/>
        </w:rPr>
        <w:t>представителей) о нарушениях прав граждан на получение общего образования  и приема граждан в образовательные учреждения Советского района (приложение № 2).</w:t>
      </w:r>
    </w:p>
    <w:p w:rsidR="003F7D97" w:rsidRPr="00EA32D9" w:rsidRDefault="003F7D97" w:rsidP="00910B74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график работы </w:t>
      </w:r>
      <w:r w:rsidR="00157637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</w:t>
      </w:r>
      <w:r w:rsidRPr="00EA32D9">
        <w:rPr>
          <w:rFonts w:ascii="Times New Roman" w:hAnsi="Times New Roman" w:cs="Times New Roman"/>
          <w:color w:val="000000"/>
          <w:sz w:val="28"/>
          <w:szCs w:val="28"/>
        </w:rPr>
        <w:t>Комиссии по осуществлению контроля и рассмотрения заявлений родителей (законных представителей) о нарушениях прав граждан на получение общего образования (приложение № 3).</w:t>
      </w:r>
    </w:p>
    <w:p w:rsidR="00157637" w:rsidRPr="00EA32D9" w:rsidRDefault="00157637" w:rsidP="00910B74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обеспечить </w:t>
      </w:r>
      <w:proofErr w:type="gramStart"/>
      <w:r w:rsidRPr="00EA32D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 несовершеннолетних в ходе приёма в общеобразовательные организации района.</w:t>
      </w:r>
    </w:p>
    <w:p w:rsidR="009A78F6" w:rsidRPr="00EA32D9" w:rsidRDefault="003F7D97" w:rsidP="00910B74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bCs/>
          <w:color w:val="000000"/>
          <w:sz w:val="28"/>
          <w:szCs w:val="28"/>
        </w:rPr>
        <w:t>Ведущему специали</w:t>
      </w:r>
      <w:r w:rsidR="00007F03">
        <w:rPr>
          <w:rFonts w:ascii="Times New Roman" w:hAnsi="Times New Roman" w:cs="Times New Roman"/>
          <w:bCs/>
          <w:color w:val="000000"/>
          <w:sz w:val="28"/>
          <w:szCs w:val="28"/>
        </w:rPr>
        <w:t>сту Отдела образования Паршиной Е.И</w:t>
      </w:r>
      <w:r w:rsidRPr="00EA32D9">
        <w:rPr>
          <w:rFonts w:ascii="Times New Roman" w:hAnsi="Times New Roman" w:cs="Times New Roman"/>
          <w:bCs/>
          <w:color w:val="000000"/>
          <w:sz w:val="28"/>
          <w:szCs w:val="28"/>
        </w:rPr>
        <w:t>.:</w:t>
      </w:r>
    </w:p>
    <w:p w:rsidR="003F7D97" w:rsidRPr="00EA32D9" w:rsidRDefault="00157637" w:rsidP="00910B74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Довести до сведения руководителей муниципальных бюджетных образовательных организаций настоящий приказ.</w:t>
      </w:r>
    </w:p>
    <w:p w:rsidR="00157637" w:rsidRPr="00EA32D9" w:rsidRDefault="00157637" w:rsidP="00910B74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Осуществлять постоянный </w:t>
      </w:r>
      <w:proofErr w:type="gramStart"/>
      <w:r w:rsidRPr="00EA32D9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EA32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соблюдением действующего законодательства по вопросу приема граждан в образовательные организации.</w:t>
      </w:r>
    </w:p>
    <w:p w:rsidR="00157637" w:rsidRPr="00EA32D9" w:rsidRDefault="00157637" w:rsidP="00910B74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bCs/>
          <w:color w:val="000000"/>
          <w:sz w:val="28"/>
          <w:szCs w:val="28"/>
        </w:rPr>
        <w:t>Предупредить руководителей муниципальных бюджетных образовательных организаций об ответственности за неправомерный отказ в приеме детей в образовательную организацию, установленной ст. 5.57 Кодекса РФ об административных нарушениях.</w:t>
      </w:r>
    </w:p>
    <w:p w:rsidR="00157637" w:rsidRPr="00EA32D9" w:rsidRDefault="00157637" w:rsidP="00910B74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Организовать работу «горячей» телефонной линии по вопросам приема в образовательные органи</w:t>
      </w:r>
      <w:r w:rsidR="00AC4AC5">
        <w:rPr>
          <w:rFonts w:ascii="Times New Roman" w:hAnsi="Times New Roman" w:cs="Times New Roman"/>
          <w:bCs/>
          <w:color w:val="000000"/>
          <w:sz w:val="28"/>
          <w:szCs w:val="28"/>
        </w:rPr>
        <w:t>зации района (телефон 886363</w:t>
      </w:r>
      <w:r w:rsidRPr="00EA32D9">
        <w:rPr>
          <w:rFonts w:ascii="Times New Roman" w:hAnsi="Times New Roman" w:cs="Times New Roman"/>
          <w:bCs/>
          <w:color w:val="000000"/>
          <w:sz w:val="28"/>
          <w:szCs w:val="28"/>
        </w:rPr>
        <w:t>23-1-28, 23-6-61).</w:t>
      </w:r>
    </w:p>
    <w:p w:rsidR="00F60FD6" w:rsidRPr="00EA32D9" w:rsidRDefault="00F60FD6" w:rsidP="00910B74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муниципальных </w:t>
      </w:r>
      <w:r w:rsidR="0014583A" w:rsidRPr="00EA32D9">
        <w:rPr>
          <w:rFonts w:ascii="Times New Roman" w:hAnsi="Times New Roman" w:cs="Times New Roman"/>
          <w:color w:val="000000"/>
          <w:sz w:val="28"/>
          <w:szCs w:val="28"/>
        </w:rPr>
        <w:t>бюджетных обще</w:t>
      </w:r>
      <w:r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14583A" w:rsidRPr="00EA32D9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EA32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C3163" w:rsidRPr="00EA32D9" w:rsidRDefault="000C3163" w:rsidP="00910B74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color w:val="000000"/>
          <w:sz w:val="28"/>
          <w:szCs w:val="28"/>
        </w:rPr>
        <w:t>С целью проведения организованного приема граждан в первый класс разместить на информационном стенде, на официальном сайте в сети «Интернет», в средствах массовой информации (в том</w:t>
      </w:r>
      <w:r w:rsidR="003F08F1">
        <w:rPr>
          <w:rFonts w:ascii="Times New Roman" w:hAnsi="Times New Roman" w:cs="Times New Roman"/>
          <w:color w:val="000000"/>
          <w:sz w:val="28"/>
          <w:szCs w:val="28"/>
        </w:rPr>
        <w:t xml:space="preserve"> числе электронных) информацию</w:t>
      </w:r>
      <w:r w:rsidRPr="00EA32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C3163" w:rsidRPr="00EA32D9" w:rsidRDefault="00EA32D9" w:rsidP="00910B74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F08F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C3163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 мест в первых классах; </w:t>
      </w:r>
    </w:p>
    <w:p w:rsidR="000C3163" w:rsidRPr="00EA32D9" w:rsidRDefault="003F08F1" w:rsidP="00910B74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</w:t>
      </w:r>
      <w:r w:rsidR="000C3163" w:rsidRPr="00EA32D9">
        <w:rPr>
          <w:rFonts w:ascii="Times New Roman" w:hAnsi="Times New Roman" w:cs="Times New Roman"/>
          <w:color w:val="000000"/>
          <w:sz w:val="28"/>
          <w:szCs w:val="28"/>
        </w:rPr>
        <w:t>наличии свободных мест для приема детей, не проживающих на закрепленной территории.</w:t>
      </w:r>
    </w:p>
    <w:p w:rsidR="00347D94" w:rsidRPr="00EA32D9" w:rsidRDefault="0038731F" w:rsidP="00910B74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0224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</w:t>
      </w:r>
      <w:r w:rsidR="0014583A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организованный </w:t>
      </w:r>
      <w:r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 w:rsidR="00347D94" w:rsidRPr="00EA32D9">
        <w:rPr>
          <w:rFonts w:ascii="Times New Roman" w:hAnsi="Times New Roman" w:cs="Times New Roman"/>
          <w:color w:val="000000"/>
          <w:sz w:val="28"/>
          <w:szCs w:val="28"/>
        </w:rPr>
        <w:t>заявлений впервые классы для детей, проживающих на территории Советского района</w:t>
      </w:r>
      <w:r w:rsidR="007C22D5" w:rsidRPr="00EA32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D94" w:rsidRPr="00EA32D9" w:rsidRDefault="00347D94" w:rsidP="00910B74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color w:val="000000"/>
          <w:sz w:val="28"/>
          <w:szCs w:val="28"/>
        </w:rPr>
        <w:t>Обеспечить организованный прием заявлений родителей (законных представителей) детей в первый класс общеобразовательной организации, не зарегистрированных на закреп</w:t>
      </w:r>
      <w:r w:rsidR="000C3163" w:rsidRPr="00EA32D9">
        <w:rPr>
          <w:rFonts w:ascii="Times New Roman" w:hAnsi="Times New Roman" w:cs="Times New Roman"/>
          <w:color w:val="000000"/>
          <w:sz w:val="28"/>
          <w:szCs w:val="28"/>
        </w:rPr>
        <w:t>ленной территории.</w:t>
      </w:r>
    </w:p>
    <w:p w:rsidR="00671479" w:rsidRPr="00EA32D9" w:rsidRDefault="00826AA5" w:rsidP="00910B74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color w:val="000000"/>
          <w:sz w:val="28"/>
          <w:szCs w:val="28"/>
        </w:rPr>
        <w:t>Назначить ответственных лиц за прием заявлений родителей (законных представителей) в первый класс</w:t>
      </w:r>
      <w:r w:rsidR="00A95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2D9">
        <w:rPr>
          <w:rFonts w:ascii="Times New Roman" w:hAnsi="Times New Roman" w:cs="Times New Roman"/>
          <w:color w:val="000000"/>
          <w:sz w:val="28"/>
          <w:szCs w:val="28"/>
        </w:rPr>
        <w:t>(сформировать комиссию по организации приема в первый класс общеобразовательной организации) и утвердить график приема заявлений и документов.</w:t>
      </w:r>
    </w:p>
    <w:p w:rsidR="00A95CF1" w:rsidRDefault="00826AA5" w:rsidP="00910B74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CF1">
        <w:rPr>
          <w:rFonts w:ascii="Times New Roman" w:hAnsi="Times New Roman" w:cs="Times New Roman"/>
          <w:color w:val="000000"/>
          <w:sz w:val="28"/>
          <w:szCs w:val="28"/>
        </w:rPr>
        <w:t>Обеспечить выполнение требований документооборота при регистрации заявлений о приеме в общеобразовательные организации</w:t>
      </w:r>
      <w:r w:rsidR="00A95C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0C34" w:rsidRPr="00A95CF1" w:rsidRDefault="00460C34" w:rsidP="00910B74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C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Обеспечить размещение на информационных стендах и на официальном сайте организации в сети </w:t>
      </w:r>
      <w:r w:rsidR="00B115D8" w:rsidRPr="00A95C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A95C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Интернет</w:t>
      </w:r>
      <w:r w:rsidR="00B115D8" w:rsidRPr="00A95C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A95C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E63479" w:rsidRPr="00EA32D9" w:rsidRDefault="00EA32D9" w:rsidP="00910B74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1B3930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460C34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аспорядительного акта органа местного самоуправления муниципального района о закрепленной территории;</w:t>
      </w:r>
    </w:p>
    <w:p w:rsidR="00460C34" w:rsidRPr="00EA32D9" w:rsidRDefault="00EA32D9" w:rsidP="00910B74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AC4A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Порядка</w:t>
      </w:r>
      <w:r w:rsidR="00460C34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приема граждан на </w:t>
      </w:r>
      <w:proofErr w:type="gramStart"/>
      <w:r w:rsidR="00460C34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обучение по</w:t>
      </w:r>
      <w:proofErr w:type="gramEnd"/>
      <w:r w:rsidR="00460C34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образовательным программам начального общего, основного общего и среднего общего образования;</w:t>
      </w:r>
    </w:p>
    <w:p w:rsidR="00B115D8" w:rsidRPr="00EA32D9" w:rsidRDefault="00EA32D9" w:rsidP="00910B74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E63479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460C34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нформаци</w:t>
      </w:r>
      <w:r w:rsidR="00E63479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460C34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 количестве мест в первых классах</w:t>
      </w:r>
      <w:r w:rsidR="00B115D8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115D8" w:rsidRPr="00EA32D9" w:rsidRDefault="00EA32D9" w:rsidP="00910B74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1B3930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B115D8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еречня документов, необходимых для приема детей в общеобразовательные организации;</w:t>
      </w:r>
    </w:p>
    <w:p w:rsidR="00B115D8" w:rsidRPr="00EA32D9" w:rsidRDefault="00EA32D9" w:rsidP="00910B74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1B3930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B115D8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остав</w:t>
      </w:r>
      <w:r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B115D8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график</w:t>
      </w:r>
      <w:r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B115D8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работы комиссии по организации  приема детей </w:t>
      </w:r>
      <w:proofErr w:type="gramStart"/>
      <w:r w:rsidR="00B115D8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первые</w:t>
      </w:r>
      <w:proofErr w:type="gramEnd"/>
      <w:r w:rsidR="00B115D8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классы, телефоны «горячей линии</w:t>
      </w:r>
      <w:r w:rsidR="00E961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B115D8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460C34" w:rsidRPr="00EA32D9" w:rsidRDefault="00EA32D9" w:rsidP="00910B74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1B3930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B115D8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нформаци</w:t>
      </w:r>
      <w:r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B115D8" w:rsidRPr="00EA32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 деятельности </w:t>
      </w:r>
      <w:r w:rsidR="00B115D8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осуществлению </w:t>
      </w:r>
      <w:proofErr w:type="gramStart"/>
      <w:r w:rsidR="00B115D8" w:rsidRPr="00EA32D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B115D8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действующего законодательства и рассмотрения заявлений родителей (законных</w:t>
      </w:r>
      <w:r w:rsidR="00507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5D8" w:rsidRPr="00EA32D9">
        <w:rPr>
          <w:rFonts w:ascii="Times New Roman" w:hAnsi="Times New Roman" w:cs="Times New Roman"/>
          <w:color w:val="000000"/>
          <w:sz w:val="28"/>
          <w:szCs w:val="28"/>
        </w:rPr>
        <w:t>представителей) о нарушениях прав граждан на получение общего образования  и приема граждан в общеобразовательные организации Советского района;</w:t>
      </w:r>
    </w:p>
    <w:p w:rsidR="00B115D8" w:rsidRPr="00EA32D9" w:rsidRDefault="00EA32D9" w:rsidP="00910B74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B3930" w:rsidRPr="00EA32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115D8" w:rsidRPr="00EA32D9">
        <w:rPr>
          <w:rFonts w:ascii="Times New Roman" w:hAnsi="Times New Roman" w:cs="Times New Roman"/>
          <w:color w:val="000000"/>
          <w:sz w:val="28"/>
          <w:szCs w:val="28"/>
        </w:rPr>
        <w:t>нформаци</w:t>
      </w:r>
      <w:r w:rsidRPr="00EA32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115D8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 о количестве свободных мест для приема детей, не  зарегистрированных на закрепленной территории;</w:t>
      </w:r>
    </w:p>
    <w:p w:rsidR="00D21D6D" w:rsidRPr="00EA32D9" w:rsidRDefault="00EA32D9" w:rsidP="00507CBB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731F" w:rsidRPr="00EA32D9">
        <w:rPr>
          <w:rFonts w:ascii="Times New Roman" w:hAnsi="Times New Roman" w:cs="Times New Roman"/>
          <w:color w:val="000000"/>
          <w:sz w:val="28"/>
          <w:szCs w:val="28"/>
        </w:rPr>
        <w:t>Прием в первый класс осуществлять в соответствии с требов</w:t>
      </w:r>
      <w:r w:rsidR="00AC4A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8731F" w:rsidRPr="00EA32D9">
        <w:rPr>
          <w:rFonts w:ascii="Times New Roman" w:hAnsi="Times New Roman" w:cs="Times New Roman"/>
          <w:color w:val="000000"/>
          <w:sz w:val="28"/>
          <w:szCs w:val="28"/>
        </w:rPr>
        <w:t>ниями Законодательства Российской Ф</w:t>
      </w:r>
      <w:r w:rsidR="00D21D6D" w:rsidRPr="00EA32D9">
        <w:rPr>
          <w:rFonts w:ascii="Times New Roman" w:hAnsi="Times New Roman" w:cs="Times New Roman"/>
          <w:color w:val="000000"/>
          <w:sz w:val="28"/>
          <w:szCs w:val="28"/>
        </w:rPr>
        <w:t>едерации в области образования.</w:t>
      </w:r>
    </w:p>
    <w:p w:rsidR="008C687E" w:rsidRPr="00EA32D9" w:rsidRDefault="008C687E" w:rsidP="00910B74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color w:val="000000"/>
          <w:sz w:val="28"/>
          <w:szCs w:val="28"/>
        </w:rPr>
        <w:t>Зачисление в общеобразовательные организации оформлять при</w:t>
      </w:r>
      <w:r w:rsidR="00E96125">
        <w:rPr>
          <w:rFonts w:ascii="Times New Roman" w:hAnsi="Times New Roman" w:cs="Times New Roman"/>
          <w:color w:val="000000"/>
          <w:sz w:val="28"/>
          <w:szCs w:val="28"/>
        </w:rPr>
        <w:t>казом в течение 5</w:t>
      </w:r>
      <w:r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после приема документов, приказы о приеме детей на обучение размещаются на информационном стенде в день их издания.</w:t>
      </w:r>
    </w:p>
    <w:p w:rsidR="008C687E" w:rsidRPr="00EA32D9" w:rsidRDefault="008C687E" w:rsidP="00910B74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color w:val="000000"/>
          <w:sz w:val="28"/>
          <w:szCs w:val="28"/>
        </w:rPr>
        <w:t>Оперативно информировать Отдел образования:</w:t>
      </w:r>
    </w:p>
    <w:p w:rsidR="008C687E" w:rsidRPr="00EA32D9" w:rsidRDefault="00EA32D9" w:rsidP="00910B74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BA34A1" w:rsidRPr="00EA32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C687E" w:rsidRPr="00EA32D9">
        <w:rPr>
          <w:rFonts w:ascii="Times New Roman" w:hAnsi="Times New Roman" w:cs="Times New Roman"/>
          <w:color w:val="000000"/>
          <w:sz w:val="28"/>
          <w:szCs w:val="28"/>
        </w:rPr>
        <w:t>б отказе гражданам в приеме их детей в первый класс по причине отсутствия свободных мест в общеобразовательной организации</w:t>
      </w:r>
      <w:proofErr w:type="gramEnd"/>
      <w:r w:rsidR="008C687E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 и другим уважительным причинам;</w:t>
      </w:r>
    </w:p>
    <w:p w:rsidR="008C687E" w:rsidRPr="00EA32D9" w:rsidRDefault="00EA32D9" w:rsidP="00910B74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34A1" w:rsidRPr="00EA32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C687E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 ходе комп</w:t>
      </w:r>
      <w:r w:rsidR="00E9604A">
        <w:rPr>
          <w:rFonts w:ascii="Times New Roman" w:hAnsi="Times New Roman" w:cs="Times New Roman"/>
          <w:color w:val="000000"/>
          <w:sz w:val="28"/>
          <w:szCs w:val="28"/>
        </w:rPr>
        <w:t>лектования первых классов на 202</w:t>
      </w:r>
      <w:r w:rsidR="003F08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C687E" w:rsidRPr="00EA32D9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AC4AC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08F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C687E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по состоянию на </w:t>
      </w:r>
      <w:r w:rsidR="003F08F1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AC4AC5">
        <w:rPr>
          <w:rFonts w:ascii="Times New Roman" w:hAnsi="Times New Roman" w:cs="Times New Roman"/>
          <w:color w:val="000000"/>
          <w:sz w:val="28"/>
          <w:szCs w:val="28"/>
        </w:rPr>
        <w:t>.07</w:t>
      </w:r>
      <w:r w:rsidR="003F08F1">
        <w:rPr>
          <w:rFonts w:ascii="Times New Roman" w:hAnsi="Times New Roman" w:cs="Times New Roman"/>
          <w:color w:val="000000"/>
          <w:sz w:val="28"/>
          <w:szCs w:val="28"/>
        </w:rPr>
        <w:t xml:space="preserve"> и 18</w:t>
      </w:r>
      <w:r w:rsidR="008C687E" w:rsidRPr="00FB3B9F">
        <w:rPr>
          <w:rFonts w:ascii="Times New Roman" w:hAnsi="Times New Roman" w:cs="Times New Roman"/>
          <w:color w:val="000000"/>
          <w:sz w:val="28"/>
          <w:szCs w:val="28"/>
        </w:rPr>
        <w:t>.08</w:t>
      </w:r>
      <w:r w:rsidR="008C687E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 согласно приложению</w:t>
      </w:r>
      <w:r w:rsidR="00BA34A1"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r w:rsidR="008C687E" w:rsidRPr="00EA32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D6D" w:rsidRPr="00EA32D9" w:rsidRDefault="0038731F" w:rsidP="00910B74">
      <w:pPr>
        <w:pStyle w:val="a9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D9">
        <w:rPr>
          <w:rFonts w:ascii="Times New Roman" w:hAnsi="Times New Roman" w:cs="Times New Roman"/>
          <w:color w:val="000000"/>
          <w:sz w:val="28"/>
          <w:szCs w:val="28"/>
        </w:rPr>
        <w:t>Довести настоящий приказ до сведения родителей (законных представителей) несовершеннолетн</w:t>
      </w:r>
      <w:r w:rsidR="00D21D6D" w:rsidRPr="00EA32D9">
        <w:rPr>
          <w:rFonts w:ascii="Times New Roman" w:hAnsi="Times New Roman" w:cs="Times New Roman"/>
          <w:color w:val="000000"/>
          <w:sz w:val="28"/>
          <w:szCs w:val="28"/>
        </w:rPr>
        <w:t>их, поступающих в первый класс.</w:t>
      </w:r>
    </w:p>
    <w:p w:rsidR="00724452" w:rsidRDefault="0038731F" w:rsidP="00910B74">
      <w:pPr>
        <w:pStyle w:val="a9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32D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A32D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  <w:r w:rsidRPr="00EA32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7CBB" w:rsidRDefault="00507CBB" w:rsidP="00507C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7CBB" w:rsidRDefault="00507CBB" w:rsidP="00507C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7CBB" w:rsidRDefault="00507CBB" w:rsidP="00507C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7CBB" w:rsidRDefault="00507CBB" w:rsidP="00507C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7CBB" w:rsidRDefault="00507CBB" w:rsidP="00507C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7CBB" w:rsidRDefault="00507CBB" w:rsidP="00507C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7CBB" w:rsidRDefault="00507CBB" w:rsidP="00507C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7CBB" w:rsidRPr="00507CBB" w:rsidRDefault="00507CBB" w:rsidP="00507C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3FEC" w:rsidRPr="00EA32D9" w:rsidRDefault="004F4E93" w:rsidP="00683FEC">
      <w:pPr>
        <w:tabs>
          <w:tab w:val="left" w:pos="34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83FEC" w:rsidRPr="00EA32D9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83FEC" w:rsidRPr="00EA32D9">
        <w:rPr>
          <w:rFonts w:ascii="Times New Roman" w:hAnsi="Times New Roman" w:cs="Times New Roman"/>
          <w:sz w:val="28"/>
          <w:szCs w:val="28"/>
        </w:rPr>
        <w:t xml:space="preserve"> Отделом образования </w:t>
      </w:r>
    </w:p>
    <w:p w:rsidR="00683FEC" w:rsidRPr="00EA32D9" w:rsidRDefault="00683FEC" w:rsidP="00932A5F">
      <w:pPr>
        <w:tabs>
          <w:tab w:val="left" w:pos="34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2D9">
        <w:rPr>
          <w:rFonts w:ascii="Times New Roman" w:hAnsi="Times New Roman" w:cs="Times New Roman"/>
          <w:sz w:val="28"/>
          <w:szCs w:val="28"/>
        </w:rPr>
        <w:t xml:space="preserve">Администрации Советского района </w:t>
      </w:r>
      <w:r w:rsidR="00A95CF1">
        <w:rPr>
          <w:rFonts w:ascii="Times New Roman" w:hAnsi="Times New Roman" w:cs="Times New Roman"/>
          <w:sz w:val="28"/>
          <w:szCs w:val="28"/>
        </w:rPr>
        <w:t xml:space="preserve">        </w:t>
      </w:r>
      <w:r w:rsidR="00F52036">
        <w:rPr>
          <w:rFonts w:ascii="Times New Roman" w:hAnsi="Times New Roman" w:cs="Times New Roman"/>
          <w:sz w:val="28"/>
          <w:szCs w:val="28"/>
        </w:rPr>
        <w:t xml:space="preserve">                              В.В. Иванов</w:t>
      </w:r>
    </w:p>
    <w:p w:rsidR="005D1CC8" w:rsidRDefault="00A95CF1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D1CC8" w:rsidRDefault="005D1CC8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FEC" w:rsidRDefault="005D1CC8" w:rsidP="00D82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07F03">
        <w:rPr>
          <w:rFonts w:ascii="Times New Roman" w:hAnsi="Times New Roman" w:cs="Times New Roman"/>
          <w:sz w:val="20"/>
          <w:szCs w:val="20"/>
        </w:rPr>
        <w:t>Паршина Е.И.</w:t>
      </w:r>
      <w:r w:rsidR="00683FEC" w:rsidRPr="00683FEC">
        <w:rPr>
          <w:rFonts w:ascii="Times New Roman" w:hAnsi="Times New Roman" w:cs="Times New Roman"/>
          <w:sz w:val="20"/>
          <w:szCs w:val="20"/>
        </w:rPr>
        <w:t>,     тел.: 23-1-28</w:t>
      </w:r>
    </w:p>
    <w:p w:rsidR="003F41ED" w:rsidRDefault="003F41ED" w:rsidP="006714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6125" w:rsidRDefault="00E96125" w:rsidP="006714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6125" w:rsidRDefault="00E96125" w:rsidP="006714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6125" w:rsidRDefault="00E96125" w:rsidP="006714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6125" w:rsidRDefault="00E96125" w:rsidP="006714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6125" w:rsidRDefault="00E96125" w:rsidP="006714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6125" w:rsidRDefault="00E96125" w:rsidP="006714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1479" w:rsidRPr="00671479" w:rsidRDefault="00671479" w:rsidP="006714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47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932A5F" w:rsidRDefault="00671479" w:rsidP="006714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479">
        <w:rPr>
          <w:rFonts w:ascii="Times New Roman" w:hAnsi="Times New Roman" w:cs="Times New Roman"/>
          <w:sz w:val="20"/>
          <w:szCs w:val="20"/>
        </w:rPr>
        <w:t xml:space="preserve">к приказу Отдела образования </w:t>
      </w:r>
    </w:p>
    <w:p w:rsidR="00671479" w:rsidRPr="00671479" w:rsidRDefault="00671479" w:rsidP="006714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479">
        <w:rPr>
          <w:rFonts w:ascii="Times New Roman" w:hAnsi="Times New Roman" w:cs="Times New Roman"/>
          <w:sz w:val="20"/>
          <w:szCs w:val="20"/>
        </w:rPr>
        <w:t xml:space="preserve">Администрации Советского района </w:t>
      </w:r>
    </w:p>
    <w:p w:rsidR="00671479" w:rsidRDefault="00671479" w:rsidP="006714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479">
        <w:rPr>
          <w:rFonts w:ascii="Times New Roman" w:hAnsi="Times New Roman" w:cs="Times New Roman"/>
          <w:sz w:val="20"/>
          <w:szCs w:val="20"/>
        </w:rPr>
        <w:t xml:space="preserve">от </w:t>
      </w:r>
      <w:r w:rsidR="003F08F1">
        <w:rPr>
          <w:rFonts w:ascii="Times New Roman" w:hAnsi="Times New Roman" w:cs="Times New Roman"/>
          <w:sz w:val="20"/>
          <w:szCs w:val="20"/>
        </w:rPr>
        <w:t>30</w:t>
      </w:r>
      <w:r w:rsidR="00E9604A">
        <w:rPr>
          <w:rFonts w:ascii="Times New Roman" w:hAnsi="Times New Roman" w:cs="Times New Roman"/>
          <w:sz w:val="20"/>
          <w:szCs w:val="20"/>
        </w:rPr>
        <w:t>.0</w:t>
      </w:r>
      <w:r w:rsidR="007F2721">
        <w:rPr>
          <w:rFonts w:ascii="Times New Roman" w:hAnsi="Times New Roman" w:cs="Times New Roman"/>
          <w:sz w:val="20"/>
          <w:szCs w:val="20"/>
        </w:rPr>
        <w:t>1</w:t>
      </w:r>
      <w:r w:rsidR="00E9604A">
        <w:rPr>
          <w:rFonts w:ascii="Times New Roman" w:hAnsi="Times New Roman" w:cs="Times New Roman"/>
          <w:sz w:val="20"/>
          <w:szCs w:val="20"/>
        </w:rPr>
        <w:t>.202</w:t>
      </w:r>
      <w:r w:rsidR="003F08F1">
        <w:rPr>
          <w:rFonts w:ascii="Times New Roman" w:hAnsi="Times New Roman" w:cs="Times New Roman"/>
          <w:sz w:val="20"/>
          <w:szCs w:val="20"/>
        </w:rPr>
        <w:t>3</w:t>
      </w:r>
      <w:r w:rsidRPr="00671479">
        <w:rPr>
          <w:rFonts w:ascii="Times New Roman" w:hAnsi="Times New Roman" w:cs="Times New Roman"/>
          <w:sz w:val="20"/>
          <w:szCs w:val="20"/>
        </w:rPr>
        <w:t xml:space="preserve"> № </w:t>
      </w:r>
      <w:r w:rsidR="00DC5CAD">
        <w:rPr>
          <w:rFonts w:ascii="Times New Roman" w:hAnsi="Times New Roman" w:cs="Times New Roman"/>
          <w:sz w:val="20"/>
          <w:szCs w:val="20"/>
        </w:rPr>
        <w:t>41</w:t>
      </w:r>
    </w:p>
    <w:p w:rsidR="00671479" w:rsidRDefault="00671479" w:rsidP="006714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1479" w:rsidRPr="00496CE8" w:rsidRDefault="00671479" w:rsidP="0067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CE8">
        <w:rPr>
          <w:rFonts w:ascii="Times New Roman" w:hAnsi="Times New Roman" w:cs="Times New Roman"/>
          <w:sz w:val="28"/>
          <w:szCs w:val="28"/>
        </w:rPr>
        <w:t>Состав</w:t>
      </w:r>
    </w:p>
    <w:p w:rsidR="00496CE8" w:rsidRDefault="003F08F1" w:rsidP="006714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40E2" w:rsidRPr="00496CE8">
        <w:rPr>
          <w:rFonts w:ascii="Times New Roman" w:hAnsi="Times New Roman" w:cs="Times New Roman"/>
          <w:sz w:val="28"/>
          <w:szCs w:val="28"/>
        </w:rPr>
        <w:t>айонной</w:t>
      </w:r>
      <w:r w:rsidR="00007F03">
        <w:rPr>
          <w:rFonts w:ascii="Times New Roman" w:hAnsi="Times New Roman" w:cs="Times New Roman"/>
          <w:sz w:val="28"/>
          <w:szCs w:val="28"/>
        </w:rPr>
        <w:t xml:space="preserve"> </w:t>
      </w:r>
      <w:r w:rsidR="00496CE8" w:rsidRPr="00496CE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96CE8" w:rsidRPr="00496CE8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</w:t>
      </w:r>
      <w:proofErr w:type="gramStart"/>
      <w:r w:rsidR="00496CE8" w:rsidRPr="00496CE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496CE8" w:rsidRPr="00496CE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</w:t>
      </w:r>
    </w:p>
    <w:p w:rsidR="00496CE8" w:rsidRDefault="00496CE8" w:rsidP="006714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6CE8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законодательства и рассмотрения заявлений родителей </w:t>
      </w:r>
    </w:p>
    <w:p w:rsidR="00496CE8" w:rsidRDefault="00496CE8" w:rsidP="006714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6CE8">
        <w:rPr>
          <w:rFonts w:ascii="Times New Roman" w:hAnsi="Times New Roman" w:cs="Times New Roman"/>
          <w:color w:val="000000"/>
          <w:sz w:val="28"/>
          <w:szCs w:val="28"/>
        </w:rPr>
        <w:t xml:space="preserve">(законныхпредставителей) о нарушениях прав граждан на получение общего образования  и приема граждан в общеобразовательные организации </w:t>
      </w:r>
    </w:p>
    <w:p w:rsidR="00671479" w:rsidRPr="00496CE8" w:rsidRDefault="00496CE8" w:rsidP="0067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CE8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района </w:t>
      </w:r>
    </w:p>
    <w:p w:rsidR="00671479" w:rsidRDefault="00671479" w:rsidP="006714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1479" w:rsidRPr="00671479" w:rsidRDefault="00671479" w:rsidP="006714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58E5" w:rsidRDefault="00B958E5" w:rsidP="00056A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8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 комиссии </w:t>
      </w:r>
      <w:r w:rsidR="00F52036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B958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52036">
        <w:rPr>
          <w:rFonts w:ascii="Times New Roman" w:hAnsi="Times New Roman" w:cs="Times New Roman"/>
          <w:b/>
          <w:color w:val="000000"/>
          <w:sz w:val="28"/>
          <w:szCs w:val="28"/>
        </w:rPr>
        <w:t>Иванов Вячеслав Владимирович</w:t>
      </w:r>
      <w:r w:rsidR="00671479" w:rsidRPr="00D21D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F4E9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71479" w:rsidRPr="00D21D6D">
        <w:rPr>
          <w:rFonts w:ascii="Times New Roman" w:hAnsi="Times New Roman" w:cs="Times New Roman"/>
          <w:color w:val="000000"/>
          <w:sz w:val="28"/>
          <w:szCs w:val="28"/>
        </w:rPr>
        <w:t>аведующ</w:t>
      </w:r>
      <w:r w:rsidR="004F4E93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671479" w:rsidRPr="00D21D6D">
        <w:rPr>
          <w:rFonts w:ascii="Times New Roman" w:hAnsi="Times New Roman" w:cs="Times New Roman"/>
          <w:color w:val="000000"/>
          <w:sz w:val="28"/>
          <w:szCs w:val="28"/>
        </w:rPr>
        <w:t xml:space="preserve"> Отделом образования Администрации Советского района,</w:t>
      </w:r>
    </w:p>
    <w:p w:rsidR="00B958E5" w:rsidRDefault="00671479" w:rsidP="00056A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D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8E5" w:rsidRPr="00B958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комиссии </w:t>
      </w:r>
      <w:r w:rsidR="00007F03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B958E5" w:rsidRPr="00B958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07F03">
        <w:rPr>
          <w:rFonts w:ascii="Times New Roman" w:hAnsi="Times New Roman" w:cs="Times New Roman"/>
          <w:b/>
          <w:color w:val="000000"/>
          <w:sz w:val="28"/>
          <w:szCs w:val="28"/>
        </w:rPr>
        <w:t>Паршина Елена Ивановна</w:t>
      </w:r>
      <w:r w:rsidRPr="00D21D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7F03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 w:rsidRPr="00D21D6D">
        <w:rPr>
          <w:rFonts w:ascii="Times New Roman" w:hAnsi="Times New Roman" w:cs="Times New Roman"/>
          <w:color w:val="000000"/>
          <w:sz w:val="28"/>
          <w:szCs w:val="28"/>
        </w:rPr>
        <w:t>специалист Отдел</w:t>
      </w:r>
      <w:r w:rsidR="00B958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1D6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Советского района,</w:t>
      </w:r>
    </w:p>
    <w:p w:rsidR="00B958E5" w:rsidRDefault="00B958E5" w:rsidP="00056A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58E5">
        <w:rPr>
          <w:rFonts w:ascii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671479" w:rsidRPr="00B958E5" w:rsidRDefault="00932A5F" w:rsidP="00056A4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Горовенко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Наталья Евгеньевна </w:t>
      </w:r>
      <w:r w:rsidR="00007F0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71479" w:rsidRPr="00B95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F03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 w:rsidR="00671479" w:rsidRPr="00B958E5">
        <w:rPr>
          <w:rFonts w:ascii="Times New Roman" w:hAnsi="Times New Roman" w:cs="Times New Roman"/>
          <w:color w:val="000000"/>
          <w:sz w:val="28"/>
          <w:szCs w:val="28"/>
        </w:rPr>
        <w:t>специалист Отдела образования Администрации Советского района</w:t>
      </w:r>
      <w:r w:rsidR="00B958E5" w:rsidRPr="00B958E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958E5" w:rsidRDefault="003F08F1" w:rsidP="00056A4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Оберемко Елена Николаевна</w:t>
      </w:r>
      <w:r w:rsidR="00932A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58E5" w:rsidRPr="00B958E5">
        <w:rPr>
          <w:rFonts w:ascii="Times New Roman" w:hAnsi="Times New Roman" w:cs="Times New Roman"/>
          <w:color w:val="000000"/>
          <w:sz w:val="28"/>
          <w:szCs w:val="28"/>
        </w:rPr>
        <w:t xml:space="preserve"> – инспектор по дошкольному образованию Отдела образования Администрации Советского района,</w:t>
      </w:r>
    </w:p>
    <w:p w:rsidR="00056A49" w:rsidRPr="00B958E5" w:rsidRDefault="00F52036" w:rsidP="00056A4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Дзебисова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Татьяна </w:t>
      </w:r>
      <w:r w:rsidR="00007F03">
        <w:rPr>
          <w:rFonts w:ascii="Times New Roman" w:hAnsi="Times New Roman" w:cs="Times New Roman"/>
          <w:b/>
          <w:color w:val="000000"/>
          <w:sz w:val="28"/>
          <w:szCs w:val="28"/>
        </w:rPr>
        <w:t>Николаевна</w:t>
      </w:r>
      <w:r w:rsidR="00056A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007F03">
        <w:rPr>
          <w:rFonts w:ascii="Times New Roman" w:hAnsi="Times New Roman" w:cs="Times New Roman"/>
          <w:color w:val="000000"/>
          <w:sz w:val="28"/>
          <w:szCs w:val="28"/>
        </w:rPr>
        <w:t>ведущий с</w:t>
      </w:r>
      <w:r w:rsidR="00056A49" w:rsidRPr="00056A49">
        <w:rPr>
          <w:rFonts w:ascii="Times New Roman" w:hAnsi="Times New Roman" w:cs="Times New Roman"/>
          <w:color w:val="000000"/>
          <w:sz w:val="28"/>
          <w:szCs w:val="28"/>
        </w:rPr>
        <w:t>пециалист органа опеки и попечительства Отдела образ</w:t>
      </w:r>
      <w:r w:rsidR="00056A49" w:rsidRPr="00B958E5">
        <w:rPr>
          <w:rFonts w:ascii="Times New Roman" w:hAnsi="Times New Roman" w:cs="Times New Roman"/>
          <w:color w:val="000000"/>
          <w:sz w:val="28"/>
          <w:szCs w:val="28"/>
        </w:rPr>
        <w:t>ования Администрации Советского района,</w:t>
      </w:r>
    </w:p>
    <w:p w:rsidR="00B958E5" w:rsidRPr="00B958E5" w:rsidRDefault="00B958E5" w:rsidP="00056A4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E5">
        <w:rPr>
          <w:rFonts w:ascii="Times New Roman" w:hAnsi="Times New Roman" w:cs="Times New Roman"/>
          <w:b/>
          <w:sz w:val="28"/>
          <w:szCs w:val="28"/>
        </w:rPr>
        <w:t>Доброквашина Анна Анатольевна</w:t>
      </w:r>
      <w:r w:rsidRPr="00B958E5">
        <w:rPr>
          <w:rFonts w:ascii="Times New Roman" w:hAnsi="Times New Roman" w:cs="Times New Roman"/>
          <w:sz w:val="28"/>
          <w:szCs w:val="28"/>
        </w:rPr>
        <w:t xml:space="preserve">, психолог МБОУ </w:t>
      </w:r>
      <w:proofErr w:type="gramStart"/>
      <w:r w:rsidRPr="00B958E5">
        <w:rPr>
          <w:rFonts w:ascii="Times New Roman" w:hAnsi="Times New Roman" w:cs="Times New Roman"/>
          <w:sz w:val="28"/>
          <w:szCs w:val="28"/>
        </w:rPr>
        <w:t>Советск</w:t>
      </w:r>
      <w:r w:rsidR="00496CE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958E5">
        <w:rPr>
          <w:rFonts w:ascii="Times New Roman" w:hAnsi="Times New Roman" w:cs="Times New Roman"/>
          <w:sz w:val="28"/>
          <w:szCs w:val="28"/>
        </w:rPr>
        <w:t xml:space="preserve"> СОШ</w:t>
      </w:r>
      <w:r w:rsidR="003169C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B958E5">
        <w:rPr>
          <w:rFonts w:ascii="Times New Roman" w:hAnsi="Times New Roman" w:cs="Times New Roman"/>
          <w:sz w:val="28"/>
          <w:szCs w:val="28"/>
        </w:rPr>
        <w:t>.</w:t>
      </w:r>
    </w:p>
    <w:p w:rsidR="00BB128E" w:rsidRPr="00671479" w:rsidRDefault="00BB128E" w:rsidP="00BB12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47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932A5F" w:rsidRDefault="00BB128E" w:rsidP="00BB12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479">
        <w:rPr>
          <w:rFonts w:ascii="Times New Roman" w:hAnsi="Times New Roman" w:cs="Times New Roman"/>
          <w:sz w:val="20"/>
          <w:szCs w:val="20"/>
        </w:rPr>
        <w:t xml:space="preserve">к приказу Отдела образования </w:t>
      </w:r>
    </w:p>
    <w:p w:rsidR="00BB128E" w:rsidRPr="00671479" w:rsidRDefault="00BB128E" w:rsidP="00BB12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479">
        <w:rPr>
          <w:rFonts w:ascii="Times New Roman" w:hAnsi="Times New Roman" w:cs="Times New Roman"/>
          <w:sz w:val="20"/>
          <w:szCs w:val="20"/>
        </w:rPr>
        <w:t xml:space="preserve">Администрации Советского района </w:t>
      </w:r>
    </w:p>
    <w:p w:rsidR="00BB128E" w:rsidRDefault="00BB128E" w:rsidP="00BB12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479">
        <w:rPr>
          <w:rFonts w:ascii="Times New Roman" w:hAnsi="Times New Roman" w:cs="Times New Roman"/>
          <w:sz w:val="20"/>
          <w:szCs w:val="20"/>
        </w:rPr>
        <w:t xml:space="preserve">от </w:t>
      </w:r>
      <w:r w:rsidR="003F08F1">
        <w:rPr>
          <w:rFonts w:ascii="Times New Roman" w:hAnsi="Times New Roman" w:cs="Times New Roman"/>
          <w:sz w:val="20"/>
          <w:szCs w:val="20"/>
        </w:rPr>
        <w:t>30</w:t>
      </w:r>
      <w:r w:rsidR="00E9604A">
        <w:rPr>
          <w:rFonts w:ascii="Times New Roman" w:hAnsi="Times New Roman" w:cs="Times New Roman"/>
          <w:sz w:val="20"/>
          <w:szCs w:val="20"/>
        </w:rPr>
        <w:t>.0</w:t>
      </w:r>
      <w:r w:rsidR="007F2721">
        <w:rPr>
          <w:rFonts w:ascii="Times New Roman" w:hAnsi="Times New Roman" w:cs="Times New Roman"/>
          <w:sz w:val="20"/>
          <w:szCs w:val="20"/>
        </w:rPr>
        <w:t>1</w:t>
      </w:r>
      <w:r w:rsidR="00F52036">
        <w:rPr>
          <w:rFonts w:ascii="Times New Roman" w:hAnsi="Times New Roman" w:cs="Times New Roman"/>
          <w:sz w:val="20"/>
          <w:szCs w:val="20"/>
        </w:rPr>
        <w:t>.202</w:t>
      </w:r>
      <w:r w:rsidR="003F08F1">
        <w:rPr>
          <w:rFonts w:ascii="Times New Roman" w:hAnsi="Times New Roman" w:cs="Times New Roman"/>
          <w:sz w:val="20"/>
          <w:szCs w:val="20"/>
        </w:rPr>
        <w:t>3</w:t>
      </w:r>
      <w:r w:rsidRPr="00671479">
        <w:rPr>
          <w:rFonts w:ascii="Times New Roman" w:hAnsi="Times New Roman" w:cs="Times New Roman"/>
          <w:sz w:val="20"/>
          <w:szCs w:val="20"/>
        </w:rPr>
        <w:t xml:space="preserve"> № </w:t>
      </w:r>
      <w:r w:rsidR="00DC5CAD">
        <w:rPr>
          <w:rFonts w:ascii="Times New Roman" w:hAnsi="Times New Roman" w:cs="Times New Roman"/>
          <w:sz w:val="20"/>
          <w:szCs w:val="20"/>
        </w:rPr>
        <w:t>41</w:t>
      </w:r>
    </w:p>
    <w:p w:rsidR="00BB128E" w:rsidRPr="00EA32D9" w:rsidRDefault="00BB128E" w:rsidP="005A372C">
      <w:pPr>
        <w:jc w:val="right"/>
        <w:rPr>
          <w:sz w:val="24"/>
          <w:szCs w:val="24"/>
        </w:rPr>
      </w:pPr>
    </w:p>
    <w:p w:rsidR="002A777A" w:rsidRPr="00EA32D9" w:rsidRDefault="002A777A" w:rsidP="002A777A">
      <w:pPr>
        <w:pStyle w:val="aa"/>
        <w:spacing w:after="0" w:line="240" w:lineRule="auto"/>
        <w:ind w:left="284" w:right="118" w:firstLine="142"/>
        <w:jc w:val="center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ПОЛОЖЕНИЕ</w:t>
      </w:r>
    </w:p>
    <w:p w:rsidR="00496CE8" w:rsidRPr="00EA32D9" w:rsidRDefault="002A777A" w:rsidP="00496C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32D9">
        <w:rPr>
          <w:rFonts w:ascii="Times New Roman" w:hAnsi="Times New Roman"/>
          <w:sz w:val="24"/>
          <w:szCs w:val="24"/>
        </w:rPr>
        <w:t xml:space="preserve">о </w:t>
      </w:r>
      <w:r w:rsidR="00496CE8" w:rsidRPr="00EA32D9">
        <w:rPr>
          <w:rFonts w:ascii="Times New Roman" w:hAnsi="Times New Roman" w:cs="Times New Roman"/>
          <w:sz w:val="24"/>
          <w:szCs w:val="24"/>
        </w:rPr>
        <w:t xml:space="preserve">районной Комиссии </w:t>
      </w:r>
      <w:r w:rsidR="00496CE8" w:rsidRPr="00EA32D9">
        <w:rPr>
          <w:rFonts w:ascii="Times New Roman" w:hAnsi="Times New Roman" w:cs="Times New Roman"/>
          <w:color w:val="000000"/>
          <w:sz w:val="24"/>
          <w:szCs w:val="24"/>
        </w:rPr>
        <w:t xml:space="preserve">по осуществлению </w:t>
      </w:r>
      <w:proofErr w:type="gramStart"/>
      <w:r w:rsidR="00496CE8" w:rsidRPr="00EA32D9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496CE8" w:rsidRPr="00EA32D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</w:t>
      </w:r>
    </w:p>
    <w:p w:rsidR="00496CE8" w:rsidRPr="00EA32D9" w:rsidRDefault="00496CE8" w:rsidP="00496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2D9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законодательства и рассмотрения заявлений родителей (законных представителей) о нарушениях прав граждан на получение общего образования  и приема граждан в общеобразовательные организации Советского района </w:t>
      </w:r>
    </w:p>
    <w:p w:rsidR="002A777A" w:rsidRPr="002A777A" w:rsidRDefault="002A777A" w:rsidP="002A777A">
      <w:pPr>
        <w:pStyle w:val="aa"/>
        <w:spacing w:after="0" w:line="240" w:lineRule="auto"/>
        <w:ind w:left="284" w:right="118"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b/>
          <w:sz w:val="24"/>
          <w:szCs w:val="24"/>
          <w:lang w:val="ru-RU"/>
        </w:rPr>
      </w:pPr>
      <w:r w:rsidRPr="00EA32D9">
        <w:rPr>
          <w:rFonts w:ascii="Times New Roman" w:hAnsi="Times New Roman"/>
          <w:b/>
          <w:sz w:val="24"/>
          <w:szCs w:val="24"/>
          <w:lang w:val="ru-RU"/>
        </w:rPr>
        <w:t>1.Общие положения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 xml:space="preserve">     1. Настоящее Положение устанавливает порядок создания и деятельности комиссии по вопросам приема в </w:t>
      </w:r>
      <w:r w:rsidR="00496CE8" w:rsidRPr="00EA32D9">
        <w:rPr>
          <w:rFonts w:ascii="Times New Roman" w:hAnsi="Times New Roman"/>
          <w:sz w:val="24"/>
          <w:szCs w:val="24"/>
          <w:lang w:val="ru-RU"/>
        </w:rPr>
        <w:t>обще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образовательные  </w:t>
      </w:r>
      <w:r w:rsidR="00496CE8" w:rsidRPr="00EA32D9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и с целью соблюдения гарантий прав несовершеннолетних  на получение  общего образования.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 xml:space="preserve">2.Основными задачами </w:t>
      </w:r>
      <w:r w:rsidR="00496CE8" w:rsidRPr="00EA32D9">
        <w:rPr>
          <w:rFonts w:ascii="Times New Roman" w:hAnsi="Times New Roman"/>
          <w:sz w:val="24"/>
          <w:szCs w:val="24"/>
          <w:lang w:val="ru-RU"/>
        </w:rPr>
        <w:t>районной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комиссии по соблюдению прав граждан на получение общего образования  (далее - Комиссии)   являются: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 содействие несовершеннолетним в реализации и защите их конституционного права  на получение общего образования;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lastRenderedPageBreak/>
        <w:t xml:space="preserve">- организация </w:t>
      </w:r>
      <w:proofErr w:type="gramStart"/>
      <w:r w:rsidRPr="00EA32D9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EA32D9">
        <w:rPr>
          <w:rFonts w:ascii="Times New Roman" w:hAnsi="Times New Roman"/>
          <w:sz w:val="24"/>
          <w:szCs w:val="24"/>
          <w:lang w:val="ru-RU"/>
        </w:rPr>
        <w:t xml:space="preserve"> предоставлением несовершеннолетним гарантированных прав в области  образования;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 xml:space="preserve">- организация работы  по выявлению и пресечению случаев нарушения </w:t>
      </w:r>
      <w:r w:rsidR="00496CE8" w:rsidRPr="00EA32D9">
        <w:rPr>
          <w:rFonts w:ascii="Times New Roman" w:hAnsi="Times New Roman"/>
          <w:sz w:val="24"/>
          <w:szCs w:val="24"/>
          <w:lang w:val="ru-RU"/>
        </w:rPr>
        <w:t>обще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образовательными </w:t>
      </w:r>
      <w:r w:rsidR="00496CE8" w:rsidRPr="00EA32D9">
        <w:rPr>
          <w:rFonts w:ascii="Times New Roman" w:hAnsi="Times New Roman"/>
          <w:sz w:val="24"/>
          <w:szCs w:val="24"/>
          <w:lang w:val="ru-RU"/>
        </w:rPr>
        <w:t>организациями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Советского района  условий приема, перевода, аттестации и отчисления обучающихся, иных прав  и законных интересов при получении детьми общего образования;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 xml:space="preserve">- рассмотрение в пределах своей компетенции материалов о нарушении  прав несовершеннолетних на получение  общего образования, принятие решений об их устранении и </w:t>
      </w:r>
      <w:proofErr w:type="gramStart"/>
      <w:r w:rsidRPr="00EA32D9">
        <w:rPr>
          <w:rFonts w:ascii="Times New Roman" w:hAnsi="Times New Roman"/>
          <w:sz w:val="24"/>
          <w:szCs w:val="24"/>
          <w:lang w:val="ru-RU"/>
        </w:rPr>
        <w:t>контроль  за</w:t>
      </w:r>
      <w:proofErr w:type="gramEnd"/>
      <w:r w:rsidRPr="00EA32D9">
        <w:rPr>
          <w:rFonts w:ascii="Times New Roman" w:hAnsi="Times New Roman"/>
          <w:sz w:val="24"/>
          <w:szCs w:val="24"/>
          <w:lang w:val="ru-RU"/>
        </w:rPr>
        <w:t xml:space="preserve"> их выполнением;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-взаимодействие с органами и учреждениями системы профилактики безнадзорности и пр</w:t>
      </w:r>
      <w:r w:rsidR="00056A49" w:rsidRPr="00EA32D9">
        <w:rPr>
          <w:rFonts w:ascii="Times New Roman" w:hAnsi="Times New Roman"/>
          <w:sz w:val="24"/>
          <w:szCs w:val="24"/>
          <w:lang w:val="ru-RU"/>
        </w:rPr>
        <w:t>авонарушений несовершеннолетних.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3.Деятельность комиссии  по соблюдению гарантий прав несовершеннолетних на получение  общего образования основывается на принципах: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-законности;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-гуманного обращения с несовершеннолетними;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-поддержки  семьи  и взаимодействия с ней  в вопросах защиты прав и охраняемых законом интересов несовершеннолетних при получении  ими общего  образования;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-ответственности родителей (законных представителей) и должностных лиц подведомственных образовательных учреждений за нарушение прав и охраняемым законом интересов несовершеннолетних  при получении ими общего образования.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2A777A" w:rsidRPr="00EA32D9" w:rsidRDefault="005B2295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b/>
          <w:sz w:val="24"/>
          <w:szCs w:val="24"/>
          <w:lang w:val="ru-RU"/>
        </w:rPr>
      </w:pPr>
      <w:r w:rsidRPr="00EA32D9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2A777A" w:rsidRPr="00EA32D9">
        <w:rPr>
          <w:rFonts w:ascii="Times New Roman" w:hAnsi="Times New Roman"/>
          <w:b/>
          <w:sz w:val="24"/>
          <w:szCs w:val="24"/>
          <w:lang w:val="ru-RU"/>
        </w:rPr>
        <w:t xml:space="preserve">Образование и состав </w:t>
      </w:r>
      <w:r w:rsidR="00496CE8" w:rsidRPr="00EA32D9">
        <w:rPr>
          <w:rFonts w:ascii="Times New Roman" w:hAnsi="Times New Roman"/>
          <w:b/>
          <w:sz w:val="24"/>
          <w:szCs w:val="24"/>
          <w:lang w:val="ru-RU"/>
        </w:rPr>
        <w:t>районной</w:t>
      </w:r>
      <w:r w:rsidR="002A777A" w:rsidRPr="00EA32D9">
        <w:rPr>
          <w:rFonts w:ascii="Times New Roman" w:hAnsi="Times New Roman"/>
          <w:b/>
          <w:sz w:val="24"/>
          <w:szCs w:val="24"/>
          <w:lang w:val="ru-RU"/>
        </w:rPr>
        <w:t xml:space="preserve"> комиссии по соблюдению прав граждан на получение общего образования</w:t>
      </w:r>
      <w:r w:rsidR="006F57B3" w:rsidRPr="00EA32D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 xml:space="preserve">1.Комиссия создается   приказом </w:t>
      </w:r>
      <w:r w:rsidR="00507CBB">
        <w:rPr>
          <w:rFonts w:ascii="Times New Roman" w:hAnsi="Times New Roman"/>
          <w:sz w:val="24"/>
          <w:szCs w:val="24"/>
          <w:lang w:val="ru-RU"/>
        </w:rPr>
        <w:t>заведующего О</w:t>
      </w:r>
      <w:r w:rsidR="005B2295" w:rsidRPr="00EA32D9">
        <w:rPr>
          <w:rFonts w:ascii="Times New Roman" w:hAnsi="Times New Roman"/>
          <w:sz w:val="24"/>
          <w:szCs w:val="24"/>
          <w:lang w:val="ru-RU"/>
        </w:rPr>
        <w:t xml:space="preserve">тделом 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образования  в соответствии с настоящим Положением. Численный и персональный состав Комиссии  определяется </w:t>
      </w:r>
      <w:r w:rsidR="00507CBB">
        <w:rPr>
          <w:rFonts w:ascii="Times New Roman" w:hAnsi="Times New Roman"/>
          <w:sz w:val="24"/>
          <w:szCs w:val="24"/>
          <w:lang w:val="ru-RU"/>
        </w:rPr>
        <w:t>заведующим О</w:t>
      </w:r>
      <w:r w:rsidR="005B2295" w:rsidRPr="00EA32D9">
        <w:rPr>
          <w:rFonts w:ascii="Times New Roman" w:hAnsi="Times New Roman"/>
          <w:sz w:val="24"/>
          <w:szCs w:val="24"/>
          <w:lang w:val="ru-RU"/>
        </w:rPr>
        <w:t>тделом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образования. Председателем комиссии является </w:t>
      </w:r>
      <w:r w:rsidR="005B2295" w:rsidRPr="00EA32D9">
        <w:rPr>
          <w:rFonts w:ascii="Times New Roman" w:hAnsi="Times New Roman"/>
          <w:sz w:val="24"/>
          <w:szCs w:val="24"/>
          <w:lang w:val="ru-RU"/>
        </w:rPr>
        <w:t>заведующий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или заместитель </w:t>
      </w:r>
      <w:r w:rsidR="00507CBB">
        <w:rPr>
          <w:rFonts w:ascii="Times New Roman" w:hAnsi="Times New Roman"/>
          <w:sz w:val="24"/>
          <w:szCs w:val="24"/>
          <w:lang w:val="ru-RU"/>
        </w:rPr>
        <w:t>О</w:t>
      </w:r>
      <w:r w:rsidR="005B2295" w:rsidRPr="00EA32D9">
        <w:rPr>
          <w:rFonts w:ascii="Times New Roman" w:hAnsi="Times New Roman"/>
          <w:sz w:val="24"/>
          <w:szCs w:val="24"/>
          <w:lang w:val="ru-RU"/>
        </w:rPr>
        <w:t>тдела образования</w:t>
      </w:r>
      <w:r w:rsidRPr="00EA32D9">
        <w:rPr>
          <w:rFonts w:ascii="Times New Roman" w:hAnsi="Times New Roman"/>
          <w:sz w:val="24"/>
          <w:szCs w:val="24"/>
          <w:lang w:val="ru-RU"/>
        </w:rPr>
        <w:t>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 xml:space="preserve">2.В состав  комиссии  по соблюдению гарантий прав несовершеннолетних на получение  общего образования входят председатель  комиссии, секретарь, специалисты </w:t>
      </w:r>
      <w:r w:rsidR="00507CBB">
        <w:rPr>
          <w:rFonts w:ascii="Times New Roman" w:hAnsi="Times New Roman"/>
          <w:sz w:val="24"/>
          <w:szCs w:val="24"/>
          <w:lang w:val="ru-RU"/>
        </w:rPr>
        <w:t>О</w:t>
      </w:r>
      <w:r w:rsidR="005B2295" w:rsidRPr="00EA32D9">
        <w:rPr>
          <w:rFonts w:ascii="Times New Roman" w:hAnsi="Times New Roman"/>
          <w:sz w:val="24"/>
          <w:szCs w:val="24"/>
          <w:lang w:val="ru-RU"/>
        </w:rPr>
        <w:t>тдела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образования, осуществляющие </w:t>
      </w:r>
      <w:proofErr w:type="gramStart"/>
      <w:r w:rsidRPr="00EA32D9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EA32D9">
        <w:rPr>
          <w:rFonts w:ascii="Times New Roman" w:hAnsi="Times New Roman"/>
          <w:sz w:val="24"/>
          <w:szCs w:val="24"/>
          <w:lang w:val="ru-RU"/>
        </w:rPr>
        <w:t xml:space="preserve"> деятельностью образовательных учреждений, реализующих общеобразовательные программы.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3.На принципах  добровольности и равноправия в состав Комиссии  по вопросам приема в 1 класс могут входить  привлеченные специалисты: врач-педиатр,  психоневролог, дефектолог-логопед, психолог, социальный педагог.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2A777A" w:rsidRPr="00EA32D9" w:rsidRDefault="005B2295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b/>
          <w:sz w:val="24"/>
          <w:szCs w:val="24"/>
          <w:lang w:val="ru-RU"/>
        </w:rPr>
      </w:pPr>
      <w:r w:rsidRPr="00EA32D9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 w:rsidR="002A777A" w:rsidRPr="00EA32D9">
        <w:rPr>
          <w:rFonts w:ascii="Times New Roman" w:hAnsi="Times New Roman"/>
          <w:b/>
          <w:sz w:val="24"/>
          <w:szCs w:val="24"/>
          <w:lang w:val="ru-RU"/>
        </w:rPr>
        <w:t xml:space="preserve"> Компетенция комиссии  по приему в 1 классы</w:t>
      </w:r>
      <w:r w:rsidRPr="00EA32D9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b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1.В компетенцию  Комиссии   входит: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 xml:space="preserve">1.1.Координация деятельности  </w:t>
      </w:r>
      <w:r w:rsidR="005B2295" w:rsidRPr="00EA32D9">
        <w:rPr>
          <w:rFonts w:ascii="Times New Roman" w:hAnsi="Times New Roman"/>
          <w:sz w:val="24"/>
          <w:szCs w:val="24"/>
          <w:lang w:val="ru-RU"/>
        </w:rPr>
        <w:t xml:space="preserve">отдела 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образования и 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обще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образовательных  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организаций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с целью обеспечения права на получение  детьми общего образования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1.2.</w:t>
      </w:r>
      <w:proofErr w:type="gramStart"/>
      <w:r w:rsidRPr="00EA32D9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EA32D9">
        <w:rPr>
          <w:rFonts w:ascii="Times New Roman" w:hAnsi="Times New Roman"/>
          <w:sz w:val="24"/>
          <w:szCs w:val="24"/>
          <w:lang w:val="ru-RU"/>
        </w:rPr>
        <w:t xml:space="preserve"> соблюдением 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обще</w:t>
      </w:r>
      <w:r w:rsidR="005B2295" w:rsidRPr="00EA32D9">
        <w:rPr>
          <w:rFonts w:ascii="Times New Roman" w:hAnsi="Times New Roman"/>
          <w:sz w:val="24"/>
          <w:szCs w:val="24"/>
          <w:lang w:val="ru-RU"/>
        </w:rPr>
        <w:t>о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бразовательными 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организациями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условий приема, перевода, аттестации и отчисления обучающихся, иных прав и законных  интересов обучающихся, воспитанников и их родителей (законных представителей).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1.3.Рассмотрение жалоб и заявление несовершеннолетних, родителей (законных представителей)  и иных лиц, в которых  имеются сведения о нарушениях или ограниченных прав  и охраняемых  законом интересов несовершеннолетних.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 xml:space="preserve">1.4.Оказание помощи детям и подросткам, прибывшим в </w:t>
      </w:r>
      <w:r w:rsidR="005B2295" w:rsidRPr="00EA32D9">
        <w:rPr>
          <w:rFonts w:ascii="Times New Roman" w:hAnsi="Times New Roman"/>
          <w:sz w:val="24"/>
          <w:szCs w:val="24"/>
          <w:lang w:val="ru-RU"/>
        </w:rPr>
        <w:t>Советский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 район, родители которых не зарегистрированы на территории района, в поступлении  на обучение (зачислении) в 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обще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образовательные 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EA32D9">
        <w:rPr>
          <w:rFonts w:ascii="Times New Roman" w:hAnsi="Times New Roman"/>
          <w:sz w:val="24"/>
          <w:szCs w:val="24"/>
          <w:lang w:val="ru-RU"/>
        </w:rPr>
        <w:t>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1.5.Рассмотрение  представлений образовательного  учреждения: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-о приеме обучающихся  ранее установленного возраста  6 лет и 6 месяцев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-о приеме в  образовательное учреждение обучающихся  позже установленного возраста восьми лет.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 xml:space="preserve"> 1.6.Принятие решений: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-о направлении и разрешении несовершеннолетних  на обучение в образовательные учреждения;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lastRenderedPageBreak/>
        <w:t xml:space="preserve">-о несогласии на обучение </w:t>
      </w:r>
      <w:proofErr w:type="gramStart"/>
      <w:r w:rsidRPr="00EA32D9">
        <w:rPr>
          <w:rFonts w:ascii="Times New Roman" w:hAnsi="Times New Roman"/>
          <w:sz w:val="24"/>
          <w:szCs w:val="24"/>
          <w:lang w:val="ru-RU"/>
        </w:rPr>
        <w:t>несовершеннолетнего</w:t>
      </w:r>
      <w:proofErr w:type="gramEnd"/>
      <w:r w:rsidRPr="00EA32D9">
        <w:rPr>
          <w:rFonts w:ascii="Times New Roman" w:hAnsi="Times New Roman"/>
          <w:sz w:val="24"/>
          <w:szCs w:val="24"/>
          <w:lang w:val="ru-RU"/>
        </w:rPr>
        <w:t xml:space="preserve"> не достигшего установленного возраста для начала обучения;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</w:t>
      </w:r>
      <w:proofErr w:type="gramStart"/>
      <w:r w:rsidRPr="00EA32D9">
        <w:rPr>
          <w:rFonts w:ascii="Times New Roman" w:hAnsi="Times New Roman"/>
          <w:sz w:val="24"/>
          <w:szCs w:val="24"/>
          <w:lang w:val="ru-RU"/>
        </w:rPr>
        <w:t>о направлении  документов  в комиссию по делам несовершеннолетних  о неисполнении родительских обязанностей по отношению</w:t>
      </w:r>
      <w:proofErr w:type="gramEnd"/>
      <w:r w:rsidRPr="00EA32D9">
        <w:rPr>
          <w:rFonts w:ascii="Times New Roman" w:hAnsi="Times New Roman"/>
          <w:sz w:val="24"/>
          <w:szCs w:val="24"/>
          <w:lang w:val="ru-RU"/>
        </w:rPr>
        <w:t xml:space="preserve"> несовершеннолетнего ребенка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в случае если ребенок  в возрасте 8 лет не посещает 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общео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бразовательные 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EA32D9">
        <w:rPr>
          <w:rFonts w:ascii="Times New Roman" w:hAnsi="Times New Roman"/>
          <w:sz w:val="24"/>
          <w:szCs w:val="24"/>
          <w:lang w:val="ru-RU"/>
        </w:rPr>
        <w:t>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2.Комиссия  в пределах своей компетенции  имеет право: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2.1.Запрашивать  и получать от государственных органов, органов  местного  самоуправления,  организаций независимо от организационно-правовых форм и  форм собственности необходимые для работы сведения.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2.2.Приглашать  должностных лиц, специалистов и граждан  для получения от них информации и объяснений  по рассматриваемым вопросам.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2.3.Вести прием несовершеннолетних, родителей (законных  представителей) несовершеннолетних и иных лиц.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2.4.Рассматривать вопросы о привлечении  к ответственности должностных лиц образовательных  учреждений в случае невыполнения ими решений Комиссии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2A777A" w:rsidRPr="00EA32D9" w:rsidRDefault="009C57EC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b/>
          <w:sz w:val="24"/>
          <w:szCs w:val="24"/>
          <w:lang w:val="ru-RU"/>
        </w:rPr>
      </w:pPr>
      <w:r w:rsidRPr="00EA32D9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 w:rsidR="002A777A" w:rsidRPr="00EA32D9">
        <w:rPr>
          <w:rFonts w:ascii="Times New Roman" w:hAnsi="Times New Roman"/>
          <w:b/>
          <w:sz w:val="24"/>
          <w:szCs w:val="24"/>
          <w:lang w:val="ru-RU"/>
        </w:rPr>
        <w:t>Порядок рассмотрения материалов в комиссию  по приему в 1 классы</w:t>
      </w:r>
      <w:r w:rsidRPr="00EA32D9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1.Комиссия по соблюдению прав граждан на получение общего образования  рассматривает материалы: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-по заявлению  родителей (законных  представителей)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 xml:space="preserve">-по обращению </w:t>
      </w:r>
      <w:r w:rsidR="009C57EC" w:rsidRPr="00EA32D9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обще</w:t>
      </w:r>
      <w:r w:rsidRPr="00EA32D9">
        <w:rPr>
          <w:rFonts w:ascii="Times New Roman" w:hAnsi="Times New Roman"/>
          <w:sz w:val="24"/>
          <w:szCs w:val="24"/>
          <w:lang w:val="ru-RU"/>
        </w:rPr>
        <w:t>образовательно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йорганизации</w:t>
      </w:r>
      <w:r w:rsidRPr="00EA32D9">
        <w:rPr>
          <w:rFonts w:ascii="Times New Roman" w:hAnsi="Times New Roman"/>
          <w:sz w:val="24"/>
          <w:szCs w:val="24"/>
          <w:lang w:val="ru-RU"/>
        </w:rPr>
        <w:t>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-по обращени</w:t>
      </w:r>
      <w:r w:rsidR="009C57EC" w:rsidRPr="00EA32D9">
        <w:rPr>
          <w:rFonts w:ascii="Times New Roman" w:hAnsi="Times New Roman"/>
          <w:sz w:val="24"/>
          <w:szCs w:val="24"/>
          <w:lang w:val="ru-RU"/>
        </w:rPr>
        <w:t>ю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органов  и учреждений системы профилактики безнадзорности  и правонарушений несовершеннолетних.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2.Материалы, поступившие на рассмотрение в Комиссию</w:t>
      </w:r>
      <w:r w:rsidR="009C57EC" w:rsidRPr="00EA32D9">
        <w:rPr>
          <w:rFonts w:ascii="Times New Roman" w:hAnsi="Times New Roman"/>
          <w:sz w:val="24"/>
          <w:szCs w:val="24"/>
          <w:lang w:val="ru-RU"/>
        </w:rPr>
        <w:t>,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в целях обеспечения  своевременного и правильного  их разрешения предварительно изучаются   председателем. В процессе предварительного изучения поступивших заявлений  и материалов определяются: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-подведомственность  комиссии  поступивших материалов;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-круг лиц, подлежащих вызову или приглашению на заседание комиссии;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-необходимость  проведения дополнительной проверки поступивших материалов и обстоятельств, имеющих значение для правильного и своевременного их рассмотрения; истребование дополнительных материалов;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-целесообразность принятия  иных мер, имеющих значение  для  своевременного  рассмотрения материалов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3.По результатам предварительного изучения материалов могут  приниматься следующие решения: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-назначить  дело к рассмотрению с извещением заинтересованных лиц о времени и месте заседания комиссии;</w:t>
      </w:r>
    </w:p>
    <w:p w:rsidR="002A777A" w:rsidRPr="00EA32D9" w:rsidRDefault="00817B91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 в</w:t>
      </w:r>
      <w:r w:rsidR="002A777A" w:rsidRPr="00EA32D9">
        <w:rPr>
          <w:rFonts w:ascii="Times New Roman" w:hAnsi="Times New Roman"/>
          <w:sz w:val="24"/>
          <w:szCs w:val="24"/>
          <w:lang w:val="ru-RU"/>
        </w:rPr>
        <w:t>озвратить  полученные материалы, если они не подведомственны комиссии  или требуют проведения дополнительной проверки  направившим  материалы органом;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-провести проверку, обследование   по поступившим материалам или  поручить  их проведение  соответствующим специалистам;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-рассмотреть заявление  родителей (законных представителей)  по существу  подлежащих рассмотрению на заседании  комиссии вопросов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4.Подготовленные  к рассмотрению материалы в обязательном  порядке предоставляются для ознакомления родителям (законным представителям), представителю подведомственного образовательного учреждения.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О времени и месте заседания комиссии сообщается  родителям (законным представителям), иным лицам, чье участие  в заседании  будет признано обязательным.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Принятые комиссией материалы должны быть рассмотрены  в пятнадцатидневный срок с момента их поступления.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Указанный срок  может  быть продлен  по мотивированному постановлению комиссии в случае поступления ходатайства от одного  из участников рассмотрения дела и (или) необходимости дополнительного выяснения обстоятельств  дела.</w:t>
      </w:r>
    </w:p>
    <w:p w:rsidR="002A777A" w:rsidRPr="00EA32D9" w:rsidRDefault="00507CBB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5.Заседания Комиссии </w:t>
      </w:r>
      <w:r w:rsidR="002A777A" w:rsidRPr="00EA32D9">
        <w:rPr>
          <w:rFonts w:ascii="Times New Roman" w:hAnsi="Times New Roman"/>
          <w:sz w:val="24"/>
          <w:szCs w:val="24"/>
          <w:lang w:val="ru-RU"/>
        </w:rPr>
        <w:t>проводятся по мере необходимости и являются правомочными  при наличии  не менее половины членов состава комиссии. Ведет  заседание комиссии  ее председатель</w:t>
      </w:r>
      <w:r w:rsidR="00AF2E90" w:rsidRPr="00EA32D9">
        <w:rPr>
          <w:rFonts w:ascii="Times New Roman" w:hAnsi="Times New Roman"/>
          <w:sz w:val="24"/>
          <w:szCs w:val="24"/>
          <w:lang w:val="ru-RU"/>
        </w:rPr>
        <w:t>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На заседании  Комиссии обязательно присутствие несовершеннолетнего, материалы о котором  рассматриваются, и   его родителей (законных  представителей), представителя подведомственного образовательного  учреждения, а в необходимых случаях- иных лиц по усмотрению комиссии.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При рассмотрении  материалов, связанных с нарушением прав и охраняемых законом интересов несовершеннолетнего, комиссия обязана всесторонне изучить обстоятельства, выяснить  причины и условия возможности посещать образовательное учреждение ребенком,  принять меры, обеспечивающие защиты прав и интересов  несовершеннолетнего.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6.Комиссия  по соблюдению прав граждан на получение общего образования    в целях  реализации  своих полномочий принимают решения, кото</w:t>
      </w:r>
      <w:r w:rsidR="00AF2E90" w:rsidRPr="00EA32D9">
        <w:rPr>
          <w:rFonts w:ascii="Times New Roman" w:hAnsi="Times New Roman"/>
          <w:sz w:val="24"/>
          <w:szCs w:val="24"/>
          <w:lang w:val="ru-RU"/>
        </w:rPr>
        <w:t>рые подписываются председателем, секретарем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и присутствующими  на заседании  членами комиссии.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Решение принимается простым большинством голосов членов комиссии, участвующих  в заседании. В случае равенства голосов голос председательствующего на заседании  комиссии  является решающим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Решение комиссии  должно быть изложено  в письменной форме и мотивировано.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Решение  комиссии по соблюдению прав граждан на получение общего образования  включает в себя следующие обязательные положения: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-дата  и место заседания  комиссии;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-наименование и состав комиссии;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-краткое  содержание  рассматриваемых материалов;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-фамилия, имя, отчество и другие  биографические  данные лиц, в отношении  которых  рассматриваются материалы;</w:t>
      </w:r>
    </w:p>
    <w:p w:rsidR="002A777A" w:rsidRPr="00EA32D9" w:rsidRDefault="006F57B3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</w:t>
      </w:r>
      <w:r w:rsidR="002A777A" w:rsidRPr="00EA32D9">
        <w:rPr>
          <w:rFonts w:ascii="Times New Roman" w:hAnsi="Times New Roman"/>
          <w:sz w:val="24"/>
          <w:szCs w:val="24"/>
          <w:lang w:val="ru-RU"/>
        </w:rPr>
        <w:t>объяснения участвующих в заседании лиц;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-содержание заявленных  на заседании документов  и результаты их рассмотрения;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-принятое решение;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-порядок обжалования принятого решения.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 xml:space="preserve">Решение  комиссии  по соблюдению прав граждан на получение общего образования  обязательно  для исполнения 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обще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образовательными 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организациями</w:t>
      </w:r>
      <w:r w:rsidR="00507C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5406" w:rsidRPr="00EA32D9">
        <w:rPr>
          <w:rFonts w:ascii="Times New Roman" w:hAnsi="Times New Roman"/>
          <w:sz w:val="24"/>
          <w:szCs w:val="24"/>
          <w:lang w:val="ru-RU"/>
        </w:rPr>
        <w:t>Советского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района.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При получении решения руководители  О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О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обязаны в десятидневный  срок сообщить  комисс</w:t>
      </w:r>
      <w:proofErr w:type="gramStart"/>
      <w:r w:rsidRPr="00EA32D9">
        <w:rPr>
          <w:rFonts w:ascii="Times New Roman" w:hAnsi="Times New Roman"/>
          <w:sz w:val="24"/>
          <w:szCs w:val="24"/>
          <w:lang w:val="ru-RU"/>
        </w:rPr>
        <w:t>ии  о е</w:t>
      </w:r>
      <w:proofErr w:type="gramEnd"/>
      <w:r w:rsidRPr="00EA32D9">
        <w:rPr>
          <w:rFonts w:ascii="Times New Roman" w:hAnsi="Times New Roman"/>
          <w:sz w:val="24"/>
          <w:szCs w:val="24"/>
          <w:lang w:val="ru-RU"/>
        </w:rPr>
        <w:t>го исполнении.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Неисполнение названными лицами решения Комиссии, а также непринятие мер по устранению нарушений прав  и охраняемых законом интересов несовершеннолетних, указанных в решении комиссии, или оставление  законных актов без рассмотрения влечет ответственность, установленную законодательством Российской Федерации.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Решение комиссии по соблюдению прав граждан на получение общего образования  может быть обжаловано в вышестоящих инстанциях или в суде.</w:t>
      </w:r>
    </w:p>
    <w:p w:rsidR="00C926F1" w:rsidRDefault="00C926F1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2A777A" w:rsidRPr="00EA32D9" w:rsidRDefault="00655406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b/>
          <w:sz w:val="24"/>
          <w:szCs w:val="24"/>
          <w:lang w:val="ru-RU"/>
        </w:rPr>
      </w:pPr>
      <w:r w:rsidRPr="00EA32D9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r w:rsidR="002A777A" w:rsidRPr="00EA32D9">
        <w:rPr>
          <w:rFonts w:ascii="Times New Roman" w:hAnsi="Times New Roman"/>
          <w:b/>
          <w:sz w:val="24"/>
          <w:szCs w:val="24"/>
          <w:lang w:val="ru-RU"/>
        </w:rPr>
        <w:t xml:space="preserve"> Документация</w:t>
      </w:r>
      <w:r w:rsidR="006F57B3" w:rsidRPr="00EA32D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 xml:space="preserve">В комиссию по соблюдению прав граждан на получение общего образования  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обще</w:t>
      </w:r>
      <w:r w:rsidRPr="00EA32D9">
        <w:rPr>
          <w:rFonts w:ascii="Times New Roman" w:hAnsi="Times New Roman"/>
          <w:sz w:val="24"/>
          <w:szCs w:val="24"/>
          <w:lang w:val="ru-RU"/>
        </w:rPr>
        <w:t>образовательн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аяорганизация</w:t>
      </w:r>
      <w:r w:rsidRPr="00EA32D9">
        <w:rPr>
          <w:rFonts w:ascii="Times New Roman" w:hAnsi="Times New Roman"/>
          <w:sz w:val="24"/>
          <w:szCs w:val="24"/>
          <w:lang w:val="ru-RU"/>
        </w:rPr>
        <w:t xml:space="preserve">  предоставляет следующий пакет документов: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 xml:space="preserve">1. Заявление родителей несовершеннолетнего на имя </w:t>
      </w:r>
      <w:r w:rsidR="00655406" w:rsidRPr="00EA32D9">
        <w:rPr>
          <w:rFonts w:ascii="Times New Roman" w:hAnsi="Times New Roman"/>
          <w:sz w:val="24"/>
          <w:szCs w:val="24"/>
          <w:lang w:val="ru-RU"/>
        </w:rPr>
        <w:t xml:space="preserve">заведующего </w:t>
      </w:r>
      <w:r w:rsidR="006F57B3" w:rsidRPr="00EA32D9">
        <w:rPr>
          <w:rFonts w:ascii="Times New Roman" w:hAnsi="Times New Roman"/>
          <w:sz w:val="24"/>
          <w:szCs w:val="24"/>
          <w:lang w:val="ru-RU"/>
        </w:rPr>
        <w:t>О</w:t>
      </w:r>
      <w:r w:rsidR="00655406" w:rsidRPr="00EA32D9">
        <w:rPr>
          <w:rFonts w:ascii="Times New Roman" w:hAnsi="Times New Roman"/>
          <w:sz w:val="24"/>
          <w:szCs w:val="24"/>
          <w:lang w:val="ru-RU"/>
        </w:rPr>
        <w:t xml:space="preserve">тделом </w:t>
      </w:r>
      <w:r w:rsidRPr="00EA32D9">
        <w:rPr>
          <w:rFonts w:ascii="Times New Roman" w:hAnsi="Times New Roman"/>
          <w:sz w:val="24"/>
          <w:szCs w:val="24"/>
          <w:lang w:val="ru-RU"/>
        </w:rPr>
        <w:t>образования с указанием причин поступления в школу ребенком ранее или позже указанного в Законе «Об образовании» срока обучения</w:t>
      </w:r>
      <w:r w:rsidR="00655406" w:rsidRPr="00EA32D9">
        <w:rPr>
          <w:rFonts w:ascii="Times New Roman" w:hAnsi="Times New Roman"/>
          <w:sz w:val="24"/>
          <w:szCs w:val="24"/>
          <w:lang w:val="ru-RU"/>
        </w:rPr>
        <w:t>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2. Заключение районного педиатра о возможности ребенка посещать образовательное учреждение.</w:t>
      </w:r>
    </w:p>
    <w:p w:rsidR="002A777A" w:rsidRPr="00EA32D9" w:rsidRDefault="002A777A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3. Характеристика  ребенка воспитателем ДОУ (в случае если ребенок посещал дошкольное образовательное учреждение).</w:t>
      </w:r>
    </w:p>
    <w:p w:rsidR="00655406" w:rsidRPr="00EA32D9" w:rsidRDefault="00655406" w:rsidP="002A777A">
      <w:pPr>
        <w:pStyle w:val="aa"/>
        <w:spacing w:after="0" w:line="240" w:lineRule="auto"/>
        <w:ind w:right="0" w:firstLine="709"/>
        <w:rPr>
          <w:rFonts w:ascii="Times New Roman" w:hAnsi="Times New Roman"/>
          <w:sz w:val="24"/>
          <w:szCs w:val="24"/>
          <w:lang w:val="ru-RU"/>
        </w:rPr>
      </w:pPr>
      <w:r w:rsidRPr="00EA32D9">
        <w:rPr>
          <w:rFonts w:ascii="Times New Roman" w:hAnsi="Times New Roman"/>
          <w:sz w:val="24"/>
          <w:szCs w:val="24"/>
          <w:lang w:val="ru-RU"/>
        </w:rPr>
        <w:t>4. Заключение психолога на предмет готовности к обучению в учреждении.</w:t>
      </w:r>
    </w:p>
    <w:p w:rsidR="005D1CC8" w:rsidRDefault="005D1CC8" w:rsidP="00655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655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7CBB" w:rsidRDefault="00507CBB" w:rsidP="00655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5406" w:rsidRPr="00671479" w:rsidRDefault="00655406" w:rsidP="00655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47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655406" w:rsidRPr="00671479" w:rsidRDefault="00655406" w:rsidP="00655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479">
        <w:rPr>
          <w:rFonts w:ascii="Times New Roman" w:hAnsi="Times New Roman" w:cs="Times New Roman"/>
          <w:sz w:val="20"/>
          <w:szCs w:val="20"/>
        </w:rPr>
        <w:t xml:space="preserve">к приказу Отдела образования Администрации </w:t>
      </w:r>
    </w:p>
    <w:p w:rsidR="00655406" w:rsidRPr="00671479" w:rsidRDefault="00655406" w:rsidP="006554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479">
        <w:rPr>
          <w:rFonts w:ascii="Times New Roman" w:hAnsi="Times New Roman" w:cs="Times New Roman"/>
          <w:sz w:val="20"/>
          <w:szCs w:val="20"/>
        </w:rPr>
        <w:t xml:space="preserve">Советского района Ростовской области </w:t>
      </w:r>
    </w:p>
    <w:p w:rsidR="005A372C" w:rsidRDefault="00655406" w:rsidP="005D1CC8">
      <w:pPr>
        <w:jc w:val="right"/>
      </w:pPr>
      <w:r w:rsidRPr="00671479">
        <w:rPr>
          <w:rFonts w:ascii="Times New Roman" w:hAnsi="Times New Roman" w:cs="Times New Roman"/>
          <w:sz w:val="20"/>
          <w:szCs w:val="20"/>
        </w:rPr>
        <w:t xml:space="preserve">от </w:t>
      </w:r>
      <w:r w:rsidR="003F08F1">
        <w:rPr>
          <w:rFonts w:ascii="Times New Roman" w:hAnsi="Times New Roman" w:cs="Times New Roman"/>
          <w:sz w:val="20"/>
          <w:szCs w:val="20"/>
        </w:rPr>
        <w:t>30</w:t>
      </w:r>
      <w:r w:rsidR="00E9604A">
        <w:rPr>
          <w:rFonts w:ascii="Times New Roman" w:hAnsi="Times New Roman" w:cs="Times New Roman"/>
          <w:sz w:val="20"/>
          <w:szCs w:val="20"/>
        </w:rPr>
        <w:t>.0</w:t>
      </w:r>
      <w:r w:rsidR="007F2721">
        <w:rPr>
          <w:rFonts w:ascii="Times New Roman" w:hAnsi="Times New Roman" w:cs="Times New Roman"/>
          <w:sz w:val="20"/>
          <w:szCs w:val="20"/>
        </w:rPr>
        <w:t>1</w:t>
      </w:r>
      <w:r w:rsidR="00E9604A">
        <w:rPr>
          <w:rFonts w:ascii="Times New Roman" w:hAnsi="Times New Roman" w:cs="Times New Roman"/>
          <w:sz w:val="20"/>
          <w:szCs w:val="20"/>
        </w:rPr>
        <w:t>.202</w:t>
      </w:r>
      <w:r w:rsidR="003F08F1">
        <w:rPr>
          <w:rFonts w:ascii="Times New Roman" w:hAnsi="Times New Roman" w:cs="Times New Roman"/>
          <w:sz w:val="20"/>
          <w:szCs w:val="20"/>
        </w:rPr>
        <w:t>3</w:t>
      </w:r>
      <w:r w:rsidRPr="00671479">
        <w:rPr>
          <w:rFonts w:ascii="Times New Roman" w:hAnsi="Times New Roman" w:cs="Times New Roman"/>
          <w:sz w:val="20"/>
          <w:szCs w:val="20"/>
        </w:rPr>
        <w:t xml:space="preserve"> № </w:t>
      </w:r>
      <w:r w:rsidR="00DC5CAD">
        <w:rPr>
          <w:rFonts w:ascii="Times New Roman" w:hAnsi="Times New Roman" w:cs="Times New Roman"/>
          <w:sz w:val="20"/>
          <w:szCs w:val="20"/>
        </w:rPr>
        <w:t>41</w:t>
      </w:r>
    </w:p>
    <w:p w:rsidR="005A372C" w:rsidRPr="005D1CC8" w:rsidRDefault="005A372C" w:rsidP="005A372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1CC8">
        <w:rPr>
          <w:rFonts w:ascii="Times New Roman" w:hAnsi="Times New Roman" w:cs="Times New Roman"/>
          <w:b w:val="0"/>
          <w:sz w:val="24"/>
          <w:szCs w:val="24"/>
        </w:rPr>
        <w:t xml:space="preserve">График </w:t>
      </w:r>
    </w:p>
    <w:p w:rsidR="006F57B3" w:rsidRPr="005D1CC8" w:rsidRDefault="005A372C" w:rsidP="006F57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1CC8">
        <w:rPr>
          <w:rFonts w:ascii="Times New Roman" w:hAnsi="Times New Roman"/>
          <w:sz w:val="24"/>
          <w:szCs w:val="24"/>
        </w:rPr>
        <w:t xml:space="preserve">работы </w:t>
      </w:r>
      <w:r w:rsidR="006F57B3" w:rsidRPr="005D1CC8">
        <w:rPr>
          <w:rFonts w:ascii="Times New Roman" w:hAnsi="Times New Roman" w:cs="Times New Roman"/>
          <w:sz w:val="24"/>
          <w:szCs w:val="24"/>
        </w:rPr>
        <w:t xml:space="preserve">районной Комиссии </w:t>
      </w:r>
      <w:r w:rsidR="006F57B3" w:rsidRPr="005D1CC8">
        <w:rPr>
          <w:rFonts w:ascii="Times New Roman" w:hAnsi="Times New Roman" w:cs="Times New Roman"/>
          <w:color w:val="000000"/>
          <w:sz w:val="24"/>
          <w:szCs w:val="24"/>
        </w:rPr>
        <w:t xml:space="preserve">по осуществлению </w:t>
      </w:r>
      <w:proofErr w:type="gramStart"/>
      <w:r w:rsidR="006F57B3" w:rsidRPr="005D1CC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6F57B3" w:rsidRPr="005D1CC8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</w:t>
      </w:r>
    </w:p>
    <w:p w:rsidR="006F57B3" w:rsidRPr="005D1CC8" w:rsidRDefault="006F57B3" w:rsidP="006F57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1CC8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законодательства и рассмотрения заявлений родителей </w:t>
      </w:r>
    </w:p>
    <w:p w:rsidR="00AD6E5E" w:rsidRPr="005D1CC8" w:rsidRDefault="006F57B3" w:rsidP="006F57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1CC8">
        <w:rPr>
          <w:rFonts w:ascii="Times New Roman" w:hAnsi="Times New Roman" w:cs="Times New Roman"/>
          <w:color w:val="000000"/>
          <w:sz w:val="24"/>
          <w:szCs w:val="24"/>
        </w:rPr>
        <w:t xml:space="preserve">(законныхпредставителей) о нарушениях прав граждан на получение общего </w:t>
      </w:r>
    </w:p>
    <w:p w:rsidR="006F57B3" w:rsidRPr="005D1CC8" w:rsidRDefault="006F57B3" w:rsidP="006F57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1CC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 и приема граждан в общеобразовательные организации </w:t>
      </w:r>
    </w:p>
    <w:p w:rsidR="006F57B3" w:rsidRPr="005D1CC8" w:rsidRDefault="006F57B3" w:rsidP="006F5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CC8">
        <w:rPr>
          <w:rFonts w:ascii="Times New Roman" w:hAnsi="Times New Roman" w:cs="Times New Roman"/>
          <w:color w:val="000000"/>
          <w:sz w:val="24"/>
          <w:szCs w:val="24"/>
        </w:rPr>
        <w:t xml:space="preserve">Советского района </w:t>
      </w:r>
    </w:p>
    <w:p w:rsidR="005A372C" w:rsidRPr="005D1CC8" w:rsidRDefault="005A372C" w:rsidP="006F57B3">
      <w:pPr>
        <w:pStyle w:val="aa"/>
        <w:spacing w:after="0" w:line="240" w:lineRule="auto"/>
        <w:ind w:left="284" w:right="118" w:firstLine="142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5D1CC8">
        <w:rPr>
          <w:rFonts w:ascii="Times New Roman" w:hAnsi="Times New Roman"/>
          <w:sz w:val="24"/>
          <w:szCs w:val="24"/>
          <w:u w:val="single"/>
          <w:lang w:val="ru-RU"/>
        </w:rPr>
        <w:t xml:space="preserve">в период с 1 </w:t>
      </w:r>
      <w:r w:rsidR="005D1CC8" w:rsidRPr="005D1CC8">
        <w:rPr>
          <w:rFonts w:ascii="Times New Roman" w:hAnsi="Times New Roman"/>
          <w:sz w:val="24"/>
          <w:szCs w:val="24"/>
          <w:u w:val="single"/>
          <w:lang w:val="ru-RU"/>
        </w:rPr>
        <w:t>июня</w:t>
      </w:r>
      <w:r w:rsidR="00E9604A">
        <w:rPr>
          <w:rFonts w:ascii="Times New Roman" w:hAnsi="Times New Roman"/>
          <w:sz w:val="24"/>
          <w:szCs w:val="24"/>
          <w:u w:val="single"/>
          <w:lang w:val="ru-RU"/>
        </w:rPr>
        <w:t xml:space="preserve"> по 0</w:t>
      </w:r>
      <w:r w:rsidR="00C926F1">
        <w:rPr>
          <w:rFonts w:ascii="Times New Roman" w:hAnsi="Times New Roman"/>
          <w:sz w:val="24"/>
          <w:szCs w:val="24"/>
          <w:u w:val="single"/>
          <w:lang w:val="ru-RU"/>
        </w:rPr>
        <w:t>5</w:t>
      </w:r>
      <w:r w:rsidR="00E9604A">
        <w:rPr>
          <w:rFonts w:ascii="Times New Roman" w:hAnsi="Times New Roman"/>
          <w:sz w:val="24"/>
          <w:szCs w:val="24"/>
          <w:u w:val="single"/>
          <w:lang w:val="ru-RU"/>
        </w:rPr>
        <w:t xml:space="preserve"> сентября  202</w:t>
      </w:r>
      <w:r w:rsidR="003F08F1"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="00655406" w:rsidRPr="005D1CC8">
        <w:rPr>
          <w:rFonts w:ascii="Times New Roman" w:hAnsi="Times New Roman"/>
          <w:sz w:val="24"/>
          <w:szCs w:val="24"/>
          <w:u w:val="single"/>
          <w:lang w:val="ru-RU"/>
        </w:rPr>
        <w:t xml:space="preserve"> года</w:t>
      </w:r>
    </w:p>
    <w:p w:rsidR="005A372C" w:rsidRPr="005D1CC8" w:rsidRDefault="005A372C" w:rsidP="003F08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C8">
        <w:rPr>
          <w:rFonts w:ascii="Times New Roman" w:hAnsi="Times New Roman" w:cs="Times New Roman"/>
          <w:b/>
          <w:sz w:val="24"/>
          <w:szCs w:val="24"/>
        </w:rPr>
        <w:t>Приём обращений граждан</w:t>
      </w:r>
      <w:r w:rsidR="005D1CC8" w:rsidRPr="005D1CC8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Pr="005D1CC8">
        <w:rPr>
          <w:rFonts w:ascii="Times New Roman" w:hAnsi="Times New Roman" w:cs="Times New Roman"/>
          <w:b/>
          <w:sz w:val="24"/>
          <w:szCs w:val="24"/>
        </w:rPr>
        <w:t xml:space="preserve"> ежедневно с 14.00 до 1</w:t>
      </w:r>
      <w:r w:rsidR="00655406" w:rsidRPr="005D1CC8">
        <w:rPr>
          <w:rFonts w:ascii="Times New Roman" w:hAnsi="Times New Roman" w:cs="Times New Roman"/>
          <w:b/>
          <w:sz w:val="24"/>
          <w:szCs w:val="24"/>
        </w:rPr>
        <w:t>7</w:t>
      </w:r>
      <w:r w:rsidR="003F08F1">
        <w:rPr>
          <w:rFonts w:ascii="Times New Roman" w:hAnsi="Times New Roman" w:cs="Times New Roman"/>
          <w:b/>
          <w:sz w:val="24"/>
          <w:szCs w:val="24"/>
        </w:rPr>
        <w:t>.00,</w:t>
      </w:r>
    </w:p>
    <w:p w:rsidR="00AD6E5E" w:rsidRPr="005D1CC8" w:rsidRDefault="005A372C" w:rsidP="005A37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8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655406" w:rsidRPr="005D1CC8">
        <w:rPr>
          <w:rFonts w:ascii="Times New Roman" w:hAnsi="Times New Roman" w:cs="Times New Roman"/>
          <w:sz w:val="24"/>
          <w:szCs w:val="24"/>
        </w:rPr>
        <w:t xml:space="preserve"> Администрации Советского района, </w:t>
      </w:r>
    </w:p>
    <w:p w:rsidR="005A372C" w:rsidRPr="005D1CC8" w:rsidRDefault="00655406" w:rsidP="005A37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CC8">
        <w:rPr>
          <w:rFonts w:ascii="Times New Roman" w:hAnsi="Times New Roman" w:cs="Times New Roman"/>
          <w:sz w:val="24"/>
          <w:szCs w:val="24"/>
        </w:rPr>
        <w:t>адрес: ул. Советская, д. 19, ст. Советская, Советский район, Ростовская область</w:t>
      </w:r>
      <w:r w:rsidR="005A372C" w:rsidRPr="005D1C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372C" w:rsidRPr="005D1CC8" w:rsidRDefault="005A372C" w:rsidP="005A37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CC8">
        <w:rPr>
          <w:rFonts w:ascii="Times New Roman" w:hAnsi="Times New Roman" w:cs="Times New Roman"/>
          <w:b/>
          <w:sz w:val="24"/>
          <w:szCs w:val="24"/>
        </w:rPr>
        <w:t>Рассмотрение обращений граждан: среда с 16.00 до 1</w:t>
      </w:r>
      <w:r w:rsidR="00655406" w:rsidRPr="005D1CC8">
        <w:rPr>
          <w:rFonts w:ascii="Times New Roman" w:hAnsi="Times New Roman" w:cs="Times New Roman"/>
          <w:b/>
          <w:sz w:val="24"/>
          <w:szCs w:val="24"/>
        </w:rPr>
        <w:t>7</w:t>
      </w:r>
      <w:r w:rsidR="00F23DB3">
        <w:rPr>
          <w:rFonts w:ascii="Times New Roman" w:hAnsi="Times New Roman" w:cs="Times New Roman"/>
          <w:b/>
          <w:sz w:val="24"/>
          <w:szCs w:val="24"/>
        </w:rPr>
        <w:t>.00</w:t>
      </w:r>
    </w:p>
    <w:p w:rsidR="00AD6E5E" w:rsidRPr="005D1CC8" w:rsidRDefault="00655406" w:rsidP="00655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C8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Советского района, </w:t>
      </w:r>
    </w:p>
    <w:p w:rsidR="00FD41E2" w:rsidRDefault="00655406" w:rsidP="00655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CC8">
        <w:rPr>
          <w:rFonts w:ascii="Times New Roman" w:hAnsi="Times New Roman" w:cs="Times New Roman"/>
          <w:sz w:val="24"/>
          <w:szCs w:val="24"/>
        </w:rPr>
        <w:t>адрес: ул. Советская, д. 19, ст. Советская, Советский район, Ростовская область.</w:t>
      </w:r>
      <w:proofErr w:type="gramEnd"/>
    </w:p>
    <w:p w:rsidR="006E5D82" w:rsidRDefault="006E5D82" w:rsidP="00655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82" w:rsidRPr="005D1CC8" w:rsidRDefault="006E5D82" w:rsidP="00655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E2" w:rsidRPr="00671479" w:rsidRDefault="00FD41E2" w:rsidP="00FD41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47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FD41E2" w:rsidRPr="00671479" w:rsidRDefault="00FD41E2" w:rsidP="00FD41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479">
        <w:rPr>
          <w:rFonts w:ascii="Times New Roman" w:hAnsi="Times New Roman" w:cs="Times New Roman"/>
          <w:sz w:val="20"/>
          <w:szCs w:val="20"/>
        </w:rPr>
        <w:t xml:space="preserve">к приказу Отдела образования Администрации </w:t>
      </w:r>
    </w:p>
    <w:p w:rsidR="00FD41E2" w:rsidRPr="00671479" w:rsidRDefault="00FD41E2" w:rsidP="00FD41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479">
        <w:rPr>
          <w:rFonts w:ascii="Times New Roman" w:hAnsi="Times New Roman" w:cs="Times New Roman"/>
          <w:sz w:val="20"/>
          <w:szCs w:val="20"/>
        </w:rPr>
        <w:t xml:space="preserve">Советского района Ростовской области </w:t>
      </w:r>
    </w:p>
    <w:p w:rsidR="00FD41E2" w:rsidRDefault="00FD41E2" w:rsidP="00FD41E2">
      <w:pPr>
        <w:jc w:val="right"/>
        <w:rPr>
          <w:rFonts w:ascii="Times New Roman" w:hAnsi="Times New Roman" w:cs="Times New Roman"/>
          <w:sz w:val="20"/>
          <w:szCs w:val="20"/>
        </w:rPr>
      </w:pPr>
      <w:r w:rsidRPr="00671479">
        <w:rPr>
          <w:rFonts w:ascii="Times New Roman" w:hAnsi="Times New Roman" w:cs="Times New Roman"/>
          <w:sz w:val="20"/>
          <w:szCs w:val="20"/>
        </w:rPr>
        <w:t xml:space="preserve">от </w:t>
      </w:r>
      <w:r w:rsidR="00F23DB3">
        <w:rPr>
          <w:rFonts w:ascii="Times New Roman" w:hAnsi="Times New Roman" w:cs="Times New Roman"/>
          <w:sz w:val="20"/>
          <w:szCs w:val="20"/>
        </w:rPr>
        <w:t>30</w:t>
      </w:r>
      <w:r w:rsidR="00E9604A">
        <w:rPr>
          <w:rFonts w:ascii="Times New Roman" w:hAnsi="Times New Roman" w:cs="Times New Roman"/>
          <w:sz w:val="20"/>
          <w:szCs w:val="20"/>
        </w:rPr>
        <w:t>.0</w:t>
      </w:r>
      <w:r w:rsidR="007F2721">
        <w:rPr>
          <w:rFonts w:ascii="Times New Roman" w:hAnsi="Times New Roman" w:cs="Times New Roman"/>
          <w:sz w:val="20"/>
          <w:szCs w:val="20"/>
        </w:rPr>
        <w:t>1</w:t>
      </w:r>
      <w:r w:rsidR="00E9604A">
        <w:rPr>
          <w:rFonts w:ascii="Times New Roman" w:hAnsi="Times New Roman" w:cs="Times New Roman"/>
          <w:sz w:val="20"/>
          <w:szCs w:val="20"/>
        </w:rPr>
        <w:t>.202</w:t>
      </w:r>
      <w:r w:rsidR="00F23DB3">
        <w:rPr>
          <w:rFonts w:ascii="Times New Roman" w:hAnsi="Times New Roman" w:cs="Times New Roman"/>
          <w:sz w:val="20"/>
          <w:szCs w:val="20"/>
        </w:rPr>
        <w:t>3</w:t>
      </w:r>
      <w:r w:rsidRPr="00671479">
        <w:rPr>
          <w:rFonts w:ascii="Times New Roman" w:hAnsi="Times New Roman" w:cs="Times New Roman"/>
          <w:sz w:val="20"/>
          <w:szCs w:val="20"/>
        </w:rPr>
        <w:t xml:space="preserve"> № </w:t>
      </w:r>
      <w:r w:rsidR="00DC5CAD">
        <w:rPr>
          <w:rFonts w:ascii="Times New Roman" w:hAnsi="Times New Roman" w:cs="Times New Roman"/>
          <w:sz w:val="20"/>
          <w:szCs w:val="20"/>
        </w:rPr>
        <w:t>41</w:t>
      </w:r>
    </w:p>
    <w:p w:rsidR="00FD41E2" w:rsidRPr="00F8706C" w:rsidRDefault="00FD41E2" w:rsidP="00FD4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06C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D41E2" w:rsidRPr="00F8706C" w:rsidRDefault="00FD41E2" w:rsidP="00FD4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06C">
        <w:rPr>
          <w:rFonts w:ascii="Times New Roman" w:hAnsi="Times New Roman" w:cs="Times New Roman"/>
          <w:sz w:val="24"/>
          <w:szCs w:val="24"/>
        </w:rPr>
        <w:t>о ходе компл</w:t>
      </w:r>
      <w:r w:rsidR="00E9604A">
        <w:rPr>
          <w:rFonts w:ascii="Times New Roman" w:hAnsi="Times New Roman" w:cs="Times New Roman"/>
          <w:sz w:val="24"/>
          <w:szCs w:val="24"/>
        </w:rPr>
        <w:t>ектования первых классов  на 202</w:t>
      </w:r>
      <w:r w:rsidR="00F23DB3">
        <w:rPr>
          <w:rFonts w:ascii="Times New Roman" w:hAnsi="Times New Roman" w:cs="Times New Roman"/>
          <w:sz w:val="24"/>
          <w:szCs w:val="24"/>
        </w:rPr>
        <w:t>3</w:t>
      </w:r>
      <w:r w:rsidRPr="00F8706C">
        <w:rPr>
          <w:rFonts w:ascii="Times New Roman" w:hAnsi="Times New Roman" w:cs="Times New Roman"/>
          <w:sz w:val="24"/>
          <w:szCs w:val="24"/>
        </w:rPr>
        <w:t>-20</w:t>
      </w:r>
      <w:r w:rsidR="00AA65E5">
        <w:rPr>
          <w:rFonts w:ascii="Times New Roman" w:hAnsi="Times New Roman" w:cs="Times New Roman"/>
          <w:sz w:val="24"/>
          <w:szCs w:val="24"/>
        </w:rPr>
        <w:t>2</w:t>
      </w:r>
      <w:r w:rsidR="00F23DB3">
        <w:rPr>
          <w:rFonts w:ascii="Times New Roman" w:hAnsi="Times New Roman" w:cs="Times New Roman"/>
          <w:sz w:val="24"/>
          <w:szCs w:val="24"/>
        </w:rPr>
        <w:t>4</w:t>
      </w:r>
      <w:r w:rsidRPr="00F8706C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0F6E9E" w:rsidRDefault="00FD41E2" w:rsidP="0015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06C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F870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706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07CBB" w:rsidRPr="001557A1" w:rsidRDefault="00507CBB" w:rsidP="0015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2157"/>
        <w:gridCol w:w="1574"/>
        <w:gridCol w:w="1367"/>
        <w:gridCol w:w="1509"/>
        <w:gridCol w:w="1386"/>
        <w:gridCol w:w="1470"/>
      </w:tblGrid>
      <w:tr w:rsidR="00FD41E2" w:rsidTr="00F8706C">
        <w:trPr>
          <w:trHeight w:val="245"/>
        </w:trPr>
        <w:tc>
          <w:tcPr>
            <w:tcW w:w="2157" w:type="dxa"/>
            <w:vMerge w:val="restart"/>
          </w:tcPr>
          <w:p w:rsidR="00FD41E2" w:rsidRPr="00FD41E2" w:rsidRDefault="00FD41E2" w:rsidP="00FD4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E2">
              <w:rPr>
                <w:rFonts w:ascii="Times New Roman" w:hAnsi="Times New Roman" w:cs="Times New Roman"/>
                <w:sz w:val="20"/>
                <w:szCs w:val="20"/>
              </w:rPr>
              <w:t>Название общеобразовательной организации</w:t>
            </w:r>
          </w:p>
        </w:tc>
        <w:tc>
          <w:tcPr>
            <w:tcW w:w="1574" w:type="dxa"/>
            <w:vMerge w:val="restart"/>
          </w:tcPr>
          <w:p w:rsidR="00FD41E2" w:rsidRPr="00FD41E2" w:rsidRDefault="00FD41E2" w:rsidP="00FD4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1 классов, планируемых к открытию</w:t>
            </w:r>
            <w:r w:rsidR="000451E9">
              <w:rPr>
                <w:rFonts w:ascii="Times New Roman" w:hAnsi="Times New Roman" w:cs="Times New Roman"/>
                <w:sz w:val="20"/>
                <w:szCs w:val="20"/>
              </w:rPr>
              <w:t>/кол-во человек</w:t>
            </w:r>
          </w:p>
        </w:tc>
        <w:tc>
          <w:tcPr>
            <w:tcW w:w="1367" w:type="dxa"/>
            <w:vMerge w:val="restart"/>
          </w:tcPr>
          <w:p w:rsidR="00FD41E2" w:rsidRPr="00FD41E2" w:rsidRDefault="00FD41E2" w:rsidP="00FD4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поданных заявлений</w:t>
            </w:r>
          </w:p>
        </w:tc>
        <w:tc>
          <w:tcPr>
            <w:tcW w:w="2895" w:type="dxa"/>
            <w:gridSpan w:val="2"/>
          </w:tcPr>
          <w:p w:rsidR="00FD41E2" w:rsidRPr="00FD41E2" w:rsidRDefault="00FD41E2" w:rsidP="00FD4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470" w:type="dxa"/>
            <w:vMerge w:val="restart"/>
          </w:tcPr>
          <w:p w:rsidR="00FD41E2" w:rsidRPr="00FD41E2" w:rsidRDefault="00FD41E2" w:rsidP="00FD4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обращений граждан в Комиссию Отдела образования Советского района</w:t>
            </w:r>
          </w:p>
        </w:tc>
      </w:tr>
      <w:tr w:rsidR="00FD41E2" w:rsidTr="00F8706C">
        <w:trPr>
          <w:trHeight w:val="151"/>
        </w:trPr>
        <w:tc>
          <w:tcPr>
            <w:tcW w:w="2157" w:type="dxa"/>
            <w:vMerge/>
          </w:tcPr>
          <w:p w:rsidR="00FD41E2" w:rsidRDefault="00FD41E2" w:rsidP="00FD41E2"/>
        </w:tc>
        <w:tc>
          <w:tcPr>
            <w:tcW w:w="1574" w:type="dxa"/>
            <w:vMerge/>
          </w:tcPr>
          <w:p w:rsidR="00FD41E2" w:rsidRDefault="00FD41E2" w:rsidP="00FD41E2"/>
        </w:tc>
        <w:tc>
          <w:tcPr>
            <w:tcW w:w="1367" w:type="dxa"/>
            <w:vMerge/>
          </w:tcPr>
          <w:p w:rsidR="00FD41E2" w:rsidRDefault="00FD41E2" w:rsidP="00FD41E2"/>
        </w:tc>
        <w:tc>
          <w:tcPr>
            <w:tcW w:w="1509" w:type="dxa"/>
          </w:tcPr>
          <w:p w:rsidR="00FD41E2" w:rsidRPr="00FD41E2" w:rsidRDefault="00FD41E2" w:rsidP="00FD4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41E2">
              <w:rPr>
                <w:rFonts w:ascii="Times New Roman" w:hAnsi="Times New Roman" w:cs="Times New Roman"/>
                <w:sz w:val="20"/>
                <w:szCs w:val="20"/>
              </w:rPr>
              <w:t>о микрорайону ОО</w:t>
            </w:r>
          </w:p>
        </w:tc>
        <w:tc>
          <w:tcPr>
            <w:tcW w:w="1386" w:type="dxa"/>
          </w:tcPr>
          <w:p w:rsidR="00FD41E2" w:rsidRPr="00FD41E2" w:rsidRDefault="00A0210E" w:rsidP="005D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D1CC8">
              <w:rPr>
                <w:rFonts w:ascii="Times New Roman" w:hAnsi="Times New Roman" w:cs="Times New Roman"/>
                <w:sz w:val="20"/>
                <w:szCs w:val="20"/>
              </w:rPr>
              <w:t>е прожив</w:t>
            </w:r>
            <w:proofErr w:type="gramStart"/>
            <w:r w:rsidR="005D1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D1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D1C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5D1CC8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5D1CC8">
              <w:rPr>
                <w:rFonts w:ascii="Times New Roman" w:hAnsi="Times New Roman" w:cs="Times New Roman"/>
                <w:sz w:val="20"/>
                <w:szCs w:val="20"/>
              </w:rPr>
              <w:t>закр</w:t>
            </w:r>
            <w:proofErr w:type="spellEnd"/>
            <w:r w:rsidR="005D1CC8">
              <w:rPr>
                <w:rFonts w:ascii="Times New Roman" w:hAnsi="Times New Roman" w:cs="Times New Roman"/>
                <w:sz w:val="20"/>
                <w:szCs w:val="20"/>
              </w:rPr>
              <w:t>. территории</w:t>
            </w:r>
          </w:p>
        </w:tc>
        <w:tc>
          <w:tcPr>
            <w:tcW w:w="1470" w:type="dxa"/>
            <w:vMerge/>
          </w:tcPr>
          <w:p w:rsidR="00FD41E2" w:rsidRDefault="00FD41E2" w:rsidP="00FD41E2"/>
        </w:tc>
      </w:tr>
      <w:tr w:rsidR="00FD41E2" w:rsidTr="00F8706C">
        <w:trPr>
          <w:trHeight w:val="332"/>
        </w:trPr>
        <w:tc>
          <w:tcPr>
            <w:tcW w:w="2157" w:type="dxa"/>
          </w:tcPr>
          <w:p w:rsidR="00FD41E2" w:rsidRDefault="00FD41E2" w:rsidP="00FD41E2"/>
        </w:tc>
        <w:tc>
          <w:tcPr>
            <w:tcW w:w="1574" w:type="dxa"/>
          </w:tcPr>
          <w:p w:rsidR="00FD41E2" w:rsidRDefault="00FD41E2" w:rsidP="00FD41E2"/>
        </w:tc>
        <w:tc>
          <w:tcPr>
            <w:tcW w:w="1367" w:type="dxa"/>
          </w:tcPr>
          <w:p w:rsidR="00FD41E2" w:rsidRDefault="00FD41E2" w:rsidP="00FD41E2"/>
        </w:tc>
        <w:tc>
          <w:tcPr>
            <w:tcW w:w="1509" w:type="dxa"/>
          </w:tcPr>
          <w:p w:rsidR="00FD41E2" w:rsidRDefault="00FD41E2" w:rsidP="00FD41E2"/>
        </w:tc>
        <w:tc>
          <w:tcPr>
            <w:tcW w:w="1386" w:type="dxa"/>
          </w:tcPr>
          <w:p w:rsidR="00FD41E2" w:rsidRDefault="00FD41E2" w:rsidP="00FD41E2"/>
        </w:tc>
        <w:tc>
          <w:tcPr>
            <w:tcW w:w="1470" w:type="dxa"/>
          </w:tcPr>
          <w:p w:rsidR="00FD41E2" w:rsidRDefault="00FD41E2" w:rsidP="00FD41E2"/>
        </w:tc>
      </w:tr>
    </w:tbl>
    <w:p w:rsidR="004C6C3E" w:rsidRPr="004C6C3E" w:rsidRDefault="004C6C3E" w:rsidP="001557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4C6C3E" w:rsidRPr="004C6C3E" w:rsidSect="00507CBB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79FA"/>
    <w:multiLevelType w:val="multilevel"/>
    <w:tmpl w:val="48545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736D10"/>
    <w:multiLevelType w:val="hybridMultilevel"/>
    <w:tmpl w:val="9F620E1C"/>
    <w:lvl w:ilvl="0" w:tplc="B8648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A4A37"/>
    <w:multiLevelType w:val="multilevel"/>
    <w:tmpl w:val="FB269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87A4DF7"/>
    <w:multiLevelType w:val="hybridMultilevel"/>
    <w:tmpl w:val="A888E0DE"/>
    <w:lvl w:ilvl="0" w:tplc="B8648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045B75"/>
    <w:rsid w:val="00007F03"/>
    <w:rsid w:val="00034394"/>
    <w:rsid w:val="000451E9"/>
    <w:rsid w:val="00045B75"/>
    <w:rsid w:val="00056A49"/>
    <w:rsid w:val="00083845"/>
    <w:rsid w:val="00085B6B"/>
    <w:rsid w:val="000C3163"/>
    <w:rsid w:val="000E0A74"/>
    <w:rsid w:val="000F07B7"/>
    <w:rsid w:val="000F6E9E"/>
    <w:rsid w:val="00103ED3"/>
    <w:rsid w:val="00134E74"/>
    <w:rsid w:val="0014583A"/>
    <w:rsid w:val="001557A1"/>
    <w:rsid w:val="00157637"/>
    <w:rsid w:val="0016283A"/>
    <w:rsid w:val="001673BB"/>
    <w:rsid w:val="00176827"/>
    <w:rsid w:val="0018621A"/>
    <w:rsid w:val="001B3930"/>
    <w:rsid w:val="001C568C"/>
    <w:rsid w:val="002148DC"/>
    <w:rsid w:val="0023490A"/>
    <w:rsid w:val="00250224"/>
    <w:rsid w:val="002A777A"/>
    <w:rsid w:val="002E63B2"/>
    <w:rsid w:val="002F1E3D"/>
    <w:rsid w:val="003132D0"/>
    <w:rsid w:val="003169C7"/>
    <w:rsid w:val="003306B0"/>
    <w:rsid w:val="003315A6"/>
    <w:rsid w:val="00336429"/>
    <w:rsid w:val="00347D94"/>
    <w:rsid w:val="00377A1D"/>
    <w:rsid w:val="0038731F"/>
    <w:rsid w:val="003B7600"/>
    <w:rsid w:val="003C4664"/>
    <w:rsid w:val="003C57C5"/>
    <w:rsid w:val="003D4B0A"/>
    <w:rsid w:val="003D6BCF"/>
    <w:rsid w:val="003F08F1"/>
    <w:rsid w:val="003F41ED"/>
    <w:rsid w:val="003F7D97"/>
    <w:rsid w:val="004433E5"/>
    <w:rsid w:val="004551B2"/>
    <w:rsid w:val="00460C34"/>
    <w:rsid w:val="004810CC"/>
    <w:rsid w:val="00496CE8"/>
    <w:rsid w:val="004A0605"/>
    <w:rsid w:val="004C6C3E"/>
    <w:rsid w:val="004D5773"/>
    <w:rsid w:val="004F4E93"/>
    <w:rsid w:val="00507CBB"/>
    <w:rsid w:val="00550214"/>
    <w:rsid w:val="005504DF"/>
    <w:rsid w:val="005625A6"/>
    <w:rsid w:val="005A372C"/>
    <w:rsid w:val="005B2295"/>
    <w:rsid w:val="005D1CC8"/>
    <w:rsid w:val="005F308A"/>
    <w:rsid w:val="006027BC"/>
    <w:rsid w:val="00624219"/>
    <w:rsid w:val="0063309D"/>
    <w:rsid w:val="0064495F"/>
    <w:rsid w:val="00655406"/>
    <w:rsid w:val="00671479"/>
    <w:rsid w:val="00683FEC"/>
    <w:rsid w:val="00686759"/>
    <w:rsid w:val="00687C2A"/>
    <w:rsid w:val="006B0474"/>
    <w:rsid w:val="006D49AB"/>
    <w:rsid w:val="006E41B8"/>
    <w:rsid w:val="006E5D82"/>
    <w:rsid w:val="006F1FE2"/>
    <w:rsid w:val="006F57B3"/>
    <w:rsid w:val="00724452"/>
    <w:rsid w:val="0077258A"/>
    <w:rsid w:val="007A277B"/>
    <w:rsid w:val="007A6D9C"/>
    <w:rsid w:val="007C22D5"/>
    <w:rsid w:val="007D1CE0"/>
    <w:rsid w:val="007F2721"/>
    <w:rsid w:val="0080176A"/>
    <w:rsid w:val="00817B91"/>
    <w:rsid w:val="00826AA5"/>
    <w:rsid w:val="0086375A"/>
    <w:rsid w:val="0086694E"/>
    <w:rsid w:val="0088336E"/>
    <w:rsid w:val="008A0555"/>
    <w:rsid w:val="008A115F"/>
    <w:rsid w:val="008A40E2"/>
    <w:rsid w:val="008B578E"/>
    <w:rsid w:val="008C687E"/>
    <w:rsid w:val="008D188B"/>
    <w:rsid w:val="00910B74"/>
    <w:rsid w:val="009146FF"/>
    <w:rsid w:val="00926B4A"/>
    <w:rsid w:val="00932A5F"/>
    <w:rsid w:val="00946BA1"/>
    <w:rsid w:val="00971E37"/>
    <w:rsid w:val="009971C2"/>
    <w:rsid w:val="009A78F6"/>
    <w:rsid w:val="009A7EF3"/>
    <w:rsid w:val="009B01A4"/>
    <w:rsid w:val="009B1331"/>
    <w:rsid w:val="009C57EC"/>
    <w:rsid w:val="009D172D"/>
    <w:rsid w:val="009D18D2"/>
    <w:rsid w:val="009F2A0A"/>
    <w:rsid w:val="00A0210E"/>
    <w:rsid w:val="00A06408"/>
    <w:rsid w:val="00A16BA1"/>
    <w:rsid w:val="00A25159"/>
    <w:rsid w:val="00A428E6"/>
    <w:rsid w:val="00A95CF1"/>
    <w:rsid w:val="00AA65E5"/>
    <w:rsid w:val="00AC4AC5"/>
    <w:rsid w:val="00AD6E5E"/>
    <w:rsid w:val="00AE0D13"/>
    <w:rsid w:val="00AE53CA"/>
    <w:rsid w:val="00AF2E90"/>
    <w:rsid w:val="00B011EE"/>
    <w:rsid w:val="00B115D8"/>
    <w:rsid w:val="00B11B31"/>
    <w:rsid w:val="00B85D57"/>
    <w:rsid w:val="00B958E5"/>
    <w:rsid w:val="00BA34A1"/>
    <w:rsid w:val="00BB128E"/>
    <w:rsid w:val="00BB4EB8"/>
    <w:rsid w:val="00BB623D"/>
    <w:rsid w:val="00BE622E"/>
    <w:rsid w:val="00C611C4"/>
    <w:rsid w:val="00C668D0"/>
    <w:rsid w:val="00C926F1"/>
    <w:rsid w:val="00CA42D4"/>
    <w:rsid w:val="00CC04E0"/>
    <w:rsid w:val="00D100C4"/>
    <w:rsid w:val="00D105C1"/>
    <w:rsid w:val="00D21D6D"/>
    <w:rsid w:val="00D302A7"/>
    <w:rsid w:val="00D42512"/>
    <w:rsid w:val="00D552B8"/>
    <w:rsid w:val="00D73A22"/>
    <w:rsid w:val="00D82CFA"/>
    <w:rsid w:val="00DB0BDF"/>
    <w:rsid w:val="00DC5CAD"/>
    <w:rsid w:val="00E3422B"/>
    <w:rsid w:val="00E63479"/>
    <w:rsid w:val="00E9604A"/>
    <w:rsid w:val="00E96125"/>
    <w:rsid w:val="00EA32D9"/>
    <w:rsid w:val="00EA5F2D"/>
    <w:rsid w:val="00ED6AF1"/>
    <w:rsid w:val="00EF01E4"/>
    <w:rsid w:val="00EF098B"/>
    <w:rsid w:val="00EF693B"/>
    <w:rsid w:val="00F13806"/>
    <w:rsid w:val="00F23DB3"/>
    <w:rsid w:val="00F256AA"/>
    <w:rsid w:val="00F52036"/>
    <w:rsid w:val="00F60FD6"/>
    <w:rsid w:val="00F8706C"/>
    <w:rsid w:val="00F94BCD"/>
    <w:rsid w:val="00FB1516"/>
    <w:rsid w:val="00FB3B9F"/>
    <w:rsid w:val="00FD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FF"/>
  </w:style>
  <w:style w:type="paragraph" w:styleId="2">
    <w:name w:val="heading 2"/>
    <w:basedOn w:val="a"/>
    <w:next w:val="a"/>
    <w:link w:val="20"/>
    <w:qFormat/>
    <w:rsid w:val="00387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873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31F"/>
    <w:rPr>
      <w:b/>
      <w:bCs/>
    </w:rPr>
  </w:style>
  <w:style w:type="character" w:customStyle="1" w:styleId="20">
    <w:name w:val="Заголовок 2 Знак"/>
    <w:basedOn w:val="a0"/>
    <w:link w:val="2"/>
    <w:rsid w:val="00387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731F"/>
    <w:rPr>
      <w:rFonts w:ascii="Arial" w:eastAsia="Times New Roman" w:hAnsi="Arial" w:cs="Arial"/>
      <w:b/>
      <w:bCs/>
      <w:szCs w:val="26"/>
      <w:lang w:eastAsia="ru-RU"/>
    </w:rPr>
  </w:style>
  <w:style w:type="paragraph" w:styleId="a5">
    <w:name w:val="Title"/>
    <w:basedOn w:val="a"/>
    <w:next w:val="a6"/>
    <w:link w:val="a7"/>
    <w:qFormat/>
    <w:rsid w:val="007725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77258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772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772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2F1E3D"/>
    <w:pPr>
      <w:ind w:left="720"/>
      <w:contextualSpacing/>
    </w:pPr>
  </w:style>
  <w:style w:type="paragraph" w:customStyle="1" w:styleId="ConsTitle">
    <w:name w:val="ConsTitle"/>
    <w:rsid w:val="005A37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a">
    <w:name w:val="Body Text Indent"/>
    <w:basedOn w:val="a"/>
    <w:link w:val="ab"/>
    <w:rsid w:val="00085B6B"/>
    <w:pPr>
      <w:spacing w:line="252" w:lineRule="auto"/>
      <w:ind w:right="-766" w:firstLine="567"/>
      <w:jc w:val="both"/>
    </w:pPr>
    <w:rPr>
      <w:rFonts w:ascii="Cambria" w:eastAsia="Times New Roman" w:hAnsi="Cambria" w:cs="Times New Roman"/>
      <w:sz w:val="22"/>
      <w:lang w:val="en-US" w:bidi="en-US"/>
    </w:rPr>
  </w:style>
  <w:style w:type="character" w:customStyle="1" w:styleId="ab">
    <w:name w:val="Основной текст с отступом Знак"/>
    <w:basedOn w:val="a0"/>
    <w:link w:val="aa"/>
    <w:rsid w:val="00085B6B"/>
    <w:rPr>
      <w:rFonts w:ascii="Cambria" w:eastAsia="Times New Roman" w:hAnsi="Cambria" w:cs="Times New Roman"/>
      <w:sz w:val="22"/>
      <w:lang w:val="en-US" w:bidi="en-US"/>
    </w:rPr>
  </w:style>
  <w:style w:type="paragraph" w:customStyle="1" w:styleId="ConsPlusNormal">
    <w:name w:val="ConsPlusNormal"/>
    <w:rsid w:val="00085B6B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sz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28E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D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7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873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31F"/>
    <w:rPr>
      <w:b/>
      <w:bCs/>
    </w:rPr>
  </w:style>
  <w:style w:type="character" w:customStyle="1" w:styleId="20">
    <w:name w:val="Заголовок 2 Знак"/>
    <w:basedOn w:val="a0"/>
    <w:link w:val="2"/>
    <w:rsid w:val="00387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731F"/>
    <w:rPr>
      <w:rFonts w:ascii="Arial" w:eastAsia="Times New Roman" w:hAnsi="Arial" w:cs="Arial"/>
      <w:b/>
      <w:bCs/>
      <w:szCs w:val="26"/>
      <w:lang w:eastAsia="ru-RU"/>
    </w:rPr>
  </w:style>
  <w:style w:type="paragraph" w:styleId="a5">
    <w:name w:val="Title"/>
    <w:basedOn w:val="a"/>
    <w:next w:val="a6"/>
    <w:link w:val="a7"/>
    <w:qFormat/>
    <w:rsid w:val="007725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77258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772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772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2F1E3D"/>
    <w:pPr>
      <w:ind w:left="720"/>
      <w:contextualSpacing/>
    </w:pPr>
  </w:style>
  <w:style w:type="paragraph" w:customStyle="1" w:styleId="ConsTitle">
    <w:name w:val="ConsTitle"/>
    <w:rsid w:val="005A37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a">
    <w:name w:val="Body Text Indent"/>
    <w:basedOn w:val="a"/>
    <w:link w:val="ab"/>
    <w:rsid w:val="00085B6B"/>
    <w:pPr>
      <w:spacing w:line="252" w:lineRule="auto"/>
      <w:ind w:right="-766" w:firstLine="567"/>
      <w:jc w:val="both"/>
    </w:pPr>
    <w:rPr>
      <w:rFonts w:ascii="Cambria" w:eastAsia="Times New Roman" w:hAnsi="Cambria" w:cs="Times New Roman"/>
      <w:sz w:val="22"/>
      <w:lang w:val="en-US" w:bidi="en-US"/>
    </w:rPr>
  </w:style>
  <w:style w:type="character" w:customStyle="1" w:styleId="ab">
    <w:name w:val="Основной текст с отступом Знак"/>
    <w:basedOn w:val="a0"/>
    <w:link w:val="aa"/>
    <w:rsid w:val="00085B6B"/>
    <w:rPr>
      <w:rFonts w:ascii="Cambria" w:eastAsia="Times New Roman" w:hAnsi="Cambria" w:cs="Times New Roman"/>
      <w:sz w:val="22"/>
      <w:lang w:val="en-US" w:bidi="en-US"/>
    </w:rPr>
  </w:style>
  <w:style w:type="paragraph" w:customStyle="1" w:styleId="ConsPlusNormal">
    <w:name w:val="ConsPlusNormal"/>
    <w:rsid w:val="00085B6B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sz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28E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D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02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21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06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6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72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3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1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4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Метод_1</dc:creator>
  <cp:lastModifiedBy>Olga_Ch</cp:lastModifiedBy>
  <cp:revision>6</cp:revision>
  <cp:lastPrinted>2022-01-28T07:13:00Z</cp:lastPrinted>
  <dcterms:created xsi:type="dcterms:W3CDTF">2023-01-30T12:32:00Z</dcterms:created>
  <dcterms:modified xsi:type="dcterms:W3CDTF">2023-01-31T09:59:00Z</dcterms:modified>
</cp:coreProperties>
</file>