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F4" w:rsidRPr="00E45678" w:rsidRDefault="002726F4" w:rsidP="002726F4">
      <w:pPr>
        <w:ind w:hanging="720"/>
        <w:rPr>
          <w:sz w:val="20"/>
          <w:szCs w:val="20"/>
        </w:rPr>
      </w:pPr>
      <w:r w:rsidRPr="00E45678">
        <w:rPr>
          <w:sz w:val="20"/>
          <w:szCs w:val="20"/>
        </w:rPr>
        <w:t>«Утверждаю»</w:t>
      </w:r>
    </w:p>
    <w:p w:rsidR="002726F4" w:rsidRPr="00E45678" w:rsidRDefault="002726F4" w:rsidP="002726F4">
      <w:pPr>
        <w:ind w:hanging="720"/>
        <w:rPr>
          <w:sz w:val="20"/>
          <w:szCs w:val="20"/>
        </w:rPr>
      </w:pPr>
      <w:r w:rsidRPr="00E45678">
        <w:rPr>
          <w:sz w:val="20"/>
          <w:szCs w:val="20"/>
        </w:rPr>
        <w:t>Директор школы</w:t>
      </w:r>
    </w:p>
    <w:p w:rsidR="002726F4" w:rsidRPr="00E45678" w:rsidRDefault="002726F4" w:rsidP="002726F4">
      <w:pPr>
        <w:ind w:hanging="720"/>
        <w:rPr>
          <w:sz w:val="20"/>
          <w:szCs w:val="20"/>
        </w:rPr>
      </w:pPr>
      <w:r w:rsidRPr="00E45678">
        <w:t>________</w:t>
      </w:r>
      <w:proofErr w:type="spellStart"/>
      <w:r w:rsidRPr="00E45678">
        <w:t>Т.Н.Емельяненко</w:t>
      </w:r>
      <w:proofErr w:type="spellEnd"/>
    </w:p>
    <w:p w:rsidR="002726F4" w:rsidRPr="00035FD6" w:rsidRDefault="002726F4" w:rsidP="002726F4">
      <w:pPr>
        <w:pStyle w:val="1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7A74">
        <w:rPr>
          <w:rFonts w:ascii="Times New Roman" w:hAnsi="Times New Roman"/>
          <w:b/>
          <w:sz w:val="28"/>
          <w:szCs w:val="28"/>
        </w:rPr>
        <w:tab/>
      </w:r>
    </w:p>
    <w:p w:rsidR="002726F4" w:rsidRPr="00035FD6" w:rsidRDefault="002726F4" w:rsidP="002726F4">
      <w:pPr>
        <w:jc w:val="center"/>
        <w:rPr>
          <w:b/>
          <w:color w:val="000000"/>
        </w:rPr>
      </w:pPr>
      <w:r w:rsidRPr="00035FD6">
        <w:rPr>
          <w:b/>
          <w:color w:val="000000"/>
        </w:rPr>
        <w:t>ПЛАН</w:t>
      </w:r>
    </w:p>
    <w:p w:rsidR="002726F4" w:rsidRPr="00035FD6" w:rsidRDefault="002726F4" w:rsidP="002726F4">
      <w:pPr>
        <w:jc w:val="center"/>
        <w:rPr>
          <w:b/>
          <w:color w:val="000000"/>
        </w:rPr>
      </w:pPr>
      <w:r w:rsidRPr="00035FD6">
        <w:rPr>
          <w:b/>
          <w:color w:val="000000"/>
        </w:rPr>
        <w:t>мероприятий по подготовке к государственной итоговой аттестации,</w:t>
      </w:r>
    </w:p>
    <w:p w:rsidR="002726F4" w:rsidRPr="00035FD6" w:rsidRDefault="002726F4" w:rsidP="002726F4">
      <w:pPr>
        <w:jc w:val="center"/>
        <w:rPr>
          <w:b/>
          <w:color w:val="000000"/>
        </w:rPr>
      </w:pPr>
      <w:r w:rsidRPr="00035FD6">
        <w:rPr>
          <w:b/>
          <w:color w:val="000000"/>
        </w:rPr>
        <w:t xml:space="preserve"> в том числе в форме ЕГЭ, </w:t>
      </w:r>
    </w:p>
    <w:p w:rsidR="002726F4" w:rsidRPr="00035FD6" w:rsidRDefault="002726F4" w:rsidP="002726F4">
      <w:pPr>
        <w:jc w:val="center"/>
        <w:rPr>
          <w:b/>
          <w:color w:val="000000"/>
        </w:rPr>
      </w:pPr>
      <w:r w:rsidRPr="00035FD6">
        <w:rPr>
          <w:b/>
          <w:color w:val="000000"/>
        </w:rPr>
        <w:t xml:space="preserve">в </w:t>
      </w:r>
      <w:proofErr w:type="gramStart"/>
      <w:r w:rsidRPr="00035FD6">
        <w:rPr>
          <w:b/>
          <w:color w:val="000000"/>
        </w:rPr>
        <w:t>МБОУ  Советской</w:t>
      </w:r>
      <w:proofErr w:type="gramEnd"/>
      <w:r w:rsidRPr="00035FD6">
        <w:rPr>
          <w:b/>
          <w:color w:val="000000"/>
        </w:rPr>
        <w:t xml:space="preserve"> СОШ в 20</w:t>
      </w:r>
      <w:r>
        <w:rPr>
          <w:b/>
          <w:color w:val="000000"/>
        </w:rPr>
        <w:t>2</w:t>
      </w:r>
      <w:r w:rsidR="003A71EA">
        <w:rPr>
          <w:b/>
          <w:color w:val="000000"/>
        </w:rPr>
        <w:t>4</w:t>
      </w:r>
      <w:r w:rsidRPr="00035FD6">
        <w:rPr>
          <w:b/>
          <w:color w:val="000000"/>
        </w:rPr>
        <w:t xml:space="preserve"> году</w:t>
      </w:r>
    </w:p>
    <w:p w:rsidR="002726F4" w:rsidRPr="00035FD6" w:rsidRDefault="002726F4" w:rsidP="002726F4">
      <w:pPr>
        <w:ind w:left="720" w:hanging="540"/>
        <w:jc w:val="center"/>
        <w:rPr>
          <w:color w:val="000000"/>
          <w:sz w:val="28"/>
          <w:szCs w:val="28"/>
        </w:rPr>
      </w:pPr>
    </w:p>
    <w:tbl>
      <w:tblPr>
        <w:tblW w:w="10620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985"/>
        <w:gridCol w:w="1547"/>
      </w:tblGrid>
      <w:tr w:rsidR="002726F4" w:rsidRPr="00202AE0" w:rsidTr="00210F16">
        <w:trPr>
          <w:trHeight w:hRule="exact" w:val="442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1.    Формирование нормативно-правовой базы проведения ЕГЭ</w:t>
            </w:r>
          </w:p>
        </w:tc>
      </w:tr>
      <w:tr w:rsidR="002726F4" w:rsidRPr="00202AE0" w:rsidTr="00210F16">
        <w:trPr>
          <w:trHeight w:hRule="exact" w:val="5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726F4" w:rsidRPr="00202AE0" w:rsidTr="00210F16">
        <w:trPr>
          <w:trHeight w:val="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Системный анализ и обобщение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результатов  государственной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итоговой аттестации выпускников (далее – ГИА) в форме ЕГЭ,  определение  целей    и  задач по подготовке к  ГИА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учебном году.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 - сентябрь  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2726F4" w:rsidRPr="00202AE0" w:rsidTr="00210F16">
        <w:trPr>
          <w:trHeight w:val="9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Пополнение и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систематизация  банка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 нормативно-правовых и инструктивно-методических документов федерального, регионального и муниципального уровня, регламентирующих организацию и проведение 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течение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учебного года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2726F4" w:rsidRPr="00202AE0" w:rsidTr="00210F16">
        <w:trPr>
          <w:trHeight w:val="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Разработка локальных актов, регламентирующих организацию подготовки ЕГЭ, управление качеством образования в школе: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о назначении школьного координатора, ответственного за подготовку к  государственной итоговой аттестации выпускников  по школе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об утверждении плана подготовки к   ГИА, в том числе в форме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ЕГЭ,  в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 Педсовет по теме: « Государственная итоговая аттестация, в том числе в форме ЕГЭ»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Решение педсовета о допуске учащихся к ГИА в условиях, исключающих влияние негативных факторов на состояние здоровья выпускников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Решение педсовета о выполнении и  уровне освоения образовательной программы среднего общего образования и о допуске выпускников к государственной итоговой аттестации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о допуске к ГИА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об организованном окончании учебного года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об участии выпускников школы в ЕГЭ по предметам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по технике безопасности в период проведения ГИА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о назначении ответственных за сопровождение детей и уполномоченных представителей школы в ППЭ в день проведения экзамена.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о создании комиссии школы по выставлению выпускникам итоговых оценок в аттестат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Решение педсовета о результатах государственной итоговой аттестации за курс среднего  общего образования, о выдаче документов о среднем общем образовании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по результатам государственной итоговой аттестации за курс  среднего  общего  образования,  о  выдаче документов о среднем общем образовании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Решение педсовета о награждении выпускников  11  классов   медалями  «За особые заслуги  в учении» 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Решение педсовета о награждении выпускников 11 классов похвальными   грамотами «За особые успехи в изучении отдельных предметов»</w:t>
            </w:r>
          </w:p>
          <w:p w:rsidR="002726F4" w:rsidRPr="00202AE0" w:rsidRDefault="002726F4" w:rsidP="00210F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Приказы о награждении выпускников 11 классов медалями и похвальными грамотами </w:t>
            </w:r>
          </w:p>
          <w:p w:rsidR="002726F4" w:rsidRPr="00202AE0" w:rsidRDefault="002726F4" w:rsidP="00210F16">
            <w:pPr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Сентябрь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Сентябрь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Март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Март – апрель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Май -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июнь 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 Май – 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– 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 w:rsidR="003A71EA">
              <w:rPr>
                <w:color w:val="000000"/>
                <w:sz w:val="20"/>
                <w:szCs w:val="20"/>
              </w:rPr>
              <w:t>24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726F4" w:rsidRPr="00202AE0" w:rsidTr="00210F16">
        <w:trPr>
          <w:trHeight w:hRule="exact" w:val="433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lastRenderedPageBreak/>
              <w:t xml:space="preserve">2. Программное и учебно-методическое обеспечение подготовки </w:t>
            </w:r>
            <w:proofErr w:type="gramStart"/>
            <w:r w:rsidRPr="00202AE0">
              <w:rPr>
                <w:b/>
                <w:color w:val="000000"/>
                <w:sz w:val="20"/>
                <w:szCs w:val="20"/>
              </w:rPr>
              <w:t>к  ЕГЭ</w:t>
            </w:r>
            <w:proofErr w:type="gramEnd"/>
            <w:r w:rsidRPr="00202AE0">
              <w:rPr>
                <w:b/>
                <w:color w:val="000000"/>
                <w:sz w:val="20"/>
                <w:szCs w:val="20"/>
              </w:rPr>
              <w:t xml:space="preserve"> в 20</w:t>
            </w:r>
            <w:r w:rsidR="003A71EA">
              <w:rPr>
                <w:b/>
                <w:color w:val="000000"/>
                <w:sz w:val="20"/>
                <w:szCs w:val="20"/>
              </w:rPr>
              <w:t>24</w:t>
            </w:r>
            <w:r w:rsidRPr="00202AE0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726F4" w:rsidRPr="00202AE0" w:rsidTr="00210F16">
        <w:trPr>
          <w:trHeight w:val="7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Разработка,  согласование с районным отделом образования  и корректировка учебных планов, учебных программ с учетом совершенствования  работы школы по подготовке выпускников к ГИА, в том числе к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726F4" w:rsidRPr="00202AE0" w:rsidTr="00210F1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работы в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рамках  методических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объединений по отбору содержания программ учебных курсов по предметам учебного плана, включенным в перечень предметов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году, с учетом спецификаций, кодификаторов и демоверсий ЕГЭ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Е.С., </w:t>
            </w:r>
          </w:p>
        </w:tc>
      </w:tr>
      <w:tr w:rsidR="002726F4" w:rsidRPr="00202AE0" w:rsidTr="00210F16">
        <w:trPr>
          <w:trHeight w:val="8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Анализ УМК, используемым учителями школы по предметам, включенным в перечень ЕГЭ с точки зрения эффективности организации образовательного процесса и качества подготовки выпускников к государственной итоговой аттестации, в том числе в форме 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Замдиректора Саренко О.В.,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 </w:t>
            </w:r>
          </w:p>
        </w:tc>
      </w:tr>
      <w:tr w:rsidR="002726F4" w:rsidRPr="00202AE0" w:rsidTr="00210F16">
        <w:trPr>
          <w:trHeight w:val="1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Проведение мониторинговых исследований уровня подготовленности обучающихся 10, 11 классов по предметам, включённым в перечень ЕГЭ (проведение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тренировочно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-диагностических работ по русскому языку и математике, «репетиционных» экзаменов в условиях, приближённых к реальным) с целью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диагностики готовности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учащихся к ЕГЭ, отработки механизма участия выпускников в ЕГЭ на ППЭ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Замдиректора Саренко О.В., </w:t>
            </w:r>
          </w:p>
        </w:tc>
      </w:tr>
      <w:tr w:rsidR="002726F4" w:rsidRPr="00202AE0" w:rsidTr="00210F16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Организация и проведение тщательного анализа результатов тренировочных, репетиционных тестирований по предметам ЕГЭ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Инструктивно-методическая работа с учителями-предметниками на основе  анализа результатов тестирований, промежуточной аттестации, репетиционных экзаменов.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Организация психолого-педагогическое сопровождение для всех участников ЕГЭ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 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02AE0">
              <w:rPr>
                <w:color w:val="000000"/>
                <w:sz w:val="20"/>
                <w:szCs w:val="20"/>
              </w:rPr>
              <w:t>Доброквашина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А.А. - педагог - психолог</w:t>
            </w:r>
          </w:p>
        </w:tc>
      </w:tr>
      <w:tr w:rsidR="002726F4" w:rsidRPr="00202AE0" w:rsidTr="00210F16">
        <w:trPr>
          <w:trHeight w:val="438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 xml:space="preserve">3. Технологическое и организационное обеспечение подготовки к </w:t>
            </w:r>
            <w:proofErr w:type="gramStart"/>
            <w:r w:rsidRPr="00202AE0">
              <w:rPr>
                <w:b/>
                <w:color w:val="000000"/>
                <w:sz w:val="20"/>
                <w:szCs w:val="20"/>
              </w:rPr>
              <w:t>ЕГЭ  в</w:t>
            </w:r>
            <w:proofErr w:type="gramEnd"/>
            <w:r w:rsidRPr="00202AE0">
              <w:rPr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3A71EA">
              <w:rPr>
                <w:b/>
                <w:color w:val="000000"/>
                <w:sz w:val="20"/>
                <w:szCs w:val="20"/>
              </w:rPr>
              <w:t xml:space="preserve">4 </w:t>
            </w:r>
            <w:r w:rsidRPr="00202AE0">
              <w:rPr>
                <w:b/>
                <w:color w:val="000000"/>
                <w:sz w:val="20"/>
                <w:szCs w:val="20"/>
              </w:rPr>
              <w:t>году</w:t>
            </w:r>
          </w:p>
        </w:tc>
      </w:tr>
      <w:tr w:rsidR="002726F4" w:rsidRPr="00202AE0" w:rsidTr="00210F16">
        <w:trPr>
          <w:trHeight w:val="8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Обеспечение полного информирования учащихся 10 классов, выпускников школы и их родителей по вопросам организации и проведения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Ознакомление выпускников школы и учащихся 10 классов со статистикой основных результатов ЕГЭ-20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Февраль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726F4" w:rsidRPr="00202AE0" w:rsidTr="00210F16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Подготовка и пополнение информационного стенда «ЕГЭ-20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Ознакомление выпускников 11 и учащихся 10 классов с перечнем ВУЗов и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ССУЗов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, участвующих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в  ЕГЭ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году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Декабрь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Формирование базы данных по выпускникам 11 классов школы и представление ее в районный отдел образования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Октябрь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3.6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работы по получению выпускниками школы, а также учащимися 10 классов паспортов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Сентябрь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202AE0">
              <w:rPr>
                <w:color w:val="000000"/>
                <w:sz w:val="20"/>
                <w:szCs w:val="20"/>
              </w:rPr>
              <w:t>-февраль  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726F4" w:rsidRPr="00202AE0" w:rsidTr="00210F16">
        <w:trPr>
          <w:trHeight w:val="8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Формирование базы данных по физическим лицам, обеспечивающим проведение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 и представление ее в районный отдел образования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Октябрь - ноябрь</w:t>
            </w:r>
          </w:p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7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Формирование базы данных по выпускникам, нуждающимся в прохождении ГИА в условиях, исключающих влияние негативных факторов на состояние здоровья и изъявивших желание сдать экзамены в форме ЕГЭ,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2AE0">
              <w:rPr>
                <w:color w:val="000000"/>
                <w:sz w:val="20"/>
                <w:szCs w:val="20"/>
              </w:rPr>
              <w:t xml:space="preserve">ГВЭ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Февраль 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3.9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Формирование базы данных по предметам по выбору по технологии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До 25.02.20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работы психологической службы школы по оказанию помощи выпускникам по адаптации в условиях проведения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Психолог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Доброквашина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2726F4" w:rsidRPr="00202AE0" w:rsidTr="00210F16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тренировочных репетиционных тестирований по предметам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Декабрь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март</w:t>
            </w:r>
            <w:r w:rsidRPr="00202AE0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 учителя - предметники</w:t>
            </w:r>
          </w:p>
        </w:tc>
      </w:tr>
      <w:tr w:rsidR="002726F4" w:rsidRPr="00202AE0" w:rsidTr="00210F16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lastRenderedPageBreak/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Сверка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баз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данных по выпускникам, учителям, физическим лицам, обеспечивающим проведение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году, предметам по выбору выпускников с координатором районного отдела образования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Обеспечение изучения выпускниками инструкций по проведению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году, ознакомления с инструкциями по проведению ЕГЭ учащихся 10 классов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Проведение инструктажей по технике безопасности, охране жизни и здоровья детей в период проведения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</w:tc>
      </w:tr>
      <w:tr w:rsidR="002726F4" w:rsidRPr="00202AE0" w:rsidTr="00210F16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Проведение «Единого Дня ЕГЭ» в школе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Март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Психолог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Доброквашина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2726F4" w:rsidRPr="00202AE0" w:rsidTr="00210F16">
        <w:trPr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</w:t>
            </w:r>
          </w:p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Своевременное информирование выпускников школы о результатах ЕГЭ по предметам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соответствии с расписанием ГИА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2726F4" w:rsidRPr="00202AE0" w:rsidTr="00210F16">
        <w:trPr>
          <w:trHeight w:val="402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 xml:space="preserve">4. Кадровое обеспечение при подготовке к </w:t>
            </w:r>
            <w:proofErr w:type="gramStart"/>
            <w:r w:rsidRPr="00202AE0">
              <w:rPr>
                <w:b/>
                <w:color w:val="000000"/>
                <w:sz w:val="20"/>
                <w:szCs w:val="20"/>
              </w:rPr>
              <w:t>ЕГЭ  в</w:t>
            </w:r>
            <w:proofErr w:type="gramEnd"/>
            <w:r w:rsidRPr="00202AE0">
              <w:rPr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3A71EA">
              <w:rPr>
                <w:b/>
                <w:color w:val="000000"/>
                <w:sz w:val="20"/>
                <w:szCs w:val="20"/>
              </w:rPr>
              <w:t>4</w:t>
            </w:r>
            <w:r w:rsidRPr="00202AE0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726F4" w:rsidRPr="00202AE0" w:rsidTr="00210F16">
        <w:trPr>
          <w:trHeight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Обеспечение изучения педагогическими работниками школы нормативно-правовых и инструктивно-методических документов, регламентирующих организацию и проведение ЕГЭ в 20</w:t>
            </w:r>
            <w:r w:rsidR="003A71EA">
              <w:rPr>
                <w:color w:val="000000"/>
                <w:sz w:val="20"/>
                <w:szCs w:val="20"/>
              </w:rPr>
              <w:t>24</w:t>
            </w:r>
            <w:r w:rsidRPr="00202AE0">
              <w:rPr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  течение   учебного года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 замдиректора Саренко О.В.</w:t>
            </w:r>
          </w:p>
        </w:tc>
      </w:tr>
      <w:tr w:rsidR="002726F4" w:rsidRPr="00202AE0" w:rsidTr="00210F16">
        <w:trPr>
          <w:trHeight w:val="7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Обеспечение курсовой переподготовки учителей-предметников школы  по проблемам подготовки к  ЕГЭ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 соответствии    с планом  курсовой переподготовки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</w:tc>
      </w:tr>
      <w:tr w:rsidR="002726F4" w:rsidRPr="00202AE0" w:rsidTr="00210F16">
        <w:trPr>
          <w:trHeight w:val="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4.3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работы по повышению квалификации учителей, преподающих предметы ЕГЭ в рамках   методических объединений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соответствии    с планом  работы школы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Замдиректора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2726F4" w:rsidRPr="00202AE0" w:rsidTr="00210F16">
        <w:trPr>
          <w:trHeight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Участие в районных семинарах, инструктивно-методических совещаниях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  течение   учебного года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 участники проведения ЕГЭ</w:t>
            </w:r>
          </w:p>
        </w:tc>
      </w:tr>
      <w:tr w:rsidR="002726F4" w:rsidRPr="00202AE0" w:rsidTr="00210F16">
        <w:trPr>
          <w:trHeight w:val="347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 xml:space="preserve">5. Мониторинг хода и </w:t>
            </w:r>
            <w:proofErr w:type="gramStart"/>
            <w:r w:rsidRPr="00202AE0">
              <w:rPr>
                <w:b/>
                <w:color w:val="000000"/>
                <w:sz w:val="20"/>
                <w:szCs w:val="20"/>
              </w:rPr>
              <w:t>результатов  ЕГЭ</w:t>
            </w:r>
            <w:proofErr w:type="gramEnd"/>
            <w:r w:rsidRPr="00202AE0">
              <w:rPr>
                <w:b/>
                <w:color w:val="000000"/>
                <w:sz w:val="20"/>
                <w:szCs w:val="20"/>
              </w:rPr>
              <w:t xml:space="preserve"> в 20</w:t>
            </w:r>
            <w:r w:rsidR="00D23E45">
              <w:rPr>
                <w:b/>
                <w:color w:val="000000"/>
                <w:sz w:val="20"/>
                <w:szCs w:val="20"/>
              </w:rPr>
              <w:t>2</w:t>
            </w:r>
            <w:r w:rsidR="003A71EA">
              <w:rPr>
                <w:b/>
                <w:color w:val="000000"/>
                <w:sz w:val="20"/>
                <w:szCs w:val="20"/>
              </w:rPr>
              <w:t>4</w:t>
            </w:r>
            <w:r w:rsidRPr="00202AE0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726F4" w:rsidRPr="00202AE0" w:rsidTr="00210F16">
        <w:trPr>
          <w:trHeight w:val="9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Анализ качества условий для подготовки и проведения ЕГЭ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 (нормативно-правовых, материально-технических, учебно-методических, технологических, кадровых, санитарно-гигиенических, психолого-педагогических)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Июль-август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</w:t>
            </w:r>
          </w:p>
        </w:tc>
      </w:tr>
      <w:tr w:rsidR="002726F4" w:rsidRPr="00202AE0" w:rsidTr="00210F16">
        <w:trPr>
          <w:trHeight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Анализ качества процесса организации проведения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ЕГЭ  в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Июль-август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</w:t>
            </w:r>
          </w:p>
        </w:tc>
      </w:tr>
      <w:tr w:rsidR="002726F4" w:rsidRPr="00202AE0" w:rsidTr="00210F16">
        <w:trPr>
          <w:trHeight w:val="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Анализ качества результатов ЕГЭ-20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Июль-август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</w:t>
            </w:r>
          </w:p>
        </w:tc>
      </w:tr>
      <w:tr w:rsidR="002726F4" w:rsidRPr="00202AE0" w:rsidTr="00210F16">
        <w:trPr>
          <w:trHeight w:val="1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Соотнесение полученных результатов школы со статистическими данными по РФ, Ростовской области, Советскому  району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02AE0">
              <w:rPr>
                <w:color w:val="000000"/>
                <w:sz w:val="20"/>
                <w:szCs w:val="20"/>
              </w:rPr>
              <w:t>По  мере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поступления статистики основных результатов   ЕГЭ-20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</w:t>
            </w:r>
          </w:p>
        </w:tc>
      </w:tr>
      <w:tr w:rsidR="002726F4" w:rsidRPr="00202AE0" w:rsidTr="00210F16">
        <w:trPr>
          <w:trHeight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Соотнесение полученных результатов с данными прошлых лет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По  мере поступления статистики основных результатов   ЕГЭ-20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2726F4" w:rsidRPr="00202AE0" w:rsidTr="00210F16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Принятие управленческих решений по определению целей и задач, корректировке планов подготовки к ЕГЭ-20</w:t>
            </w:r>
            <w:r>
              <w:rPr>
                <w:color w:val="000000"/>
                <w:sz w:val="20"/>
                <w:szCs w:val="20"/>
              </w:rPr>
              <w:t>23</w:t>
            </w:r>
            <w:r w:rsidR="003A71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3A71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02AE0">
              <w:rPr>
                <w:color w:val="000000"/>
                <w:sz w:val="20"/>
                <w:szCs w:val="20"/>
              </w:rPr>
              <w:t>Август 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3A71E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F4" w:rsidRPr="00202AE0" w:rsidRDefault="002726F4" w:rsidP="00210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</w:tc>
      </w:tr>
    </w:tbl>
    <w:p w:rsidR="002726F4" w:rsidRPr="00202AE0" w:rsidRDefault="002726F4" w:rsidP="002726F4">
      <w:pPr>
        <w:ind w:left="720" w:hanging="540"/>
        <w:rPr>
          <w:color w:val="000000"/>
          <w:sz w:val="20"/>
          <w:szCs w:val="20"/>
        </w:rPr>
      </w:pPr>
    </w:p>
    <w:p w:rsidR="002726F4" w:rsidRPr="00202AE0" w:rsidRDefault="002726F4" w:rsidP="002726F4">
      <w:pPr>
        <w:rPr>
          <w:color w:val="000000"/>
          <w:sz w:val="20"/>
          <w:szCs w:val="20"/>
        </w:rPr>
      </w:pPr>
    </w:p>
    <w:p w:rsidR="002726F4" w:rsidRPr="00202AE0" w:rsidRDefault="002726F4" w:rsidP="002726F4">
      <w:pPr>
        <w:rPr>
          <w:color w:val="000000"/>
          <w:sz w:val="20"/>
          <w:szCs w:val="20"/>
        </w:rPr>
      </w:pPr>
    </w:p>
    <w:p w:rsidR="002726F4" w:rsidRPr="00202AE0" w:rsidRDefault="002726F4" w:rsidP="002726F4">
      <w:pPr>
        <w:rPr>
          <w:color w:val="000000"/>
          <w:sz w:val="20"/>
          <w:szCs w:val="20"/>
        </w:rPr>
      </w:pPr>
    </w:p>
    <w:p w:rsidR="002726F4" w:rsidRPr="00202AE0" w:rsidRDefault="002726F4" w:rsidP="002726F4">
      <w:pPr>
        <w:rPr>
          <w:color w:val="000000"/>
          <w:sz w:val="20"/>
          <w:szCs w:val="20"/>
        </w:rPr>
      </w:pPr>
    </w:p>
    <w:p w:rsidR="002726F4" w:rsidRPr="00202AE0" w:rsidRDefault="002726F4" w:rsidP="002726F4">
      <w:pPr>
        <w:rPr>
          <w:color w:val="000000"/>
          <w:sz w:val="20"/>
          <w:szCs w:val="20"/>
        </w:rPr>
      </w:pPr>
    </w:p>
    <w:p w:rsidR="002726F4" w:rsidRPr="00202AE0" w:rsidRDefault="002726F4" w:rsidP="002726F4">
      <w:pPr>
        <w:rPr>
          <w:color w:val="000000"/>
          <w:sz w:val="20"/>
          <w:szCs w:val="20"/>
        </w:rPr>
      </w:pPr>
    </w:p>
    <w:p w:rsidR="002726F4" w:rsidRPr="00035FD6" w:rsidRDefault="002726F4" w:rsidP="002726F4">
      <w:pPr>
        <w:rPr>
          <w:color w:val="000000"/>
        </w:rPr>
      </w:pPr>
    </w:p>
    <w:p w:rsidR="006F6FB9" w:rsidRDefault="006F6FB9"/>
    <w:sectPr w:rsidR="006F6FB9" w:rsidSect="00C07C6B">
      <w:pgSz w:w="11906" w:h="16838"/>
      <w:pgMar w:top="899" w:right="850" w:bottom="71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085"/>
    <w:multiLevelType w:val="hybridMultilevel"/>
    <w:tmpl w:val="98A6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4"/>
    <w:rsid w:val="002726F4"/>
    <w:rsid w:val="003A71EA"/>
    <w:rsid w:val="006F6FB9"/>
    <w:rsid w:val="00D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47BC-869D-4B80-B612-378B991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26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3</cp:revision>
  <dcterms:created xsi:type="dcterms:W3CDTF">2022-11-14T11:05:00Z</dcterms:created>
  <dcterms:modified xsi:type="dcterms:W3CDTF">2023-11-21T10:54:00Z</dcterms:modified>
</cp:coreProperties>
</file>