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C" w:rsidRPr="00F7094C" w:rsidRDefault="00F9058C" w:rsidP="00F7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F9058C" w:rsidRPr="00F7094C" w:rsidRDefault="00F9058C" w:rsidP="00F7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Pr="00F7094C" w:rsidRDefault="00F9058C" w:rsidP="00D829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«Утверждаю»</w:t>
      </w:r>
    </w:p>
    <w:p w:rsidR="00F9058C" w:rsidRPr="00F7094C" w:rsidRDefault="00F9058C" w:rsidP="00D8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F9058C" w:rsidRPr="00F7094C" w:rsidRDefault="00F9058C" w:rsidP="00D8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Т.Н.Емельяненко</w:t>
      </w:r>
    </w:p>
    <w:p w:rsidR="00F9058C" w:rsidRPr="00F7094C" w:rsidRDefault="00F9058C" w:rsidP="00D8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82BDE"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34413C">
        <w:rPr>
          <w:rFonts w:ascii="Times New Roman" w:hAnsi="Times New Roman" w:cs="Times New Roman"/>
          <w:sz w:val="28"/>
          <w:szCs w:val="28"/>
          <w:u w:val="single"/>
        </w:rPr>
        <w:t>109</w:t>
      </w:r>
      <w:r w:rsidRPr="00F7094C">
        <w:rPr>
          <w:rFonts w:ascii="Times New Roman" w:hAnsi="Times New Roman" w:cs="Times New Roman"/>
          <w:sz w:val="28"/>
          <w:szCs w:val="28"/>
        </w:rPr>
        <w:t xml:space="preserve"> от</w:t>
      </w:r>
      <w:r w:rsidRPr="00F709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413C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Pr="00EB44B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9058C" w:rsidRPr="00F7094C" w:rsidRDefault="00F9058C" w:rsidP="00D829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Pr="00F7094C" w:rsidRDefault="00F9058C" w:rsidP="00F7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9058C" w:rsidRPr="00F7094C" w:rsidRDefault="00F9058C" w:rsidP="00F7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F9058C" w:rsidRPr="00F7094C" w:rsidRDefault="00F9058C" w:rsidP="00F7094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</w:rPr>
        <w:t xml:space="preserve">«Доноведение» </w:t>
      </w:r>
    </w:p>
    <w:p w:rsidR="00F9058C" w:rsidRPr="00F7094C" w:rsidRDefault="00F9058C" w:rsidP="00F70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34413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3441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</w:t>
      </w:r>
    </w:p>
    <w:p w:rsidR="00F9058C" w:rsidRPr="00F7094C" w:rsidRDefault="00F9058C" w:rsidP="00F7094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общее,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Общее количество часов  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>духовно - нравственное</w:t>
      </w: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058C" w:rsidRPr="00F7094C" w:rsidRDefault="00F9058C" w:rsidP="00F709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</w:t>
      </w:r>
      <w:r w:rsidR="0034413C">
        <w:rPr>
          <w:rFonts w:ascii="Times New Roman" w:hAnsi="Times New Roman" w:cs="Times New Roman"/>
          <w:b/>
          <w:bCs/>
          <w:sz w:val="28"/>
          <w:szCs w:val="28"/>
        </w:rPr>
        <w:t>Челышева Ольга Михайловна</w:t>
      </w: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F9058C" w:rsidRPr="00F7094C" w:rsidRDefault="00F9058C" w:rsidP="00F70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58C" w:rsidRPr="00F7094C" w:rsidRDefault="00F9058C" w:rsidP="00F7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F9058C" w:rsidRPr="00F7094C" w:rsidRDefault="00F9058C" w:rsidP="00F7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Примерной  программы внеурочной деятельности. Начальное и основное образование/ В.А.Горский – М.: Просвещение, 2011</w:t>
      </w:r>
      <w:r w:rsidRPr="00F7094C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F9058C" w:rsidRPr="00F7094C" w:rsidRDefault="00F9058C" w:rsidP="00F7094C">
      <w:pPr>
        <w:shd w:val="clear" w:color="auto" w:fill="FFFFFF"/>
        <w:spacing w:after="0" w:line="240" w:lineRule="auto"/>
        <w:ind w:right="60"/>
        <w:rPr>
          <w:rFonts w:ascii="Arial" w:hAnsi="Arial" w:cs="Arial"/>
          <w:color w:val="000000"/>
          <w:lang w:eastAsia="ru-RU"/>
        </w:rPr>
      </w:pPr>
      <w:r w:rsidRPr="00F7094C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Авторской рабочей программы </w:t>
      </w:r>
      <w:r w:rsidRPr="00F70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«Доноведение» (авторы: канд.пед.наукЕ.Ю.Сухаревская, М.Н.Бакрева, И.Ю.Величко, М.М.Вюнникова, Е.А.Добреля, Е.А.Зыбина, О.А.Каклюгина, Л.В.Козорезова, Е.А.Никуличева, Т.Г.Степанова, А.Г.Ткаченко)</w:t>
      </w:r>
    </w:p>
    <w:p w:rsidR="00F9058C" w:rsidRPr="00F7094C" w:rsidRDefault="00F9058C" w:rsidP="00F7094C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Pr="00F7094C" w:rsidRDefault="00F9058C" w:rsidP="00F709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Default="00F9058C" w:rsidP="00F709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4413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709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058C" w:rsidRPr="00F7094C" w:rsidRDefault="00F9058C" w:rsidP="00F709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Default="00F9058C" w:rsidP="00F709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 w:rsidRPr="002F01C3">
        <w:rPr>
          <w:rFonts w:ascii="Times New Roman" w:hAnsi="Times New Roman" w:cs="Times New Roman"/>
          <w:b/>
          <w:bCs/>
          <w:sz w:val="28"/>
          <w:szCs w:val="28"/>
        </w:rPr>
        <w:t>«Доноведение»</w:t>
      </w:r>
    </w:p>
    <w:p w:rsidR="00F9058C" w:rsidRPr="00F7094C" w:rsidRDefault="00F9058C" w:rsidP="00E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Нормативно-правовой базой для составления программы внеурочной деятельности «Доноведение» в рамках </w:t>
      </w:r>
    </w:p>
    <w:p w:rsidR="00F9058C" w:rsidRPr="00F7094C" w:rsidRDefault="00F9058C" w:rsidP="00E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Pr="00F7094C">
        <w:rPr>
          <w:rFonts w:ascii="Times New Roman" w:hAnsi="Times New Roman" w:cs="Times New Roman"/>
          <w:sz w:val="28"/>
          <w:szCs w:val="28"/>
        </w:rPr>
        <w:t>направления внеурочной деятельности являются:</w:t>
      </w:r>
    </w:p>
    <w:p w:rsidR="00F9058C" w:rsidRPr="00970D8F" w:rsidRDefault="00F9058C" w:rsidP="00970D8F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F9058C" w:rsidRDefault="00F9058C" w:rsidP="00970D8F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F9058C" w:rsidRPr="00826633" w:rsidRDefault="00F9058C" w:rsidP="00970D8F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633">
        <w:rPr>
          <w:rFonts w:ascii="Times New Roman" w:hAnsi="Times New Roman" w:cs="Times New Roman"/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</w:t>
      </w:r>
    </w:p>
    <w:p w:rsidR="00F9058C" w:rsidRPr="00970D8F" w:rsidRDefault="00F9058C" w:rsidP="00970D8F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9058C" w:rsidRDefault="00F9058C" w:rsidP="00970D8F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F9058C" w:rsidRPr="00826633" w:rsidRDefault="00F9058C" w:rsidP="0082663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26633">
        <w:rPr>
          <w:rFonts w:ascii="Times New Roman" w:hAnsi="Times New Roman" w:cs="Times New Roman"/>
          <w:sz w:val="28"/>
          <w:szCs w:val="28"/>
        </w:rPr>
        <w:t>- 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F9058C" w:rsidRPr="00970D8F" w:rsidRDefault="00F9058C" w:rsidP="0097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          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F9058C" w:rsidRPr="00970D8F" w:rsidRDefault="00F9058C" w:rsidP="0097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</w:t>
      </w:r>
      <w:r w:rsidR="0034413C">
        <w:rPr>
          <w:rFonts w:ascii="Times New Roman" w:hAnsi="Times New Roman" w:cs="Times New Roman"/>
          <w:sz w:val="28"/>
          <w:szCs w:val="28"/>
        </w:rPr>
        <w:t>школа ст. Советской (Приказ № 10</w:t>
      </w:r>
      <w:r w:rsidR="00CA4F8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C08C2">
        <w:rPr>
          <w:rFonts w:ascii="Times New Roman" w:hAnsi="Times New Roman" w:cs="Times New Roman"/>
          <w:sz w:val="28"/>
          <w:szCs w:val="28"/>
        </w:rPr>
        <w:t xml:space="preserve"> </w:t>
      </w:r>
      <w:r w:rsidR="0034413C">
        <w:rPr>
          <w:rFonts w:ascii="Times New Roman" w:hAnsi="Times New Roman" w:cs="Times New Roman"/>
          <w:sz w:val="28"/>
          <w:szCs w:val="28"/>
        </w:rPr>
        <w:t>от 31</w:t>
      </w:r>
      <w:r w:rsidR="00AC08C2" w:rsidRPr="00D82BDE">
        <w:rPr>
          <w:rFonts w:ascii="Times New Roman" w:hAnsi="Times New Roman" w:cs="Times New Roman"/>
          <w:sz w:val="28"/>
          <w:szCs w:val="28"/>
        </w:rPr>
        <w:t>.08.202</w:t>
      </w:r>
      <w:r w:rsidR="0034413C">
        <w:rPr>
          <w:rFonts w:ascii="Times New Roman" w:hAnsi="Times New Roman" w:cs="Times New Roman"/>
          <w:sz w:val="28"/>
          <w:szCs w:val="28"/>
        </w:rPr>
        <w:t>3</w:t>
      </w:r>
      <w:r w:rsidRPr="00B56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D8F">
        <w:rPr>
          <w:rFonts w:ascii="Times New Roman" w:hAnsi="Times New Roman" w:cs="Times New Roman"/>
          <w:sz w:val="28"/>
          <w:szCs w:val="28"/>
        </w:rPr>
        <w:t>г.)</w:t>
      </w:r>
    </w:p>
    <w:p w:rsidR="00F9058C" w:rsidRPr="00970D8F" w:rsidRDefault="00F9058C" w:rsidP="0097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</w:rPr>
        <w:t xml:space="preserve">          - Устав МБОУ Советской СОШ; </w:t>
      </w:r>
    </w:p>
    <w:p w:rsidR="00F9058C" w:rsidRPr="00970D8F" w:rsidRDefault="00F9058C" w:rsidP="0097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D8F">
        <w:rPr>
          <w:rFonts w:ascii="Times New Roman" w:hAnsi="Times New Roman" w:cs="Times New Roman"/>
          <w:sz w:val="28"/>
          <w:szCs w:val="28"/>
          <w:lang w:eastAsia="ar-SA"/>
        </w:rPr>
        <w:t xml:space="preserve">          - Примерная программа внеурочной деятельности. Начальное и основное образование. Под ред. В.А.Горского – 4-е издание – М.: Просвещение, 2014г.- (Стандарты второго поколения).</w:t>
      </w:r>
    </w:p>
    <w:p w:rsidR="00F9058C" w:rsidRDefault="00F9058C" w:rsidP="00F709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Default="00F9058C" w:rsidP="00F7094C">
      <w:pPr>
        <w:shd w:val="clear" w:color="auto" w:fill="FFFFFF"/>
        <w:spacing w:after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94C">
        <w:rPr>
          <w:rFonts w:ascii="Times New Roman" w:hAnsi="Times New Roman" w:cs="Times New Roman"/>
          <w:sz w:val="28"/>
          <w:szCs w:val="28"/>
          <w:lang w:eastAsia="ru-RU"/>
        </w:rPr>
        <w:t>-Авторской рабочей программы</w:t>
      </w:r>
      <w:r w:rsidRPr="00F70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«Доноведение» (авторы: канд.пед.наукЕ.Ю.Сухаревская, М.Н.Бакрева, И.Ю.Величко, М.М.Вюнникова, Е.А.Добреля, Е.А.Зыбина, О.А.Каклюгина, Л.В.Козорезова, Е.А.Никуличева, Т.Г.Степанова, А.Г.Ткаченко).</w:t>
      </w:r>
    </w:p>
    <w:p w:rsidR="00F9058C" w:rsidRPr="00F7094C" w:rsidRDefault="00F9058C" w:rsidP="00F7094C">
      <w:pPr>
        <w:shd w:val="clear" w:color="auto" w:fill="FFFFFF"/>
        <w:spacing w:after="0" w:line="240" w:lineRule="auto"/>
        <w:ind w:right="60"/>
        <w:rPr>
          <w:rFonts w:ascii="Arial" w:hAnsi="Arial" w:cs="Arial"/>
          <w:color w:val="000000"/>
          <w:lang w:eastAsia="ru-RU"/>
        </w:rPr>
      </w:pPr>
    </w:p>
    <w:p w:rsidR="00F9058C" w:rsidRPr="00327FC5" w:rsidRDefault="00F9058C" w:rsidP="0032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C5">
        <w:rPr>
          <w:rFonts w:ascii="Times New Roman" w:hAnsi="Times New Roman" w:cs="Times New Roman"/>
          <w:sz w:val="28"/>
          <w:szCs w:val="28"/>
        </w:rPr>
        <w:t>УМК:</w:t>
      </w:r>
    </w:p>
    <w:p w:rsidR="00F9058C" w:rsidRPr="00327FC5" w:rsidRDefault="00F9058C" w:rsidP="0032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C5">
        <w:rPr>
          <w:rFonts w:ascii="Times New Roman" w:hAnsi="Times New Roman" w:cs="Times New Roman"/>
          <w:sz w:val="28"/>
          <w:szCs w:val="28"/>
        </w:rPr>
        <w:t>1.Жамгоцева И.А., Стрельцова И.В., Сухаревская Е.Ю. Методические рекомендации по использованию проектной и исследовательской деятельности в курсе «Доноведение». Для учителей начальных классов. — Ростов-на-Дону: «Издательство БАРО – ПРЕСС», 2009.</w:t>
      </w:r>
    </w:p>
    <w:p w:rsidR="00F9058C" w:rsidRPr="00327FC5" w:rsidRDefault="00F9058C" w:rsidP="0032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C5">
        <w:rPr>
          <w:rFonts w:ascii="Times New Roman" w:hAnsi="Times New Roman" w:cs="Times New Roman"/>
          <w:sz w:val="28"/>
          <w:szCs w:val="28"/>
        </w:rPr>
        <w:t>2. Сухаревская Е.Ю., Зыбина Е.А., Степанова Т.Г. Ткаченко А.Г. Доноведение: Методические разработки уроков и праздничных мероприятий для учителей начальных классов.4 класс — Ростов-на-Дону: «Издательство БАРО – ПРЕСС», 2008.</w:t>
      </w:r>
      <w:r w:rsidRPr="00327FC5">
        <w:rPr>
          <w:rFonts w:ascii="Times New Roman" w:hAnsi="Times New Roman" w:cs="Times New Roman"/>
          <w:sz w:val="28"/>
          <w:szCs w:val="28"/>
        </w:rPr>
        <w:br/>
        <w:t xml:space="preserve">3.Сухаревская Е.Ю., Вюнникова М.М., Добреля Е.Д., Каклюгина О.А., Козорезова Л.В. Доноведение: Методические разработки уроков и праздничных мероприятий для учителей начальных классов.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7FC5">
        <w:rPr>
          <w:rFonts w:ascii="Times New Roman" w:hAnsi="Times New Roman" w:cs="Times New Roman"/>
          <w:sz w:val="28"/>
          <w:szCs w:val="28"/>
        </w:rPr>
        <w:t xml:space="preserve"> класс — Ростов-на-Дону: «Издательство БАРО – ПРЕСС», 2009.</w:t>
      </w:r>
    </w:p>
    <w:p w:rsidR="00F9058C" w:rsidRPr="00327FC5" w:rsidRDefault="00F9058C" w:rsidP="004371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7FC5">
        <w:rPr>
          <w:rFonts w:ascii="Times New Roman" w:hAnsi="Times New Roman" w:cs="Times New Roman"/>
          <w:sz w:val="28"/>
          <w:szCs w:val="28"/>
        </w:rPr>
        <w:t xml:space="preserve">4. Сухаревская Е.Ю., Величко И.Ю., Вюнникова М.М., Добреля Е.Д., Зыбина Е.А., Каклюгина О.А., Козорезова Л.В. Доноведение: Методические разработки уроков и праздничных мероприятий для учителей начальных классов.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7FC5">
        <w:rPr>
          <w:rFonts w:ascii="Times New Roman" w:hAnsi="Times New Roman" w:cs="Times New Roman"/>
          <w:sz w:val="28"/>
          <w:szCs w:val="28"/>
        </w:rPr>
        <w:t>класс —Ростов-на-Дону: «ИздательствоБАРО–ПРЕСС»,2009</w:t>
      </w:r>
      <w:r w:rsidRPr="00327FC5">
        <w:rPr>
          <w:rFonts w:ascii="Times New Roman" w:hAnsi="Times New Roman" w:cs="Times New Roman"/>
          <w:sz w:val="28"/>
          <w:szCs w:val="28"/>
        </w:rPr>
        <w:br/>
        <w:t>5. Мультимедийное приложение к курсу «Доноведение». </w:t>
      </w:r>
      <w:r w:rsidRPr="00327FC5">
        <w:rPr>
          <w:rFonts w:ascii="Times New Roman" w:hAnsi="Times New Roman" w:cs="Times New Roman"/>
          <w:sz w:val="28"/>
          <w:szCs w:val="28"/>
        </w:rPr>
        <w:br/>
      </w:r>
    </w:p>
    <w:p w:rsidR="00F9058C" w:rsidRPr="00AC08C2" w:rsidRDefault="00F9058C" w:rsidP="00437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08C2">
        <w:rPr>
          <w:rFonts w:ascii="Times New Roman" w:hAnsi="Times New Roman" w:cs="Times New Roman"/>
          <w:b/>
          <w:i/>
          <w:iCs/>
          <w:sz w:val="28"/>
          <w:szCs w:val="28"/>
        </w:rPr>
        <w:t>Цель курса «Доноведение»:</w:t>
      </w:r>
    </w:p>
    <w:p w:rsidR="00F9058C" w:rsidRPr="00517402" w:rsidRDefault="00F9058C" w:rsidP="0043711B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517402">
        <w:rPr>
          <w:rStyle w:val="c0"/>
          <w:sz w:val="28"/>
          <w:szCs w:val="28"/>
        </w:rPr>
        <w:t xml:space="preserve">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F9058C" w:rsidRPr="00AC08C2" w:rsidRDefault="00F9058C" w:rsidP="0043711B">
      <w:pPr>
        <w:pStyle w:val="c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AC08C2">
        <w:rPr>
          <w:rStyle w:val="c17"/>
          <w:b/>
          <w:i/>
          <w:iCs/>
          <w:sz w:val="28"/>
          <w:szCs w:val="28"/>
        </w:rPr>
        <w:t xml:space="preserve">Задачи курса </w:t>
      </w:r>
      <w:r w:rsidRPr="00AC08C2">
        <w:rPr>
          <w:b/>
          <w:i/>
          <w:iCs/>
          <w:sz w:val="28"/>
          <w:szCs w:val="28"/>
        </w:rPr>
        <w:t>«Доноведение»:</w:t>
      </w:r>
    </w:p>
    <w:p w:rsidR="00F9058C" w:rsidRPr="00F55691" w:rsidRDefault="00F9058C" w:rsidP="0043711B">
      <w:pPr>
        <w:pStyle w:val="c4"/>
        <w:spacing w:before="0" w:beforeAutospacing="0" w:after="0" w:afterAutospacing="0"/>
        <w:rPr>
          <w:rStyle w:val="c17"/>
          <w:i/>
          <w:iCs/>
          <w:sz w:val="28"/>
          <w:szCs w:val="28"/>
        </w:rPr>
      </w:pPr>
      <w:r w:rsidRPr="00F55691">
        <w:rPr>
          <w:rStyle w:val="c17"/>
          <w:i/>
          <w:iCs/>
          <w:sz w:val="28"/>
          <w:szCs w:val="28"/>
        </w:rPr>
        <w:t>Образовательные</w:t>
      </w:r>
    </w:p>
    <w:p w:rsidR="00F9058C" w:rsidRPr="00517402" w:rsidRDefault="00F9058C" w:rsidP="005577D9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-п</w:t>
      </w:r>
      <w:r w:rsidRPr="00517402">
        <w:rPr>
          <w:rStyle w:val="c0"/>
          <w:sz w:val="28"/>
          <w:szCs w:val="28"/>
        </w:rPr>
        <w:t xml:space="preserve">робуждение интереса к малой Родине и  формирование пропедевтических знаний о природных и социальных объектах и явлениях Донского края;   </w:t>
      </w:r>
    </w:p>
    <w:p w:rsidR="00F9058C" w:rsidRDefault="00F9058C" w:rsidP="005577D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-ф</w:t>
      </w:r>
      <w:r w:rsidRPr="00517402">
        <w:rPr>
          <w:rStyle w:val="c0"/>
          <w:sz w:val="28"/>
          <w:szCs w:val="28"/>
        </w:rPr>
        <w:t>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F9058C" w:rsidRPr="00F55691" w:rsidRDefault="00F9058C" w:rsidP="0043711B">
      <w:pPr>
        <w:pStyle w:val="c4"/>
        <w:spacing w:before="0" w:beforeAutospacing="0" w:after="0" w:afterAutospacing="0"/>
        <w:rPr>
          <w:rStyle w:val="c17"/>
          <w:i/>
          <w:iCs/>
          <w:sz w:val="28"/>
          <w:szCs w:val="28"/>
        </w:rPr>
      </w:pPr>
      <w:r w:rsidRPr="00F55691">
        <w:rPr>
          <w:rStyle w:val="c17"/>
          <w:i/>
          <w:iCs/>
          <w:sz w:val="28"/>
          <w:szCs w:val="28"/>
        </w:rPr>
        <w:t>Воспитательные</w:t>
      </w:r>
    </w:p>
    <w:p w:rsidR="00F9058C" w:rsidRDefault="00F9058C" w:rsidP="0043711B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517402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>-в</w:t>
      </w:r>
      <w:r w:rsidRPr="00517402">
        <w:rPr>
          <w:rStyle w:val="c0"/>
          <w:sz w:val="28"/>
          <w:szCs w:val="28"/>
        </w:rPr>
        <w:t>оспитание осознания зависимости благополучия среды родного края от поведени</w:t>
      </w:r>
      <w:r>
        <w:rPr>
          <w:rStyle w:val="c0"/>
          <w:sz w:val="28"/>
          <w:szCs w:val="28"/>
        </w:rPr>
        <w:t>я человека;</w:t>
      </w:r>
    </w:p>
    <w:p w:rsidR="00F9058C" w:rsidRPr="00517402" w:rsidRDefault="00F9058C" w:rsidP="0043711B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</w:t>
      </w:r>
      <w:r w:rsidRPr="00517402">
        <w:rPr>
          <w:rStyle w:val="c0"/>
          <w:sz w:val="28"/>
          <w:szCs w:val="28"/>
        </w:rPr>
        <w:t>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F9058C" w:rsidRPr="00517402" w:rsidRDefault="00F9058C" w:rsidP="0043711B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-в</w:t>
      </w:r>
      <w:r w:rsidRPr="00517402">
        <w:rPr>
          <w:rStyle w:val="c0"/>
          <w:sz w:val="28"/>
          <w:szCs w:val="28"/>
        </w:rPr>
        <w:t>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F9058C" w:rsidRPr="00F55691" w:rsidRDefault="00F9058C" w:rsidP="0043711B">
      <w:pPr>
        <w:pStyle w:val="c4"/>
        <w:spacing w:before="0" w:beforeAutospacing="0" w:after="0" w:afterAutospacing="0"/>
        <w:rPr>
          <w:rStyle w:val="c17"/>
          <w:i/>
          <w:iCs/>
          <w:sz w:val="28"/>
          <w:szCs w:val="28"/>
        </w:rPr>
      </w:pPr>
      <w:r w:rsidRPr="00F55691">
        <w:rPr>
          <w:rStyle w:val="c17"/>
          <w:i/>
          <w:iCs/>
          <w:sz w:val="28"/>
          <w:szCs w:val="28"/>
        </w:rPr>
        <w:t>Развивающие</w:t>
      </w:r>
    </w:p>
    <w:p w:rsidR="00F9058C" w:rsidRPr="00517402" w:rsidRDefault="00F9058C" w:rsidP="0043711B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17"/>
          <w:sz w:val="28"/>
          <w:szCs w:val="28"/>
        </w:rPr>
        <w:t>-</w:t>
      </w:r>
      <w:r>
        <w:rPr>
          <w:rStyle w:val="c0"/>
          <w:sz w:val="28"/>
          <w:szCs w:val="28"/>
        </w:rPr>
        <w:t>р</w:t>
      </w:r>
      <w:r w:rsidRPr="00517402">
        <w:rPr>
          <w:rStyle w:val="c0"/>
          <w:sz w:val="28"/>
          <w:szCs w:val="28"/>
        </w:rPr>
        <w:t xml:space="preserve">азвитие умения взаимодействовать с различными объектами окружающего мира с учётом их своеобразия и особенностей. </w:t>
      </w:r>
    </w:p>
    <w:p w:rsidR="00F9058C" w:rsidRPr="00517402" w:rsidRDefault="00F9058C" w:rsidP="0043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17402">
        <w:rPr>
          <w:rFonts w:ascii="Times New Roman" w:hAnsi="Times New Roman" w:cs="Times New Roman"/>
          <w:sz w:val="28"/>
          <w:szCs w:val="28"/>
        </w:rPr>
        <w:t>ормирование и развитие элементарных умений работать с различными источниками информации для локализации фактов региональной истории и ку</w:t>
      </w:r>
      <w:r>
        <w:rPr>
          <w:rFonts w:ascii="Times New Roman" w:hAnsi="Times New Roman" w:cs="Times New Roman"/>
          <w:sz w:val="28"/>
          <w:szCs w:val="28"/>
        </w:rPr>
        <w:t xml:space="preserve">льтуры во времени, пространстве </w:t>
      </w:r>
      <w:r w:rsidRPr="00517402">
        <w:rPr>
          <w:rFonts w:ascii="Times New Roman" w:hAnsi="Times New Roman" w:cs="Times New Roman"/>
          <w:sz w:val="28"/>
          <w:szCs w:val="28"/>
        </w:rPr>
        <w:t xml:space="preserve">для оценочного отношения к фактам, проблемам сохранения и развития историко-культурного потенциала Донского края.  </w:t>
      </w:r>
    </w:p>
    <w:p w:rsidR="00F9058C" w:rsidRPr="00024EC2" w:rsidRDefault="00F9058C" w:rsidP="00437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8C" w:rsidRDefault="00F9058C" w:rsidP="002F01C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Личностные, предметные, метапредметные результаты</w:t>
      </w:r>
      <w:r w:rsidR="00AC0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3BC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1C3">
        <w:rPr>
          <w:rFonts w:ascii="Times New Roman" w:hAnsi="Times New Roman" w:cs="Times New Roman"/>
          <w:b/>
          <w:bCs/>
          <w:sz w:val="28"/>
          <w:szCs w:val="28"/>
        </w:rPr>
        <w:t>«Доноведение»</w:t>
      </w:r>
    </w:p>
    <w:p w:rsidR="00F9058C" w:rsidRDefault="00F9058C" w:rsidP="00F55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Доноведение</w:t>
      </w:r>
      <w:r w:rsidRPr="000520B1">
        <w:rPr>
          <w:rFonts w:ascii="Times New Roman" w:hAnsi="Times New Roman" w:cs="Times New Roman"/>
          <w:sz w:val="28"/>
          <w:szCs w:val="28"/>
        </w:rPr>
        <w:t>» с учётом требований ФГОС НОО (ООО) призвана обеспечить достижение предметных, личностных и метапредметных результатов.</w:t>
      </w:r>
    </w:p>
    <w:p w:rsidR="00F9058C" w:rsidRPr="007D52D3" w:rsidRDefault="00F9058C" w:rsidP="0043711B">
      <w:pPr>
        <w:spacing w:after="0" w:line="240" w:lineRule="auto"/>
        <w:outlineLvl w:val="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D5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F9058C" w:rsidRPr="0074276F" w:rsidRDefault="00F9058C" w:rsidP="0043711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76F">
        <w:rPr>
          <w:rFonts w:ascii="Times New Roman" w:hAnsi="Times New Roman" w:cs="Times New Roman"/>
          <w:sz w:val="28"/>
          <w:szCs w:val="28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ного края;</w:t>
      </w:r>
    </w:p>
    <w:p w:rsidR="00F9058C" w:rsidRDefault="00F9058C" w:rsidP="0043711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объяснять правила п</w:t>
      </w:r>
      <w:r>
        <w:rPr>
          <w:rFonts w:ascii="Times New Roman" w:hAnsi="Times New Roman" w:cs="Times New Roman"/>
          <w:sz w:val="28"/>
          <w:szCs w:val="28"/>
        </w:rPr>
        <w:t>оведения в различных ситуа</w:t>
      </w:r>
      <w:r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F9058C" w:rsidRDefault="00F9058C" w:rsidP="0043711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4276F">
        <w:rPr>
          <w:rFonts w:ascii="Times New Roman" w:hAnsi="Times New Roman" w:cs="Times New Roman"/>
          <w:sz w:val="28"/>
          <w:szCs w:val="28"/>
        </w:rPr>
        <w:t>ценивать характер своего поведения в при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роде, поступки по отн</w:t>
      </w:r>
      <w:r>
        <w:rPr>
          <w:rFonts w:ascii="Times New Roman" w:hAnsi="Times New Roman" w:cs="Times New Roman"/>
          <w:sz w:val="28"/>
          <w:szCs w:val="28"/>
        </w:rPr>
        <w:t>ошению к природе других лю</w:t>
      </w:r>
      <w:r>
        <w:rPr>
          <w:rFonts w:ascii="Times New Roman" w:hAnsi="Times New Roman" w:cs="Times New Roman"/>
          <w:sz w:val="28"/>
          <w:szCs w:val="28"/>
        </w:rPr>
        <w:softHyphen/>
        <w:t>дей;</w:t>
      </w:r>
    </w:p>
    <w:p w:rsidR="00F9058C" w:rsidRPr="0074276F" w:rsidRDefault="00F9058C" w:rsidP="0043711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74276F">
        <w:rPr>
          <w:rFonts w:ascii="Times New Roman" w:hAnsi="Times New Roman" w:cs="Times New Roman"/>
          <w:sz w:val="28"/>
          <w:szCs w:val="28"/>
        </w:rPr>
        <w:t>оделировать ситуации по сохранению пр</w:t>
      </w:r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softHyphen/>
        <w:t>ды родного края и ее защите.</w:t>
      </w:r>
    </w:p>
    <w:p w:rsidR="00F9058C" w:rsidRPr="005C29E5" w:rsidRDefault="00F9058C" w:rsidP="00557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29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Метапредметные результаты:</w:t>
      </w:r>
    </w:p>
    <w:p w:rsidR="00F9058C" w:rsidRPr="007D52D3" w:rsidRDefault="00F9058C" w:rsidP="000A05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52D3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УУД</w:t>
      </w:r>
      <w:r w:rsidRPr="007D52D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9058C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находить и пользоваться учебной и справочной ли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тературой для подготовки устных сообщений, вы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полнения самостоятельных исследований и проек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тов, в том числе с помощью компьютерных средств;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использовать географическую карту Ростовской об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ласти как источник информации;</w:t>
      </w:r>
    </w:p>
    <w:p w:rsidR="00F9058C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проводить индивидуальные и групповые наблюде</w:t>
      </w:r>
      <w:r w:rsidRPr="0074276F">
        <w:rPr>
          <w:rFonts w:ascii="Times New Roman" w:hAnsi="Times New Roman" w:cs="Times New Roman"/>
          <w:sz w:val="28"/>
          <w:szCs w:val="28"/>
        </w:rPr>
        <w:softHyphen/>
        <w:t xml:space="preserve">ния во время экскурсий; 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исследовать (на основе не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посредственных наблюдений) связи жизнедеятель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ности растений, животных и времени года;</w:t>
      </w:r>
    </w:p>
    <w:p w:rsidR="00F9058C" w:rsidRDefault="00F9058C" w:rsidP="000A05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276F">
        <w:rPr>
          <w:rFonts w:ascii="Times New Roman" w:hAnsi="Times New Roman" w:cs="Times New Roman"/>
          <w:sz w:val="28"/>
          <w:szCs w:val="28"/>
        </w:rPr>
        <w:t>ставить и формулировать проблемы, самостоятель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но создавать алгоритмы деятельности при решении проблем тво</w:t>
      </w:r>
      <w:r>
        <w:rPr>
          <w:rFonts w:ascii="Times New Roman" w:hAnsi="Times New Roman" w:cs="Times New Roman"/>
          <w:sz w:val="28"/>
          <w:szCs w:val="28"/>
        </w:rPr>
        <w:t>рческого и поискового характера.</w:t>
      </w:r>
    </w:p>
    <w:p w:rsidR="00F9058C" w:rsidRDefault="00F9058C" w:rsidP="000A05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52D3">
        <w:rPr>
          <w:rFonts w:ascii="Times New Roman" w:hAnsi="Times New Roman" w:cs="Times New Roman"/>
          <w:i/>
          <w:iCs/>
          <w:sz w:val="28"/>
          <w:szCs w:val="28"/>
        </w:rPr>
        <w:t xml:space="preserve">      Коммуникативные </w:t>
      </w:r>
      <w:r>
        <w:rPr>
          <w:rFonts w:ascii="Times New Roman" w:hAnsi="Times New Roman" w:cs="Times New Roman"/>
          <w:i/>
          <w:iCs/>
          <w:sz w:val="28"/>
          <w:szCs w:val="28"/>
        </w:rPr>
        <w:t>УУД</w:t>
      </w:r>
      <w:r w:rsidRPr="007D52D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9058C" w:rsidRPr="00C71552" w:rsidRDefault="00F9058C" w:rsidP="000A05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слушать и вступать в диалог, участвовать в коллек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тивном обсуждении проблем, интегрироваться в группу сверстников и строить продуктивное взаи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модействие и сотрудничество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F">
        <w:rPr>
          <w:rFonts w:ascii="Times New Roman" w:hAnsi="Times New Roman" w:cs="Times New Roman"/>
          <w:sz w:val="28"/>
          <w:szCs w:val="28"/>
        </w:rPr>
        <w:t>взрослыми;</w:t>
      </w:r>
    </w:p>
    <w:p w:rsidR="00F9058C" w:rsidRDefault="00F9058C" w:rsidP="000A0530">
      <w:pPr>
        <w:shd w:val="clear" w:color="auto" w:fill="FFFFFF"/>
        <w:tabs>
          <w:tab w:val="left" w:pos="142"/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pacing w:val="-1"/>
          <w:sz w:val="28"/>
          <w:szCs w:val="28"/>
        </w:rPr>
        <w:t>осознанно и произвольно строить речевое высказы</w:t>
      </w:r>
      <w:r w:rsidRPr="0074276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4276F">
        <w:rPr>
          <w:rFonts w:ascii="Times New Roman" w:hAnsi="Times New Roman" w:cs="Times New Roman"/>
          <w:sz w:val="28"/>
          <w:szCs w:val="28"/>
        </w:rPr>
        <w:t>вание в устной и письменной форме;</w:t>
      </w:r>
    </w:p>
    <w:p w:rsidR="00F9058C" w:rsidRDefault="00F9058C" w:rsidP="000A0530">
      <w:pPr>
        <w:shd w:val="clear" w:color="auto" w:fill="FFFFFF"/>
        <w:tabs>
          <w:tab w:val="left" w:pos="142"/>
          <w:tab w:val="left" w:pos="44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 xml:space="preserve">пересказывать </w:t>
      </w:r>
      <w:r w:rsidRPr="0074276F">
        <w:rPr>
          <w:rFonts w:ascii="Times New Roman" w:hAnsi="Times New Roman" w:cs="Times New Roman"/>
          <w:spacing w:val="-3"/>
          <w:sz w:val="28"/>
          <w:szCs w:val="28"/>
        </w:rPr>
        <w:t>и понимать тексты 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природе, истории родного края;</w:t>
      </w:r>
    </w:p>
    <w:p w:rsidR="00F9058C" w:rsidRDefault="00F9058C" w:rsidP="000A0530">
      <w:pPr>
        <w:shd w:val="clear" w:color="auto" w:fill="FFFFFF"/>
        <w:tabs>
          <w:tab w:val="left" w:pos="142"/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276F">
        <w:rPr>
          <w:rFonts w:ascii="Times New Roman" w:hAnsi="Times New Roman" w:cs="Times New Roman"/>
          <w:sz w:val="28"/>
          <w:szCs w:val="28"/>
        </w:rPr>
        <w:t xml:space="preserve">отовить рассказы о семье, домашнем хозяйстве, </w:t>
      </w:r>
      <w:r w:rsidRPr="0074276F">
        <w:rPr>
          <w:rFonts w:ascii="Times New Roman" w:hAnsi="Times New Roman" w:cs="Times New Roman"/>
          <w:spacing w:val="-2"/>
          <w:sz w:val="28"/>
          <w:szCs w:val="28"/>
        </w:rPr>
        <w:t xml:space="preserve">профессиях членов семьи, занятиях людей в родном </w:t>
      </w:r>
      <w:r w:rsidRPr="0074276F">
        <w:rPr>
          <w:rFonts w:ascii="Times New Roman" w:hAnsi="Times New Roman" w:cs="Times New Roman"/>
          <w:spacing w:val="-1"/>
          <w:sz w:val="28"/>
          <w:szCs w:val="28"/>
        </w:rPr>
        <w:t>городе (селе) на основе бесед школьников с родите</w:t>
      </w:r>
      <w:r w:rsidRPr="0074276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4276F">
        <w:rPr>
          <w:rFonts w:ascii="Times New Roman" w:hAnsi="Times New Roman" w:cs="Times New Roman"/>
          <w:sz w:val="28"/>
          <w:szCs w:val="28"/>
        </w:rPr>
        <w:t>лями, со старшими родственниками, 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F">
        <w:rPr>
          <w:rFonts w:ascii="Times New Roman" w:hAnsi="Times New Roman" w:cs="Times New Roman"/>
          <w:sz w:val="28"/>
          <w:szCs w:val="28"/>
        </w:rPr>
        <w:t>жителями.</w:t>
      </w:r>
    </w:p>
    <w:p w:rsidR="00F9058C" w:rsidRPr="007D52D3" w:rsidRDefault="00F9058C" w:rsidP="000A05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52D3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i/>
          <w:iCs/>
          <w:sz w:val="28"/>
          <w:szCs w:val="28"/>
        </w:rPr>
        <w:t>УУД</w:t>
      </w:r>
      <w:r w:rsidRPr="007D52D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ставить цель и задачи к собственной деятельности (на основе соотнесения того, что уже известно и ус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воено учащимся, и того, что еще неизвестно);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составлять план исследований и проектов по задан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ной теме и определять последовательность собствен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ных действий;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вносить необходимые дополнения и коррективы в план и способ действия в случае расхождения с пред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лагаемым эталоном;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оценивать собственные знания и умения;</w:t>
      </w:r>
    </w:p>
    <w:p w:rsidR="00F9058C" w:rsidRPr="0074276F" w:rsidRDefault="00F9058C" w:rsidP="000A053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доводить дело до конца;</w:t>
      </w:r>
    </w:p>
    <w:p w:rsidR="00F9058C" w:rsidRPr="002F01C3" w:rsidRDefault="00F9058C" w:rsidP="000A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курсу «</w:t>
      </w:r>
      <w:r>
        <w:rPr>
          <w:rFonts w:ascii="Times New Roman" w:hAnsi="Times New Roman" w:cs="Times New Roman"/>
          <w:b/>
          <w:bCs/>
          <w:sz w:val="28"/>
          <w:szCs w:val="28"/>
        </w:rPr>
        <w:t>Доноведение</w:t>
      </w:r>
      <w:r w:rsidRPr="002F01C3">
        <w:rPr>
          <w:rFonts w:ascii="Times New Roman" w:hAnsi="Times New Roman" w:cs="Times New Roman"/>
          <w:b/>
          <w:bCs/>
          <w:sz w:val="28"/>
          <w:szCs w:val="28"/>
        </w:rPr>
        <w:t>» на конец учебного года.</w:t>
      </w:r>
    </w:p>
    <w:p w:rsidR="00F9058C" w:rsidRPr="002F01C3" w:rsidRDefault="00F9058C" w:rsidP="000A05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58C" w:rsidRDefault="00F9058C" w:rsidP="002F01C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01C3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обязательного минимума содержания образования по программе «Доноведение» обучающийся </w:t>
      </w:r>
      <w:r w:rsidRPr="002F01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научится:</w:t>
      </w:r>
    </w:p>
    <w:p w:rsidR="00F9058C" w:rsidRPr="002F01C3" w:rsidRDefault="00F9058C" w:rsidP="002F01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58C" w:rsidRPr="002F01C3" w:rsidRDefault="00F9058C" w:rsidP="002F01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58C" w:rsidRPr="002F01C3" w:rsidRDefault="00F9058C" w:rsidP="002F01C3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F01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различать объекты живой и неживой природы род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ного края, приводить примеры (3-4 названия каждо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го вида);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различать растения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— деревья, кустар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ники, травы, </w:t>
      </w:r>
      <w:r w:rsidRPr="0074276F">
        <w:rPr>
          <w:rFonts w:ascii="Times New Roman" w:hAnsi="Times New Roman" w:cs="Times New Roman"/>
          <w:sz w:val="28"/>
          <w:szCs w:val="28"/>
        </w:rPr>
        <w:t>приводить примеры (3-4 названия каж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дого вида);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узнавать наиболее распространенные лекарственные растения родного края;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приводить примеры представителей животного мира родного края (3-4 названия каждого вида);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приводить примеры бережного и негативного взаимодействия человека с природой родного края;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приводить примеры достопримечательностей родного края (не менее 3);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описывать наиболее важные события истории родно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го края;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рассказывать по результатам экскурсии о достоприме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чательностях родного города (села);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276F">
        <w:rPr>
          <w:rFonts w:ascii="Times New Roman" w:hAnsi="Times New Roman" w:cs="Times New Roman"/>
          <w:sz w:val="28"/>
          <w:szCs w:val="28"/>
        </w:rPr>
        <w:t>показывать на карте Ростовской области границу об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ласти, крупные города и свое местонахождение;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приводить примеры профессий людей сельского хозяй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ства и промышленности Ростовской области;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использовать географическую карту Ростовской обла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сти как источник информации;</w:t>
      </w:r>
    </w:p>
    <w:p w:rsidR="00F9058C" w:rsidRDefault="00F9058C" w:rsidP="0043711B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пользоваться учебной и справочной литературой для подготовки устных сообщений, выполнения самосто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t>тельных исследований и проектов.</w:t>
      </w:r>
    </w:p>
    <w:p w:rsidR="00F9058C" w:rsidRPr="00EE08A0" w:rsidRDefault="00F9058C" w:rsidP="0043711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F01C3">
        <w:rPr>
          <w:rFonts w:ascii="Times New Roman" w:hAnsi="Times New Roman" w:cs="Times New Roman"/>
          <w:i/>
          <w:iCs/>
          <w:sz w:val="28"/>
          <w:szCs w:val="28"/>
        </w:rPr>
        <w:t>бучающийся</w:t>
      </w:r>
      <w:r w:rsidRPr="00EE08A0">
        <w:rPr>
          <w:rFonts w:ascii="Times New Roman" w:hAnsi="Times New Roman" w:cs="Times New Roman"/>
          <w:i/>
          <w:iCs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E08A0">
        <w:rPr>
          <w:rFonts w:ascii="Times New Roman" w:hAnsi="Times New Roman" w:cs="Times New Roman"/>
          <w:i/>
          <w:iCs/>
          <w:sz w:val="28"/>
          <w:szCs w:val="28"/>
        </w:rPr>
        <w:t>тся называть: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объекты неживой и живой природы Ростовской об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ласти;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особенности погоды, рельефа, растит</w:t>
      </w:r>
      <w:r>
        <w:rPr>
          <w:rFonts w:ascii="Times New Roman" w:hAnsi="Times New Roman" w:cs="Times New Roman"/>
          <w:sz w:val="28"/>
          <w:szCs w:val="28"/>
        </w:rPr>
        <w:t>ельного и живот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мира своей </w:t>
      </w:r>
      <w:r w:rsidRPr="0074276F">
        <w:rPr>
          <w:rFonts w:ascii="Times New Roman" w:hAnsi="Times New Roman" w:cs="Times New Roman"/>
          <w:sz w:val="28"/>
          <w:szCs w:val="28"/>
        </w:rPr>
        <w:t>местности;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водоемы Ростовской области и их значение в хозяй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стве;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полезные ископаемые родного края, их месторожде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ния и значение в хозяйстве;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правила поведения в природе и меры ее охраны в Рос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товской области;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государственную символику Ростовской области, сво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его района;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важнейшие события в истории родного края;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народы, населяющие Ростовскую область (не менее трех);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родственные связи в семье;</w:t>
      </w:r>
    </w:p>
    <w:p w:rsidR="00F9058C" w:rsidRDefault="00F9058C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 и на улице.</w:t>
      </w:r>
    </w:p>
    <w:p w:rsidR="00F9058C" w:rsidRPr="009F12AB" w:rsidRDefault="00F9058C" w:rsidP="0043711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F01C3">
        <w:rPr>
          <w:rFonts w:ascii="Times New Roman" w:hAnsi="Times New Roman" w:cs="Times New Roman"/>
          <w:i/>
          <w:iCs/>
          <w:sz w:val="28"/>
          <w:szCs w:val="28"/>
        </w:rPr>
        <w:t>бучающийся</w:t>
      </w:r>
      <w:r w:rsidRPr="009F12AB">
        <w:rPr>
          <w:rFonts w:ascii="Times New Roman" w:hAnsi="Times New Roman" w:cs="Times New Roman"/>
          <w:i/>
          <w:iCs/>
          <w:sz w:val="28"/>
          <w:szCs w:val="28"/>
        </w:rPr>
        <w:t xml:space="preserve"> буд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F12AB">
        <w:rPr>
          <w:rFonts w:ascii="Times New Roman" w:hAnsi="Times New Roman" w:cs="Times New Roman"/>
          <w:i/>
          <w:iCs/>
          <w:sz w:val="28"/>
          <w:szCs w:val="28"/>
        </w:rPr>
        <w:t>т иметь представление: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 связях между жи</w:t>
      </w:r>
      <w:r>
        <w:rPr>
          <w:rFonts w:ascii="Times New Roman" w:hAnsi="Times New Roman" w:cs="Times New Roman"/>
          <w:sz w:val="28"/>
          <w:szCs w:val="28"/>
        </w:rPr>
        <w:t xml:space="preserve">вой и неживой природой родного </w:t>
      </w:r>
      <w:r w:rsidRPr="0074276F">
        <w:rPr>
          <w:rFonts w:ascii="Times New Roman" w:hAnsi="Times New Roman" w:cs="Times New Roman"/>
          <w:sz w:val="28"/>
          <w:szCs w:val="28"/>
        </w:rPr>
        <w:t>края;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 связях между деятельностью человека в крае и со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стоянием природы Ростовской области;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об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76F">
        <w:rPr>
          <w:rFonts w:ascii="Times New Roman" w:hAnsi="Times New Roman" w:cs="Times New Roman"/>
          <w:sz w:val="28"/>
          <w:szCs w:val="28"/>
        </w:rPr>
        <w:t xml:space="preserve"> человека в древние времена, проживающе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го на донской земле;</w:t>
      </w:r>
    </w:p>
    <w:p w:rsidR="00F9058C" w:rsidRPr="0074276F" w:rsidRDefault="00F9058C" w:rsidP="0043711B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истории родного края.</w:t>
      </w:r>
    </w:p>
    <w:p w:rsidR="00F9058C" w:rsidRDefault="00F9058C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8C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0412">
        <w:rPr>
          <w:rFonts w:ascii="Times New Roman" w:hAnsi="Times New Roman" w:cs="Times New Roman"/>
          <w:sz w:val="28"/>
          <w:szCs w:val="28"/>
        </w:rPr>
        <w:t xml:space="preserve">По календарному учебному графику на 2022-2023 учебный год предусмотрено  34 учебные недели, по учебному плану на 2020-2023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«Доноведение» отводится 1 час в неделю, следовательно, настоящая рабочая программа должна быть спланирована на  34 часа в год.</w:t>
      </w:r>
    </w:p>
    <w:p w:rsidR="00836112" w:rsidRDefault="00836112" w:rsidP="004371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1 урок выпадает на нерабочий праздничный день 09.05.23г. программа будет выполнена в полном объёме за 33 часа в год путем объединения уроков.</w:t>
      </w:r>
    </w:p>
    <w:p w:rsidR="00F9058C" w:rsidRPr="002F01C3" w:rsidRDefault="000A0530" w:rsidP="002F01C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05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058C" w:rsidRPr="002F01C3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 w:rsidR="00AC0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58C" w:rsidRPr="002F01C3">
        <w:rPr>
          <w:rFonts w:ascii="Times New Roman" w:hAnsi="Times New Roman" w:cs="Times New Roman"/>
          <w:b/>
          <w:bCs/>
          <w:sz w:val="28"/>
          <w:szCs w:val="28"/>
        </w:rPr>
        <w:t>«Доноведение»</w:t>
      </w:r>
    </w:p>
    <w:p w:rsidR="00F9058C" w:rsidRDefault="00F9058C" w:rsidP="00F4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Форма проведения занятий: групповая, коллективная.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5940"/>
        <w:gridCol w:w="2545"/>
        <w:gridCol w:w="6291"/>
      </w:tblGrid>
      <w:tr w:rsidR="00F9058C" w:rsidRPr="00372042" w:rsidTr="00836112">
        <w:trPr>
          <w:trHeight w:val="676"/>
        </w:trPr>
        <w:tc>
          <w:tcPr>
            <w:tcW w:w="747" w:type="dxa"/>
          </w:tcPr>
          <w:p w:rsidR="00F9058C" w:rsidRPr="00637EBC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40" w:type="dxa"/>
          </w:tcPr>
          <w:p w:rsidR="00F9058C" w:rsidRDefault="00F9058C" w:rsidP="009102AC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58C" w:rsidRPr="00637EBC" w:rsidRDefault="00F9058C" w:rsidP="001E7EE0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предмета</w:t>
            </w:r>
          </w:p>
        </w:tc>
        <w:tc>
          <w:tcPr>
            <w:tcW w:w="2545" w:type="dxa"/>
          </w:tcPr>
          <w:p w:rsidR="00F9058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58C" w:rsidRPr="00637EB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6291" w:type="dxa"/>
          </w:tcPr>
          <w:p w:rsidR="00F9058C" w:rsidRDefault="00F9058C" w:rsidP="009102A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58C" w:rsidRPr="00637EBC" w:rsidRDefault="00F9058C" w:rsidP="009102A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F9058C" w:rsidRPr="00637EBC" w:rsidRDefault="00F9058C" w:rsidP="009102A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372042" w:rsidTr="00836112">
        <w:trPr>
          <w:trHeight w:val="676"/>
        </w:trPr>
        <w:tc>
          <w:tcPr>
            <w:tcW w:w="747" w:type="dxa"/>
          </w:tcPr>
          <w:p w:rsidR="00F9058C" w:rsidRPr="009102A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0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</w:tcPr>
          <w:p w:rsidR="00F9058C" w:rsidRPr="001E7EE0" w:rsidRDefault="00F9058C" w:rsidP="009102AC">
            <w:pPr>
              <w:pStyle w:val="a7"/>
              <w:ind w:left="0"/>
              <w:rPr>
                <w:sz w:val="28"/>
                <w:szCs w:val="28"/>
              </w:rPr>
            </w:pPr>
            <w:r w:rsidRPr="001E7EE0">
              <w:rPr>
                <w:sz w:val="28"/>
                <w:szCs w:val="28"/>
              </w:rPr>
              <w:t>Я и окружающий мир</w:t>
            </w:r>
          </w:p>
          <w:p w:rsidR="00F9058C" w:rsidRPr="001E7EE0" w:rsidRDefault="00F9058C" w:rsidP="009102A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F9058C" w:rsidRPr="001E7EE0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1" w:type="dxa"/>
          </w:tcPr>
          <w:p w:rsidR="00F9058C" w:rsidRPr="00E660C9" w:rsidRDefault="00F9058C" w:rsidP="00E66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Экскурсия. 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</w:p>
        </w:tc>
      </w:tr>
      <w:tr w:rsidR="00F9058C" w:rsidRPr="00372042" w:rsidTr="00836112">
        <w:trPr>
          <w:trHeight w:val="676"/>
        </w:trPr>
        <w:tc>
          <w:tcPr>
            <w:tcW w:w="747" w:type="dxa"/>
          </w:tcPr>
          <w:p w:rsidR="00F9058C" w:rsidRPr="009102A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0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</w:tcPr>
          <w:p w:rsidR="00F9058C" w:rsidRPr="001E7EE0" w:rsidRDefault="00F9058C" w:rsidP="009102AC">
            <w:pPr>
              <w:pStyle w:val="a7"/>
              <w:spacing w:after="0"/>
              <w:ind w:left="0" w:firstLine="56"/>
              <w:rPr>
                <w:sz w:val="28"/>
                <w:szCs w:val="28"/>
              </w:rPr>
            </w:pPr>
            <w:r w:rsidRPr="001E7EE0">
              <w:rPr>
                <w:sz w:val="28"/>
                <w:szCs w:val="28"/>
              </w:rPr>
              <w:t>Жизнь на Дону</w:t>
            </w:r>
          </w:p>
          <w:p w:rsidR="00F9058C" w:rsidRPr="001E7EE0" w:rsidRDefault="00F9058C" w:rsidP="009102A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F9058C" w:rsidRPr="001E7EE0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1" w:type="dxa"/>
          </w:tcPr>
          <w:p w:rsidR="00F9058C" w:rsidRPr="00E660C9" w:rsidRDefault="00F9058C" w:rsidP="00E66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рисунков, фотографий.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</w:t>
            </w:r>
          </w:p>
        </w:tc>
      </w:tr>
      <w:tr w:rsidR="00F9058C" w:rsidRPr="00372042" w:rsidTr="00836112">
        <w:trPr>
          <w:trHeight w:val="676"/>
        </w:trPr>
        <w:tc>
          <w:tcPr>
            <w:tcW w:w="747" w:type="dxa"/>
          </w:tcPr>
          <w:p w:rsidR="00F9058C" w:rsidRPr="009102A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0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</w:tcPr>
          <w:p w:rsidR="00F9058C" w:rsidRPr="001E7EE0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E0">
              <w:rPr>
                <w:rFonts w:ascii="Times New Roman" w:hAnsi="Times New Roman" w:cs="Times New Roman"/>
                <w:sz w:val="28"/>
                <w:szCs w:val="28"/>
              </w:rPr>
              <w:t>Природа Донского края</w:t>
            </w:r>
          </w:p>
          <w:p w:rsidR="00F9058C" w:rsidRPr="001E7EE0" w:rsidRDefault="00F9058C" w:rsidP="009102A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F9058C" w:rsidRPr="001E7EE0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91" w:type="dxa"/>
          </w:tcPr>
          <w:p w:rsidR="00F9058C" w:rsidRPr="00E660C9" w:rsidRDefault="00F9058C" w:rsidP="0028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Сбор трав,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 по проблемам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выставка рисунков,и</w:t>
            </w:r>
            <w:r w:rsidRPr="00A80272">
              <w:rPr>
                <w:rFonts w:ascii="Times New Roman" w:hAnsi="Times New Roman" w:cs="Times New Roman"/>
                <w:sz w:val="28"/>
                <w:szCs w:val="28"/>
              </w:rPr>
              <w:t>зготовление коллективного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а,и</w:t>
            </w: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зготовление книжки-малышки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тение стихов о родном крае, рисование пейзажей родного края.</w:t>
            </w:r>
          </w:p>
        </w:tc>
      </w:tr>
      <w:tr w:rsidR="00F9058C" w:rsidRPr="00372042" w:rsidTr="00836112">
        <w:trPr>
          <w:trHeight w:val="676"/>
        </w:trPr>
        <w:tc>
          <w:tcPr>
            <w:tcW w:w="747" w:type="dxa"/>
          </w:tcPr>
          <w:p w:rsidR="00F9058C" w:rsidRPr="009102A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0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</w:tcPr>
          <w:p w:rsidR="00F9058C" w:rsidRPr="001E7EE0" w:rsidRDefault="00F9058C" w:rsidP="009102AC">
            <w:pPr>
              <w:pStyle w:val="a7"/>
              <w:ind w:left="0"/>
              <w:rPr>
                <w:sz w:val="28"/>
                <w:szCs w:val="28"/>
              </w:rPr>
            </w:pPr>
            <w:r w:rsidRPr="001E7EE0">
              <w:rPr>
                <w:sz w:val="28"/>
                <w:szCs w:val="28"/>
              </w:rPr>
              <w:t>Человек и природа</w:t>
            </w:r>
          </w:p>
          <w:p w:rsidR="00F9058C" w:rsidRPr="001E7EE0" w:rsidRDefault="00F9058C" w:rsidP="009102A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F9058C" w:rsidRPr="001E7EE0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1" w:type="dxa"/>
          </w:tcPr>
          <w:p w:rsidR="00F9058C" w:rsidRPr="00E660C9" w:rsidRDefault="00F9058C" w:rsidP="0028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58C" w:rsidRPr="00372042" w:rsidTr="00836112">
        <w:trPr>
          <w:trHeight w:val="1242"/>
        </w:trPr>
        <w:tc>
          <w:tcPr>
            <w:tcW w:w="747" w:type="dxa"/>
          </w:tcPr>
          <w:p w:rsidR="00F9058C" w:rsidRPr="009102AC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</w:tcPr>
          <w:p w:rsidR="00F9058C" w:rsidRPr="001E7EE0" w:rsidRDefault="00F9058C" w:rsidP="009102AC">
            <w:pPr>
              <w:pStyle w:val="a7"/>
              <w:ind w:left="0"/>
              <w:rPr>
                <w:sz w:val="28"/>
                <w:szCs w:val="28"/>
              </w:rPr>
            </w:pPr>
            <w:r w:rsidRPr="001E7EE0">
              <w:rPr>
                <w:sz w:val="28"/>
                <w:szCs w:val="28"/>
              </w:rPr>
              <w:t>Человек Донского края</w:t>
            </w:r>
          </w:p>
        </w:tc>
        <w:tc>
          <w:tcPr>
            <w:tcW w:w="2545" w:type="dxa"/>
          </w:tcPr>
          <w:p w:rsidR="00F9058C" w:rsidRPr="001E7EE0" w:rsidRDefault="000F4B4F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1" w:type="dxa"/>
          </w:tcPr>
          <w:p w:rsidR="00F9058C" w:rsidRPr="00E660C9" w:rsidRDefault="00F9058C" w:rsidP="00D25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Чтение и обсуждение 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М.А.Шолохова.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Викторина, выставка рисунков.</w:t>
            </w:r>
          </w:p>
        </w:tc>
      </w:tr>
    </w:tbl>
    <w:p w:rsidR="00F9058C" w:rsidRDefault="00F9058C" w:rsidP="00F55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058C" w:rsidRPr="002F01C3" w:rsidRDefault="00F9058C" w:rsidP="005F23BC">
      <w:pPr>
        <w:ind w:left="354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2F01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курса «Доноведение»</w:t>
      </w:r>
    </w:p>
    <w:tbl>
      <w:tblPr>
        <w:tblW w:w="155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720"/>
        <w:gridCol w:w="5513"/>
        <w:gridCol w:w="1655"/>
        <w:gridCol w:w="1452"/>
        <w:gridCol w:w="15"/>
        <w:gridCol w:w="30"/>
        <w:gridCol w:w="15"/>
        <w:gridCol w:w="15"/>
        <w:gridCol w:w="15"/>
        <w:gridCol w:w="113"/>
        <w:gridCol w:w="1212"/>
      </w:tblGrid>
      <w:tr w:rsidR="00F9058C" w:rsidRPr="0065072B" w:rsidTr="0034413C">
        <w:trPr>
          <w:trHeight w:val="319"/>
        </w:trPr>
        <w:tc>
          <w:tcPr>
            <w:tcW w:w="752" w:type="dxa"/>
            <w:vMerge w:val="restart"/>
          </w:tcPr>
          <w:p w:rsidR="00F9058C" w:rsidRPr="0065072B" w:rsidRDefault="00F9058C" w:rsidP="00A80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9058C" w:rsidRPr="0065072B" w:rsidRDefault="00F9058C" w:rsidP="00A802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4720" w:type="dxa"/>
            <w:vMerge w:val="restart"/>
          </w:tcPr>
          <w:p w:rsidR="00F9058C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58C" w:rsidRPr="0065072B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513" w:type="dxa"/>
            <w:vMerge w:val="restart"/>
          </w:tcPr>
          <w:p w:rsidR="00F9058C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58C" w:rsidRPr="0065072B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655" w:type="dxa"/>
            <w:tcBorders>
              <w:bottom w:val="nil"/>
            </w:tcBorders>
          </w:tcPr>
          <w:p w:rsidR="00F9058C" w:rsidRPr="0065072B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67" w:type="dxa"/>
            <w:gridSpan w:val="8"/>
          </w:tcPr>
          <w:p w:rsidR="00F9058C" w:rsidRPr="0065072B" w:rsidRDefault="00F9058C" w:rsidP="00A802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F9058C" w:rsidRPr="0065072B" w:rsidTr="0034413C">
        <w:trPr>
          <w:trHeight w:val="441"/>
        </w:trPr>
        <w:tc>
          <w:tcPr>
            <w:tcW w:w="752" w:type="dxa"/>
            <w:vMerge/>
          </w:tcPr>
          <w:p w:rsidR="00F9058C" w:rsidRPr="0065072B" w:rsidRDefault="00F9058C" w:rsidP="00A80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vMerge/>
          </w:tcPr>
          <w:p w:rsidR="00F9058C" w:rsidRPr="0065072B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3" w:type="dxa"/>
            <w:vMerge/>
          </w:tcPr>
          <w:p w:rsidR="00F9058C" w:rsidRPr="0065072B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9058C" w:rsidRPr="0065072B" w:rsidRDefault="00F9058C" w:rsidP="00A8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gridSpan w:val="7"/>
          </w:tcPr>
          <w:p w:rsidR="00F9058C" w:rsidRPr="0065072B" w:rsidRDefault="00F9058C" w:rsidP="00A80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12" w:type="dxa"/>
          </w:tcPr>
          <w:p w:rsidR="00F9058C" w:rsidRPr="0065072B" w:rsidRDefault="00F9058C" w:rsidP="00A802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F9058C" w:rsidRPr="0065072B" w:rsidTr="00836112">
        <w:trPr>
          <w:trHeight w:val="132"/>
        </w:trPr>
        <w:tc>
          <w:tcPr>
            <w:tcW w:w="15507" w:type="dxa"/>
            <w:gridSpan w:val="12"/>
          </w:tcPr>
          <w:p w:rsidR="00F9058C" w:rsidRPr="0065072B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 мир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-2ч</w:t>
            </w: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0" w:type="dxa"/>
          </w:tcPr>
          <w:p w:rsidR="00F9058C" w:rsidRPr="00226D0F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Родина.</w:t>
            </w:r>
          </w:p>
          <w:p w:rsidR="00F9058C" w:rsidRPr="00226D0F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vMerge w:val="restart"/>
          </w:tcPr>
          <w:p w:rsidR="00F9058C" w:rsidRPr="0065072B" w:rsidRDefault="00F9058C" w:rsidP="00253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D0F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«малая Родина», с историей родного села, улицы, на которой стоит школа, историей школы.Проект «История моей улицы», «Улица моего детства»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gridSpan w:val="7"/>
          </w:tcPr>
          <w:p w:rsidR="00F9058C" w:rsidRPr="0065072B" w:rsidRDefault="0034413C" w:rsidP="0032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212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226D0F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sz w:val="28"/>
                <w:szCs w:val="28"/>
              </w:rPr>
              <w:t>Школа – светлая гавань детства.</w:t>
            </w:r>
          </w:p>
        </w:tc>
        <w:tc>
          <w:tcPr>
            <w:tcW w:w="5513" w:type="dxa"/>
            <w:vMerge/>
          </w:tcPr>
          <w:p w:rsidR="00F9058C" w:rsidRPr="0065072B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gridSpan w:val="7"/>
          </w:tcPr>
          <w:p w:rsidR="00F9058C" w:rsidRPr="0065072B" w:rsidRDefault="0034413C" w:rsidP="00E6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12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132"/>
        </w:trPr>
        <w:tc>
          <w:tcPr>
            <w:tcW w:w="15507" w:type="dxa"/>
            <w:gridSpan w:val="12"/>
          </w:tcPr>
          <w:p w:rsidR="00F9058C" w:rsidRPr="00E67B8B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1ч</w:t>
            </w: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0" w:type="dxa"/>
          </w:tcPr>
          <w:p w:rsidR="00F9058C" w:rsidRPr="00E67B8B" w:rsidRDefault="00F9058C" w:rsidP="00E67B8B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>С днём рождения, родное село (экскурсия по родному селу).</w:t>
            </w:r>
          </w:p>
          <w:p w:rsidR="00F9058C" w:rsidRPr="00E67B8B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F9058C" w:rsidRPr="00E67B8B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появления родного села,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достопримечательностями. Составление альбома о родном селе. Выставка рисунков, фотографий.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gridSpan w:val="7"/>
          </w:tcPr>
          <w:p w:rsidR="00F9058C" w:rsidRPr="00E660C9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212" w:type="dxa"/>
          </w:tcPr>
          <w:p w:rsidR="00F9058C" w:rsidRPr="00E660C9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132"/>
        </w:trPr>
        <w:tc>
          <w:tcPr>
            <w:tcW w:w="15507" w:type="dxa"/>
            <w:gridSpan w:val="12"/>
          </w:tcPr>
          <w:p w:rsidR="00F9058C" w:rsidRPr="00E67B8B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 мир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-1 ч</w:t>
            </w: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0" w:type="dxa"/>
          </w:tcPr>
          <w:p w:rsidR="00F9058C" w:rsidRPr="00E67B8B" w:rsidRDefault="00F9058C" w:rsidP="00E67B8B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E67B8B">
              <w:rPr>
                <w:sz w:val="28"/>
                <w:szCs w:val="28"/>
              </w:rPr>
              <w:t>Дорога от дома до школы (экскурсия).</w:t>
            </w:r>
          </w:p>
          <w:p w:rsidR="00F9058C" w:rsidRPr="00E67B8B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3" w:type="dxa"/>
          </w:tcPr>
          <w:p w:rsidR="00F9058C" w:rsidRPr="00E67B8B" w:rsidRDefault="00F9058C" w:rsidP="00385E4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E67B8B">
              <w:rPr>
                <w:sz w:val="28"/>
                <w:szCs w:val="28"/>
              </w:rPr>
              <w:t>Познакомить с правилами безопасного поведения на улице:</w:t>
            </w:r>
          </w:p>
          <w:p w:rsidR="00F9058C" w:rsidRPr="00E67B8B" w:rsidRDefault="00F9058C" w:rsidP="008D344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B8B">
              <w:rPr>
                <w:sz w:val="28"/>
                <w:szCs w:val="28"/>
              </w:rPr>
              <w:t>правила перехода через проезжую часть;</w:t>
            </w:r>
          </w:p>
          <w:p w:rsidR="00F9058C" w:rsidRPr="00E67B8B" w:rsidRDefault="00F9058C" w:rsidP="008D344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B8B">
              <w:rPr>
                <w:sz w:val="28"/>
                <w:szCs w:val="28"/>
              </w:rPr>
              <w:t>сигналы светофора;</w:t>
            </w:r>
          </w:p>
          <w:p w:rsidR="00F9058C" w:rsidRPr="00E67B8B" w:rsidRDefault="00F9058C" w:rsidP="008D344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B8B">
              <w:rPr>
                <w:sz w:val="28"/>
                <w:szCs w:val="28"/>
              </w:rPr>
              <w:t>правила посадки и высадки из общественного транспорта;</w:t>
            </w:r>
          </w:p>
          <w:p w:rsidR="00F9058C" w:rsidRPr="00E67B8B" w:rsidRDefault="00F9058C" w:rsidP="008D3448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>дорожные знаки: «Дети», «Пешеходный переход» и др.</w:t>
            </w:r>
          </w:p>
          <w:p w:rsidR="00F9058C" w:rsidRPr="00E67B8B" w:rsidRDefault="00F9058C" w:rsidP="00385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 xml:space="preserve">Игры «Мы на проезжей части», «Мы пассажиры».Рисование макета «Мой путь от дома до школы» с указанием опасных </w:t>
            </w:r>
            <w:r w:rsidRPr="00E6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42" w:type="dxa"/>
            <w:gridSpan w:val="6"/>
          </w:tcPr>
          <w:p w:rsidR="00F9058C" w:rsidRPr="00E660C9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325" w:type="dxa"/>
            <w:gridSpan w:val="2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132"/>
        </w:trPr>
        <w:tc>
          <w:tcPr>
            <w:tcW w:w="15507" w:type="dxa"/>
            <w:gridSpan w:val="12"/>
          </w:tcPr>
          <w:p w:rsidR="00F9058C" w:rsidRPr="00E67B8B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Природа Донского 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 ч</w:t>
            </w: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0" w:type="dxa"/>
          </w:tcPr>
          <w:p w:rsidR="00F9058C" w:rsidRPr="00E67B8B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 xml:space="preserve">Природа. </w:t>
            </w:r>
          </w:p>
        </w:tc>
        <w:tc>
          <w:tcPr>
            <w:tcW w:w="5513" w:type="dxa"/>
          </w:tcPr>
          <w:p w:rsidR="00F9058C" w:rsidRPr="00E67B8B" w:rsidRDefault="00F9058C" w:rsidP="008D34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>Углубить понятие о живой и неживой природе родного края. Наблюдение предметов живой и неживой природы.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0" w:type="dxa"/>
          </w:tcPr>
          <w:p w:rsidR="00F9058C" w:rsidRPr="00E67B8B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>Природа (экскурсия).</w:t>
            </w:r>
          </w:p>
        </w:tc>
        <w:tc>
          <w:tcPr>
            <w:tcW w:w="5513" w:type="dxa"/>
          </w:tcPr>
          <w:p w:rsidR="00F9058C" w:rsidRPr="00E67B8B" w:rsidRDefault="00F9058C" w:rsidP="00385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B">
              <w:rPr>
                <w:rFonts w:ascii="Times New Roman" w:hAnsi="Times New Roman" w:cs="Times New Roman"/>
                <w:sz w:val="28"/>
                <w:szCs w:val="28"/>
              </w:rPr>
              <w:t>Углубить понятие о живой и неживой природе родного края. Наблюдение предметов живой и неживой природы.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Село и природа (экскурсия).</w:t>
            </w:r>
          </w:p>
        </w:tc>
        <w:tc>
          <w:tcPr>
            <w:tcW w:w="5513" w:type="dxa"/>
          </w:tcPr>
          <w:p w:rsidR="00F9058C" w:rsidRPr="00B85209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природе родного села. Исследовательская деятельность по проблемам: «Флора родного села», «Фауна родного села»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Что за дерево такое?</w:t>
            </w:r>
          </w:p>
        </w:tc>
        <w:tc>
          <w:tcPr>
            <w:tcW w:w="5513" w:type="dxa"/>
            <w:vMerge w:val="restart"/>
          </w:tcPr>
          <w:p w:rsidR="00F9058C" w:rsidRPr="00B85209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деревьев, кустарников  и трав родного края (3-4 вида)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влияние растительного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на жизнедеятельность чело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века (на примере растений родного края). Игра«У кого детки с этой ветки?» Сбор трав и изготовление гербария, композиционное панно из растений. Исследовательская деятельность по проблемам «Дерево моего края», «Кустарник моего края».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Что за дерево такое?</w:t>
            </w:r>
          </w:p>
        </w:tc>
        <w:tc>
          <w:tcPr>
            <w:tcW w:w="5513" w:type="dxa"/>
            <w:vMerge/>
          </w:tcPr>
          <w:p w:rsidR="00F9058C" w:rsidRPr="00B85209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32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Кустарники (экскурсия).</w:t>
            </w:r>
          </w:p>
        </w:tc>
        <w:tc>
          <w:tcPr>
            <w:tcW w:w="5513" w:type="dxa"/>
            <w:vMerge/>
          </w:tcPr>
          <w:p w:rsidR="00F9058C" w:rsidRPr="00B85209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Травушка-муравушка.</w:t>
            </w:r>
          </w:p>
        </w:tc>
        <w:tc>
          <w:tcPr>
            <w:tcW w:w="5513" w:type="dxa"/>
            <w:vMerge/>
          </w:tcPr>
          <w:p w:rsidR="00F9058C" w:rsidRPr="00B85209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132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Травушка-муравушка.</w:t>
            </w:r>
          </w:p>
        </w:tc>
        <w:tc>
          <w:tcPr>
            <w:tcW w:w="5513" w:type="dxa"/>
            <w:vMerge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Растения и мы.</w:t>
            </w:r>
          </w:p>
        </w:tc>
        <w:tc>
          <w:tcPr>
            <w:tcW w:w="5513" w:type="dxa"/>
          </w:tcPr>
          <w:p w:rsidR="00F9058C" w:rsidRPr="00B85209" w:rsidRDefault="00F9058C" w:rsidP="00385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 родного края. Игра «Природная лечебница». Изготовление справочника лекарственных трав.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32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Краски Тихого Дона.</w:t>
            </w:r>
          </w:p>
        </w:tc>
        <w:tc>
          <w:tcPr>
            <w:tcW w:w="5513" w:type="dxa"/>
          </w:tcPr>
          <w:p w:rsidR="00F9058C" w:rsidRPr="00B85209" w:rsidRDefault="00F9058C" w:rsidP="00385E4D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Научить  определять времена года по характерным для данной местности признакам. Чтение стихов о родном крае, рисование пейзажей родного края.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404"/>
        </w:trPr>
        <w:tc>
          <w:tcPr>
            <w:tcW w:w="15507" w:type="dxa"/>
            <w:gridSpan w:val="12"/>
          </w:tcPr>
          <w:p w:rsidR="00F9058C" w:rsidRPr="00B85209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 мир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 ч</w:t>
            </w:r>
            <w:r w:rsidR="00344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28635D" w:rsidRDefault="00F9058C" w:rsidP="009102AC">
            <w:pPr>
              <w:pStyle w:val="2"/>
              <w:ind w:left="0"/>
              <w:rPr>
                <w:sz w:val="28"/>
                <w:szCs w:val="28"/>
              </w:rPr>
            </w:pPr>
            <w:r w:rsidRPr="0028635D">
              <w:rPr>
                <w:sz w:val="28"/>
                <w:szCs w:val="28"/>
              </w:rPr>
              <w:t>Мои имя, фамилия, отчество…</w:t>
            </w:r>
          </w:p>
        </w:tc>
        <w:tc>
          <w:tcPr>
            <w:tcW w:w="5513" w:type="dxa"/>
            <w:vMerge w:val="restart"/>
          </w:tcPr>
          <w:p w:rsidR="00F9058C" w:rsidRPr="00B85209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Рассмотреть происхождение имён и</w:t>
            </w:r>
            <w:r w:rsidR="0034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фамилий на Дону. Углубить понятие «семья», рассмотреть на основе знаний учащихся понятия «семейная родословная». Проекты «Моё генеалогическое древо», «Откуда моя фамилия». Мини-сочинение «Любимый семейный праздник».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20" w:type="dxa"/>
          </w:tcPr>
          <w:p w:rsidR="00F9058C" w:rsidRPr="0028635D" w:rsidRDefault="00F9058C" w:rsidP="009102AC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28635D">
              <w:rPr>
                <w:sz w:val="28"/>
                <w:szCs w:val="28"/>
              </w:rPr>
              <w:t>Что ты знаешь о роде своём…</w:t>
            </w:r>
          </w:p>
        </w:tc>
        <w:tc>
          <w:tcPr>
            <w:tcW w:w="5513" w:type="dxa"/>
            <w:vMerge/>
          </w:tcPr>
          <w:p w:rsidR="00F9058C" w:rsidRPr="0065072B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gridSpan w:val="5"/>
          </w:tcPr>
          <w:p w:rsidR="00F9058C" w:rsidRPr="0065072B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340" w:type="dxa"/>
            <w:gridSpan w:val="3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416"/>
        </w:trPr>
        <w:tc>
          <w:tcPr>
            <w:tcW w:w="15507" w:type="dxa"/>
            <w:gridSpan w:val="12"/>
          </w:tcPr>
          <w:p w:rsidR="00F9058C" w:rsidRPr="00B85209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 ч</w:t>
            </w: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Обряды на Дону. Зимние обряды(праздничное мероприятие)</w:t>
            </w:r>
          </w:p>
        </w:tc>
        <w:tc>
          <w:tcPr>
            <w:tcW w:w="5513" w:type="dxa"/>
          </w:tcPr>
          <w:p w:rsidR="00F9058C" w:rsidRPr="00B85209" w:rsidRDefault="00F9058C" w:rsidP="00253A81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зимних обрядах на Дону. Изготовление новогодних игрушек; маски для колядования, куклы –Масленички.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4"/>
          </w:tcPr>
          <w:p w:rsidR="00F9058C" w:rsidRPr="0065072B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355" w:type="dxa"/>
            <w:gridSpan w:val="4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Обряды на Дону. Зимние обряды(праздничное мероприятие)</w:t>
            </w:r>
          </w:p>
        </w:tc>
        <w:tc>
          <w:tcPr>
            <w:tcW w:w="5513" w:type="dxa"/>
          </w:tcPr>
          <w:p w:rsidR="00F9058C" w:rsidRPr="00B85209" w:rsidRDefault="00F9058C" w:rsidP="00253A81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зимних обрядах на Дону.Изготовление новогодних игрушек; маски для колядования, куклы –Масленички.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4"/>
          </w:tcPr>
          <w:p w:rsidR="00F9058C" w:rsidRPr="0065072B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355" w:type="dxa"/>
            <w:gridSpan w:val="4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340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20" w:type="dxa"/>
          </w:tcPr>
          <w:p w:rsidR="00F9058C" w:rsidRPr="00B85209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Обряды на Дону. Зимние обряды(праздничное мероприятие)</w:t>
            </w:r>
          </w:p>
        </w:tc>
        <w:tc>
          <w:tcPr>
            <w:tcW w:w="5513" w:type="dxa"/>
          </w:tcPr>
          <w:p w:rsidR="00F9058C" w:rsidRPr="00B85209" w:rsidRDefault="00F9058C" w:rsidP="00253A81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Дать общее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о зимних обрядах на Дону. </w:t>
            </w:r>
            <w:r w:rsidRPr="00B85209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игрушек; маски для колядования, куклы –Масленички.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4"/>
          </w:tcPr>
          <w:p w:rsidR="00F9058C" w:rsidRPr="0065072B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355" w:type="dxa"/>
            <w:gridSpan w:val="4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294"/>
        </w:trPr>
        <w:tc>
          <w:tcPr>
            <w:tcW w:w="15507" w:type="dxa"/>
            <w:gridSpan w:val="12"/>
          </w:tcPr>
          <w:p w:rsidR="00836112" w:rsidRDefault="00836112" w:rsidP="00D82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112" w:rsidRDefault="00836112" w:rsidP="00D82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058C" w:rsidRPr="00D60DF2" w:rsidRDefault="00F9058C" w:rsidP="00D82B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Природа Донского 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8 ч</w:t>
            </w:r>
          </w:p>
        </w:tc>
      </w:tr>
      <w:tr w:rsidR="00F9058C" w:rsidRPr="0065072B" w:rsidTr="0034413C">
        <w:trPr>
          <w:trHeight w:val="1174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Животный мир Ростовской области (экскурсия)</w:t>
            </w:r>
          </w:p>
        </w:tc>
        <w:tc>
          <w:tcPr>
            <w:tcW w:w="5513" w:type="dxa"/>
          </w:tcPr>
          <w:p w:rsidR="00F9058C" w:rsidRPr="00D60DF2" w:rsidRDefault="00F9058C" w:rsidP="00D60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о животном мире родного края Наблюдение за животными в природе, дома. 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327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Домашняя мохнатая азбука</w:t>
            </w:r>
          </w:p>
        </w:tc>
        <w:tc>
          <w:tcPr>
            <w:tcW w:w="5513" w:type="dxa"/>
          </w:tcPr>
          <w:p w:rsidR="00F9058C" w:rsidRPr="00D60DF2" w:rsidRDefault="00F9058C" w:rsidP="00D60DF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D60DF2">
              <w:rPr>
                <w:sz w:val="28"/>
                <w:szCs w:val="28"/>
              </w:rPr>
              <w:t>Расширить представления о домашних животных родного края (3-4 представителя каждого вида).</w:t>
            </w:r>
          </w:p>
          <w:p w:rsidR="00F9058C" w:rsidRPr="00D60DF2" w:rsidRDefault="00F9058C" w:rsidP="00D60DF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D60DF2">
              <w:rPr>
                <w:sz w:val="28"/>
                <w:szCs w:val="28"/>
              </w:rPr>
              <w:t>Показать необходимость бережного отношения к домашним питомцам, их охраны и защиты. Изготовление коллективного альбома «Домашние питомцы». Исследовательская деятельность по проблеме «Это животное - …»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B85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Мой домашний милый друг</w:t>
            </w:r>
          </w:p>
        </w:tc>
        <w:tc>
          <w:tcPr>
            <w:tcW w:w="5513" w:type="dxa"/>
          </w:tcPr>
          <w:p w:rsidR="00F9058C" w:rsidRPr="00D60DF2" w:rsidRDefault="00F9058C" w:rsidP="00D60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 Наблюдение за животными дома. Мини-сочинение о своём домашнем животном.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587"/>
        </w:trPr>
        <w:tc>
          <w:tcPr>
            <w:tcW w:w="752" w:type="dxa"/>
          </w:tcPr>
          <w:p w:rsidR="00F9058C" w:rsidRPr="007230AD" w:rsidRDefault="00F9058C" w:rsidP="00B85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Правила дружбы с мохнатыми и пернатыми</w:t>
            </w:r>
          </w:p>
        </w:tc>
        <w:tc>
          <w:tcPr>
            <w:tcW w:w="5513" w:type="dxa"/>
          </w:tcPr>
          <w:p w:rsidR="00F9058C" w:rsidRPr="00D60DF2" w:rsidRDefault="00F9058C" w:rsidP="00D60DF2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Закрепить правила безопасного обращения с  животными. Изготовление книжки-малышки «Мой любимый друг»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415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Родные просторы (экскурсия)</w:t>
            </w:r>
          </w:p>
        </w:tc>
        <w:tc>
          <w:tcPr>
            <w:tcW w:w="5513" w:type="dxa"/>
          </w:tcPr>
          <w:p w:rsidR="00F9058C" w:rsidRPr="00D60DF2" w:rsidRDefault="00F9058C" w:rsidP="00D60DF2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стями поверхности родного края </w:t>
            </w: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(холмистая поверхность)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изучение форм поверхности родного края. </w:t>
            </w:r>
          </w:p>
          <w:p w:rsidR="00F9058C" w:rsidRPr="00D60DF2" w:rsidRDefault="00F9058C" w:rsidP="00D60DF2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«Помоги кузнечику добраться до дома»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698"/>
        </w:trPr>
        <w:tc>
          <w:tcPr>
            <w:tcW w:w="752" w:type="dxa"/>
          </w:tcPr>
          <w:p w:rsidR="00F9058C" w:rsidRPr="007230AD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Чем богаты наши недра?</w:t>
            </w:r>
          </w:p>
        </w:tc>
        <w:tc>
          <w:tcPr>
            <w:tcW w:w="5513" w:type="dxa"/>
          </w:tcPr>
          <w:p w:rsidR="00F9058C" w:rsidRPr="00D60DF2" w:rsidRDefault="00F9058C" w:rsidP="00385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Пропедевтическое знакомство с полезными ископаемыми родного края.</w:t>
            </w:r>
          </w:p>
          <w:p w:rsidR="00F9058C" w:rsidRPr="00D60DF2" w:rsidRDefault="00F9058C" w:rsidP="00385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Рисование иллюстраций к сказкам: «Сказка о каменном угле», «Кто глав нее?»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893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Что такое почва?</w:t>
            </w:r>
          </w:p>
        </w:tc>
        <w:tc>
          <w:tcPr>
            <w:tcW w:w="5513" w:type="dxa"/>
            <w:vMerge w:val="restart"/>
          </w:tcPr>
          <w:p w:rsidR="00F9058C" w:rsidRPr="00D60DF2" w:rsidRDefault="00F9058C" w:rsidP="00253A81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«почва», её составом, образованием; проследить взаимосвязь с растениями и животными сообществ.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Исследование состава почвы.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34413C">
        <w:trPr>
          <w:trHeight w:val="640"/>
        </w:trPr>
        <w:tc>
          <w:tcPr>
            <w:tcW w:w="752" w:type="dxa"/>
          </w:tcPr>
          <w:p w:rsidR="00F9058C" w:rsidRPr="007230AD" w:rsidRDefault="00F9058C" w:rsidP="0091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20" w:type="dxa"/>
          </w:tcPr>
          <w:p w:rsidR="00F9058C" w:rsidRPr="00D60DF2" w:rsidRDefault="00F9058C" w:rsidP="00253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Почва нам и стол,  и дом (экскурсия).</w:t>
            </w:r>
          </w:p>
        </w:tc>
        <w:tc>
          <w:tcPr>
            <w:tcW w:w="5513" w:type="dxa"/>
            <w:vMerge/>
          </w:tcPr>
          <w:p w:rsidR="00F9058C" w:rsidRPr="00D60DF2" w:rsidRDefault="00F9058C" w:rsidP="00910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gridSpan w:val="3"/>
          </w:tcPr>
          <w:p w:rsidR="00F9058C" w:rsidRPr="00E660C9" w:rsidRDefault="0034413C" w:rsidP="00CE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370" w:type="dxa"/>
            <w:gridSpan w:val="5"/>
          </w:tcPr>
          <w:p w:rsidR="00F9058C" w:rsidRPr="0065072B" w:rsidRDefault="00F9058C" w:rsidP="0091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58C" w:rsidRPr="0065072B" w:rsidTr="00836112">
        <w:trPr>
          <w:trHeight w:val="274"/>
        </w:trPr>
        <w:tc>
          <w:tcPr>
            <w:tcW w:w="15507" w:type="dxa"/>
            <w:gridSpan w:val="12"/>
          </w:tcPr>
          <w:p w:rsidR="00F9058C" w:rsidRPr="00D60DF2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 ч</w:t>
            </w:r>
          </w:p>
        </w:tc>
      </w:tr>
      <w:tr w:rsidR="00F9058C" w:rsidRPr="0065072B" w:rsidTr="0034413C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52" w:type="dxa"/>
          </w:tcPr>
          <w:p w:rsidR="00F9058C" w:rsidRPr="007230AD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Рядом с домом лес и луг, озеро и речка (экскурсия).</w:t>
            </w:r>
          </w:p>
        </w:tc>
        <w:tc>
          <w:tcPr>
            <w:tcW w:w="5513" w:type="dxa"/>
          </w:tcPr>
          <w:p w:rsidR="00F9058C" w:rsidRPr="00D60DF2" w:rsidRDefault="00F9058C" w:rsidP="00D60DF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D60DF2">
              <w:rPr>
                <w:sz w:val="28"/>
                <w:szCs w:val="28"/>
              </w:rPr>
              <w:t>Познакомить</w:t>
            </w:r>
            <w:r>
              <w:rPr>
                <w:sz w:val="28"/>
                <w:szCs w:val="28"/>
              </w:rPr>
              <w:t xml:space="preserve"> с общими представлениями о при</w:t>
            </w:r>
            <w:r w:rsidRPr="00D60DF2">
              <w:rPr>
                <w:sz w:val="28"/>
                <w:szCs w:val="28"/>
              </w:rPr>
              <w:t>родных сообществах Наблюдение и изучение взаимосвязей растений и животных в природном сообществе родного края.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gridSpan w:val="2"/>
          </w:tcPr>
          <w:p w:rsidR="00F9058C" w:rsidRPr="0034413C" w:rsidRDefault="0034413C" w:rsidP="00E660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3C">
              <w:rPr>
                <w:rFonts w:ascii="Times New Roman" w:hAnsi="Times New Roman" w:cs="Times New Roman"/>
                <w:bCs/>
                <w:sz w:val="28"/>
                <w:szCs w:val="28"/>
              </w:rPr>
              <w:t>02.04</w:t>
            </w:r>
          </w:p>
        </w:tc>
        <w:tc>
          <w:tcPr>
            <w:tcW w:w="1400" w:type="dxa"/>
            <w:gridSpan w:val="6"/>
          </w:tcPr>
          <w:p w:rsidR="00F9058C" w:rsidRPr="0065072B" w:rsidRDefault="00F9058C" w:rsidP="009102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58C" w:rsidRPr="0065072B" w:rsidTr="0034413C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52" w:type="dxa"/>
          </w:tcPr>
          <w:p w:rsidR="00F9058C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20" w:type="dxa"/>
          </w:tcPr>
          <w:p w:rsidR="00F9058C" w:rsidRPr="00D60DF2" w:rsidRDefault="00F9058C" w:rsidP="009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Человек – хозяин природы?</w:t>
            </w:r>
          </w:p>
        </w:tc>
        <w:tc>
          <w:tcPr>
            <w:tcW w:w="5513" w:type="dxa"/>
          </w:tcPr>
          <w:p w:rsidR="00F9058C" w:rsidRPr="00D60DF2" w:rsidRDefault="00F9058C" w:rsidP="00253A81">
            <w:pPr>
              <w:spacing w:after="0" w:line="240" w:lineRule="auto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Показать влияние человека на природное сообщество.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DF2">
              <w:rPr>
                <w:rFonts w:ascii="Times New Roman" w:hAnsi="Times New Roman" w:cs="Times New Roman"/>
                <w:sz w:val="28"/>
                <w:szCs w:val="28"/>
              </w:rPr>
              <w:t>Наблюдение и изучение экологических проблем природного сообщества.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gridSpan w:val="2"/>
          </w:tcPr>
          <w:p w:rsidR="00F9058C" w:rsidRPr="0065072B" w:rsidRDefault="0034413C" w:rsidP="00E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00" w:type="dxa"/>
            <w:gridSpan w:val="6"/>
          </w:tcPr>
          <w:p w:rsidR="00F9058C" w:rsidRPr="0065072B" w:rsidRDefault="00F9058C" w:rsidP="009102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58C" w:rsidRPr="0065072B" w:rsidTr="00836112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507" w:type="dxa"/>
            <w:gridSpan w:val="12"/>
          </w:tcPr>
          <w:p w:rsidR="00F9058C" w:rsidRPr="00D60DF2" w:rsidRDefault="00F9058C" w:rsidP="00D8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Донского края</w:t>
            </w:r>
            <w:r w:rsidR="00CE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9058C" w:rsidRPr="0065072B" w:rsidTr="0034413C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52" w:type="dxa"/>
          </w:tcPr>
          <w:p w:rsidR="00F9058C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20" w:type="dxa"/>
          </w:tcPr>
          <w:p w:rsidR="00F9058C" w:rsidRPr="00385E4D" w:rsidRDefault="00F9058C" w:rsidP="009A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Выставка книг М. А. Шолохова. Знакомство с творчеством и биографией  М. А. Шолохова.</w:t>
            </w:r>
          </w:p>
        </w:tc>
        <w:tc>
          <w:tcPr>
            <w:tcW w:w="5513" w:type="dxa"/>
          </w:tcPr>
          <w:p w:rsidR="00F9058C" w:rsidRPr="00385E4D" w:rsidRDefault="00F9058C" w:rsidP="00385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книгами, фильмами и биографией М.А.Шолохова. Донские писатели о Шолохове.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</w:tcPr>
          <w:p w:rsidR="00F9058C" w:rsidRPr="0065072B" w:rsidRDefault="0034413C" w:rsidP="00E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15" w:type="dxa"/>
            <w:gridSpan w:val="7"/>
          </w:tcPr>
          <w:p w:rsidR="00F9058C" w:rsidRPr="0065072B" w:rsidRDefault="00F9058C" w:rsidP="009102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58C" w:rsidRPr="0065072B" w:rsidTr="0034413C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52" w:type="dxa"/>
          </w:tcPr>
          <w:p w:rsidR="00F9058C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20" w:type="dxa"/>
          </w:tcPr>
          <w:p w:rsidR="00F9058C" w:rsidRDefault="00F9058C" w:rsidP="00CE0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рассказа М.А.Шолохова «Нахалёнок»</w:t>
            </w:r>
            <w:r w:rsidR="00CE0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412" w:rsidRPr="00385E4D" w:rsidRDefault="00CE0412" w:rsidP="00CE0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412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М.А.Шолохова «Нахалёнок»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3" w:type="dxa"/>
          </w:tcPr>
          <w:p w:rsidR="00F9058C" w:rsidRPr="00385E4D" w:rsidRDefault="00F9058C" w:rsidP="00253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М.А.Шолохова</w:t>
            </w:r>
            <w:r w:rsidR="000F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«Нахалёнок», обсуждение этого произведения.</w:t>
            </w:r>
          </w:p>
        </w:tc>
        <w:tc>
          <w:tcPr>
            <w:tcW w:w="1655" w:type="dxa"/>
          </w:tcPr>
          <w:p w:rsidR="00F9058C" w:rsidRPr="0065072B" w:rsidRDefault="00F9058C" w:rsidP="00910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</w:tcPr>
          <w:p w:rsidR="00F9058C" w:rsidRPr="0065072B" w:rsidRDefault="0034413C" w:rsidP="0006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15" w:type="dxa"/>
            <w:gridSpan w:val="7"/>
          </w:tcPr>
          <w:p w:rsidR="00F9058C" w:rsidRPr="0065072B" w:rsidRDefault="00F9058C" w:rsidP="009102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0412" w:rsidRPr="0065072B" w:rsidTr="0034413C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52" w:type="dxa"/>
          </w:tcPr>
          <w:p w:rsidR="00CE0412" w:rsidRDefault="00CE0412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720" w:type="dxa"/>
          </w:tcPr>
          <w:p w:rsidR="00CE0412" w:rsidRPr="00385E4D" w:rsidRDefault="00CE0412" w:rsidP="009A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Чтение и обсуждение  отрывка из романа  М.А.Шолохова «Поднятая целина», «Федотка».</w:t>
            </w:r>
          </w:p>
        </w:tc>
        <w:tc>
          <w:tcPr>
            <w:tcW w:w="5513" w:type="dxa"/>
          </w:tcPr>
          <w:p w:rsidR="00CE0412" w:rsidRPr="00385E4D" w:rsidRDefault="00CE0412" w:rsidP="009A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М.А.Шолохова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«Федотка», обсуждение этого произведения.</w:t>
            </w:r>
          </w:p>
        </w:tc>
        <w:tc>
          <w:tcPr>
            <w:tcW w:w="1655" w:type="dxa"/>
          </w:tcPr>
          <w:p w:rsidR="00CE0412" w:rsidRPr="0065072B" w:rsidRDefault="00CE0412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</w:tcPr>
          <w:p w:rsidR="00CE0412" w:rsidRPr="0065072B" w:rsidRDefault="0034413C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15" w:type="dxa"/>
            <w:gridSpan w:val="7"/>
          </w:tcPr>
          <w:p w:rsidR="00CE0412" w:rsidRPr="0065072B" w:rsidRDefault="00CE0412" w:rsidP="00CE04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0412" w:rsidRPr="0065072B" w:rsidTr="0034413C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752" w:type="dxa"/>
          </w:tcPr>
          <w:p w:rsidR="00CE0412" w:rsidRDefault="00CE0412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0" w:type="dxa"/>
          </w:tcPr>
          <w:p w:rsidR="00CE0412" w:rsidRPr="00385E4D" w:rsidRDefault="0034413C" w:rsidP="009A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Чтение и обсуждение  отрывка из романа  М.А.Шолохова «Поднятая целина», «Федотка».</w:t>
            </w:r>
          </w:p>
        </w:tc>
        <w:tc>
          <w:tcPr>
            <w:tcW w:w="5513" w:type="dxa"/>
          </w:tcPr>
          <w:p w:rsidR="00CE0412" w:rsidRPr="00385E4D" w:rsidRDefault="0034413C" w:rsidP="00344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М.А.Шолохова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«Поднятая целина</w:t>
            </w: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», обсуждение этого произведения.</w:t>
            </w:r>
          </w:p>
        </w:tc>
        <w:tc>
          <w:tcPr>
            <w:tcW w:w="1655" w:type="dxa"/>
          </w:tcPr>
          <w:p w:rsidR="00CE0412" w:rsidRPr="0065072B" w:rsidRDefault="00CE0412" w:rsidP="00CE0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</w:tcPr>
          <w:p w:rsidR="00CE0412" w:rsidRPr="0065072B" w:rsidRDefault="0034413C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5" w:type="dxa"/>
            <w:gridSpan w:val="7"/>
          </w:tcPr>
          <w:p w:rsidR="00CE0412" w:rsidRPr="0065072B" w:rsidRDefault="00CE0412" w:rsidP="00CE04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413C" w:rsidRPr="0065072B" w:rsidTr="0034413C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752" w:type="dxa"/>
          </w:tcPr>
          <w:p w:rsidR="0034413C" w:rsidRDefault="0034413C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20" w:type="dxa"/>
          </w:tcPr>
          <w:p w:rsidR="0034413C" w:rsidRPr="00385E4D" w:rsidRDefault="0034413C" w:rsidP="009A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и биографии М. А. Шолохова</w:t>
            </w:r>
          </w:p>
        </w:tc>
        <w:tc>
          <w:tcPr>
            <w:tcW w:w="5513" w:type="dxa"/>
          </w:tcPr>
          <w:p w:rsidR="0034413C" w:rsidRPr="00385E4D" w:rsidRDefault="0034413C" w:rsidP="009A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55" w:type="dxa"/>
          </w:tcPr>
          <w:p w:rsidR="0034413C" w:rsidRDefault="0034413C" w:rsidP="00CE0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</w:tcPr>
          <w:p w:rsidR="0034413C" w:rsidRDefault="0034413C" w:rsidP="00CE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415" w:type="dxa"/>
            <w:gridSpan w:val="7"/>
          </w:tcPr>
          <w:p w:rsidR="0034413C" w:rsidRPr="0065072B" w:rsidRDefault="0034413C" w:rsidP="00CE04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058C" w:rsidRPr="0065072B" w:rsidRDefault="00F9058C" w:rsidP="00385E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9058C" w:rsidRPr="00F7094C" w:rsidRDefault="00F9058C" w:rsidP="00D82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094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9058C" w:rsidRPr="00F7094C" w:rsidRDefault="00F9058C" w:rsidP="00D82945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>Заместитель директора по ВВР</w:t>
      </w:r>
    </w:p>
    <w:p w:rsidR="00F9058C" w:rsidRPr="00F7094C" w:rsidRDefault="00F9058C" w:rsidP="00D82945">
      <w:pPr>
        <w:tabs>
          <w:tab w:val="left" w:pos="9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 Авсецина Е.А.</w:t>
      </w:r>
    </w:p>
    <w:p w:rsidR="00F9058C" w:rsidRPr="00F7094C" w:rsidRDefault="00F9058C" w:rsidP="00D82945">
      <w:pPr>
        <w:tabs>
          <w:tab w:val="left" w:pos="9280"/>
        </w:tabs>
        <w:spacing w:line="240" w:lineRule="auto"/>
        <w:ind w:left="1091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0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4413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F709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7094C">
        <w:rPr>
          <w:rFonts w:ascii="Times New Roman" w:hAnsi="Times New Roman" w:cs="Times New Roman"/>
          <w:sz w:val="28"/>
          <w:szCs w:val="28"/>
        </w:rPr>
        <w:t>___</w:t>
      </w:r>
      <w:r w:rsidRPr="00F7094C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F7094C">
        <w:rPr>
          <w:rFonts w:ascii="Times New Roman" w:hAnsi="Times New Roman" w:cs="Times New Roman"/>
          <w:sz w:val="28"/>
          <w:szCs w:val="28"/>
        </w:rPr>
        <w:t>______</w:t>
      </w:r>
      <w:r w:rsidRPr="00F7094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413C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7094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9058C" w:rsidRPr="008B199E" w:rsidRDefault="00F9058C" w:rsidP="00446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9058C" w:rsidRPr="008B199E" w:rsidSect="00446A23">
      <w:foot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8C" w:rsidRDefault="00F9058C" w:rsidP="000F5557">
      <w:pPr>
        <w:spacing w:after="0" w:line="240" w:lineRule="auto"/>
      </w:pPr>
      <w:r>
        <w:separator/>
      </w:r>
    </w:p>
  </w:endnote>
  <w:endnote w:type="continuationSeparator" w:id="0">
    <w:p w:rsidR="00F9058C" w:rsidRDefault="00F9058C" w:rsidP="000F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C" w:rsidRDefault="00F9058C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4F8B">
      <w:rPr>
        <w:noProof/>
      </w:rPr>
      <w:t>2</w:t>
    </w:r>
    <w:r>
      <w:rPr>
        <w:noProof/>
      </w:rPr>
      <w:fldChar w:fldCharType="end"/>
    </w:r>
  </w:p>
  <w:p w:rsidR="00F9058C" w:rsidRDefault="00F905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8C" w:rsidRDefault="00F9058C" w:rsidP="000F5557">
      <w:pPr>
        <w:spacing w:after="0" w:line="240" w:lineRule="auto"/>
      </w:pPr>
      <w:r>
        <w:separator/>
      </w:r>
    </w:p>
  </w:footnote>
  <w:footnote w:type="continuationSeparator" w:id="0">
    <w:p w:rsidR="00F9058C" w:rsidRDefault="00F9058C" w:rsidP="000F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177673F0"/>
    <w:lvl w:ilvl="0">
      <w:numFmt w:val="bullet"/>
      <w:lvlText w:val="*"/>
      <w:lvlJc w:val="left"/>
    </w:lvl>
  </w:abstractNum>
  <w:abstractNum w:abstractNumId="2">
    <w:nsid w:val="16F61C29"/>
    <w:multiLevelType w:val="multilevel"/>
    <w:tmpl w:val="2C3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24B44AE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5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BA2"/>
    <w:rsid w:val="00024EC2"/>
    <w:rsid w:val="00030BE5"/>
    <w:rsid w:val="0004683F"/>
    <w:rsid w:val="000520B1"/>
    <w:rsid w:val="000545D7"/>
    <w:rsid w:val="000628EB"/>
    <w:rsid w:val="0006466E"/>
    <w:rsid w:val="000A0530"/>
    <w:rsid w:val="000D0635"/>
    <w:rsid w:val="000F4B4F"/>
    <w:rsid w:val="000F5557"/>
    <w:rsid w:val="00137561"/>
    <w:rsid w:val="00186B7E"/>
    <w:rsid w:val="001B3132"/>
    <w:rsid w:val="001D23EE"/>
    <w:rsid w:val="001E1DDA"/>
    <w:rsid w:val="001E7EE0"/>
    <w:rsid w:val="00203CAA"/>
    <w:rsid w:val="002066BA"/>
    <w:rsid w:val="00213398"/>
    <w:rsid w:val="00226D0F"/>
    <w:rsid w:val="00253A81"/>
    <w:rsid w:val="0028635D"/>
    <w:rsid w:val="00286D85"/>
    <w:rsid w:val="002F01C3"/>
    <w:rsid w:val="00306727"/>
    <w:rsid w:val="00314542"/>
    <w:rsid w:val="003204B4"/>
    <w:rsid w:val="00327FC5"/>
    <w:rsid w:val="003429A0"/>
    <w:rsid w:val="0034413C"/>
    <w:rsid w:val="00372042"/>
    <w:rsid w:val="00385E4D"/>
    <w:rsid w:val="003A5850"/>
    <w:rsid w:val="003D77DA"/>
    <w:rsid w:val="0040181F"/>
    <w:rsid w:val="00414E2F"/>
    <w:rsid w:val="00423C5E"/>
    <w:rsid w:val="0043711B"/>
    <w:rsid w:val="00446A23"/>
    <w:rsid w:val="00454427"/>
    <w:rsid w:val="00461D05"/>
    <w:rsid w:val="004A4BA2"/>
    <w:rsid w:val="00510D2B"/>
    <w:rsid w:val="00517402"/>
    <w:rsid w:val="0055219F"/>
    <w:rsid w:val="005577D9"/>
    <w:rsid w:val="00581DAF"/>
    <w:rsid w:val="005A6097"/>
    <w:rsid w:val="005C29E5"/>
    <w:rsid w:val="005D4157"/>
    <w:rsid w:val="005D446E"/>
    <w:rsid w:val="005F23BC"/>
    <w:rsid w:val="005F247F"/>
    <w:rsid w:val="00615A10"/>
    <w:rsid w:val="00633AC7"/>
    <w:rsid w:val="00636F3C"/>
    <w:rsid w:val="00637EBC"/>
    <w:rsid w:val="006437FD"/>
    <w:rsid w:val="0065072B"/>
    <w:rsid w:val="006A2EAD"/>
    <w:rsid w:val="006E2B65"/>
    <w:rsid w:val="006F127E"/>
    <w:rsid w:val="007230AD"/>
    <w:rsid w:val="00734A37"/>
    <w:rsid w:val="00737C04"/>
    <w:rsid w:val="0074276F"/>
    <w:rsid w:val="007C24D5"/>
    <w:rsid w:val="007D52D3"/>
    <w:rsid w:val="00826633"/>
    <w:rsid w:val="00836112"/>
    <w:rsid w:val="008411A5"/>
    <w:rsid w:val="0084284A"/>
    <w:rsid w:val="008A7ECB"/>
    <w:rsid w:val="008B02A1"/>
    <w:rsid w:val="008B199E"/>
    <w:rsid w:val="008D3448"/>
    <w:rsid w:val="008F2164"/>
    <w:rsid w:val="008F58E7"/>
    <w:rsid w:val="008F6763"/>
    <w:rsid w:val="009102AC"/>
    <w:rsid w:val="00937519"/>
    <w:rsid w:val="009503C3"/>
    <w:rsid w:val="00957DDD"/>
    <w:rsid w:val="00961812"/>
    <w:rsid w:val="00970D8F"/>
    <w:rsid w:val="009A25E8"/>
    <w:rsid w:val="009F12AB"/>
    <w:rsid w:val="00A10782"/>
    <w:rsid w:val="00A358A3"/>
    <w:rsid w:val="00A413F4"/>
    <w:rsid w:val="00A80272"/>
    <w:rsid w:val="00AC03C9"/>
    <w:rsid w:val="00AC08C2"/>
    <w:rsid w:val="00AC79FA"/>
    <w:rsid w:val="00AD12E9"/>
    <w:rsid w:val="00AD36CF"/>
    <w:rsid w:val="00AE007B"/>
    <w:rsid w:val="00B42AA7"/>
    <w:rsid w:val="00B47D0A"/>
    <w:rsid w:val="00B56872"/>
    <w:rsid w:val="00B62DD6"/>
    <w:rsid w:val="00B772C3"/>
    <w:rsid w:val="00B85209"/>
    <w:rsid w:val="00BE01D3"/>
    <w:rsid w:val="00BF0902"/>
    <w:rsid w:val="00BF5415"/>
    <w:rsid w:val="00C43F3D"/>
    <w:rsid w:val="00C653D5"/>
    <w:rsid w:val="00C71552"/>
    <w:rsid w:val="00CA4F8B"/>
    <w:rsid w:val="00CC778D"/>
    <w:rsid w:val="00CC7EF5"/>
    <w:rsid w:val="00CD1674"/>
    <w:rsid w:val="00CE0412"/>
    <w:rsid w:val="00CF5F47"/>
    <w:rsid w:val="00D16178"/>
    <w:rsid w:val="00D25A6C"/>
    <w:rsid w:val="00D43DD0"/>
    <w:rsid w:val="00D60DF2"/>
    <w:rsid w:val="00D82945"/>
    <w:rsid w:val="00D82BDE"/>
    <w:rsid w:val="00DA5C11"/>
    <w:rsid w:val="00DA68CA"/>
    <w:rsid w:val="00DA7844"/>
    <w:rsid w:val="00DD772C"/>
    <w:rsid w:val="00E60619"/>
    <w:rsid w:val="00E660C9"/>
    <w:rsid w:val="00E67B8B"/>
    <w:rsid w:val="00EB44BB"/>
    <w:rsid w:val="00EE08A0"/>
    <w:rsid w:val="00EF7DBF"/>
    <w:rsid w:val="00F165CA"/>
    <w:rsid w:val="00F439F8"/>
    <w:rsid w:val="00F479FD"/>
    <w:rsid w:val="00F55691"/>
    <w:rsid w:val="00F7094C"/>
    <w:rsid w:val="00F71766"/>
    <w:rsid w:val="00F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A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BA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BA2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4A4B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4A4BA2"/>
    <w:rPr>
      <w:b/>
      <w:bCs/>
      <w:spacing w:val="-5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4BA2"/>
    <w:pPr>
      <w:shd w:val="clear" w:color="auto" w:fill="FFFFFF"/>
      <w:spacing w:after="0" w:line="218" w:lineRule="exact"/>
      <w:jc w:val="center"/>
      <w:outlineLvl w:val="0"/>
    </w:pPr>
    <w:rPr>
      <w:b/>
      <w:bCs/>
      <w:spacing w:val="-5"/>
      <w:sz w:val="19"/>
      <w:szCs w:val="19"/>
      <w:lang w:eastAsia="ru-RU"/>
    </w:rPr>
  </w:style>
  <w:style w:type="character" w:styleId="a3">
    <w:name w:val="Strong"/>
    <w:basedOn w:val="a0"/>
    <w:uiPriority w:val="99"/>
    <w:qFormat/>
    <w:rsid w:val="004A4BA2"/>
    <w:rPr>
      <w:b/>
      <w:bCs/>
    </w:rPr>
  </w:style>
  <w:style w:type="paragraph" w:styleId="a4">
    <w:name w:val="footer"/>
    <w:basedOn w:val="a"/>
    <w:link w:val="a5"/>
    <w:uiPriority w:val="99"/>
    <w:rsid w:val="004A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4BA2"/>
    <w:rPr>
      <w:rFonts w:ascii="Calibri" w:hAnsi="Calibri" w:cs="Calibri"/>
    </w:rPr>
  </w:style>
  <w:style w:type="paragraph" w:styleId="a6">
    <w:name w:val="No Spacing"/>
    <w:uiPriority w:val="99"/>
    <w:qFormat/>
    <w:rsid w:val="003A5850"/>
    <w:rPr>
      <w:rFonts w:eastAsia="Times New Roman" w:cs="Calibri"/>
    </w:rPr>
  </w:style>
  <w:style w:type="paragraph" w:customStyle="1" w:styleId="c4">
    <w:name w:val="c4"/>
    <w:basedOn w:val="a"/>
    <w:uiPriority w:val="99"/>
    <w:rsid w:val="0051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17402"/>
  </w:style>
  <w:style w:type="character" w:customStyle="1" w:styleId="c17">
    <w:name w:val="c17"/>
    <w:basedOn w:val="a0"/>
    <w:uiPriority w:val="99"/>
    <w:rsid w:val="00517402"/>
  </w:style>
  <w:style w:type="paragraph" w:styleId="a7">
    <w:name w:val="Body Text Indent"/>
    <w:basedOn w:val="a"/>
    <w:link w:val="a8"/>
    <w:uiPriority w:val="99"/>
    <w:rsid w:val="008F21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F2164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rsid w:val="006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6F127E"/>
    <w:rPr>
      <w:i/>
      <w:iCs/>
    </w:rPr>
  </w:style>
  <w:style w:type="paragraph" w:styleId="ab">
    <w:name w:val="header"/>
    <w:basedOn w:val="a"/>
    <w:link w:val="ac"/>
    <w:uiPriority w:val="99"/>
    <w:semiHidden/>
    <w:rsid w:val="0022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26D0F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rsid w:val="00E67B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67B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8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rsid w:val="00062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0628EB"/>
    <w:rPr>
      <w:rFonts w:ascii="Times New Roman" w:hAnsi="Times New Roman" w:cs="Times New Roman"/>
      <w:sz w:val="16"/>
      <w:szCs w:val="16"/>
      <w:lang w:eastAsia="ar-SA" w:bidi="ar-SA"/>
    </w:rPr>
  </w:style>
  <w:style w:type="paragraph" w:styleId="ad">
    <w:name w:val="List Paragraph"/>
    <w:basedOn w:val="a"/>
    <w:uiPriority w:val="99"/>
    <w:qFormat/>
    <w:rsid w:val="00024E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2017-09-11T16:39:00Z</dcterms:created>
  <dcterms:modified xsi:type="dcterms:W3CDTF">2023-09-28T13:09:00Z</dcterms:modified>
</cp:coreProperties>
</file>