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C35DC0" w:rsidP="00C35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C0" w:rsidRDefault="00C35DC0" w:rsidP="00C35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35DC0" w:rsidRDefault="00C35DC0" w:rsidP="00C35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AC">
        <w:rPr>
          <w:rFonts w:ascii="Times New Roman" w:hAnsi="Times New Roman" w:cs="Times New Roman"/>
          <w:b/>
          <w:sz w:val="28"/>
          <w:szCs w:val="28"/>
        </w:rPr>
        <w:t xml:space="preserve">Обучающий семинар в рамках </w:t>
      </w:r>
      <w:proofErr w:type="spellStart"/>
      <w:r w:rsidRPr="008D00AC">
        <w:rPr>
          <w:rFonts w:ascii="Times New Roman" w:hAnsi="Times New Roman" w:cs="Times New Roman"/>
          <w:b/>
          <w:sz w:val="28"/>
          <w:szCs w:val="28"/>
        </w:rPr>
        <w:t>педвс</w:t>
      </w:r>
      <w:r>
        <w:rPr>
          <w:rFonts w:ascii="Times New Roman" w:hAnsi="Times New Roman" w:cs="Times New Roman"/>
          <w:b/>
          <w:sz w:val="28"/>
          <w:szCs w:val="28"/>
        </w:rPr>
        <w:t>еобуча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C35DC0" w:rsidRPr="008D00AC" w:rsidRDefault="00C35DC0" w:rsidP="00C35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услышать подростка</w:t>
      </w:r>
      <w:r w:rsidRPr="008D00AC">
        <w:rPr>
          <w:rFonts w:ascii="Times New Roman" w:hAnsi="Times New Roman" w:cs="Times New Roman"/>
          <w:b/>
          <w:sz w:val="28"/>
          <w:szCs w:val="28"/>
        </w:rPr>
        <w:t>»</w:t>
      </w:r>
    </w:p>
    <w:p w:rsidR="00C35DC0" w:rsidRPr="000129C3" w:rsidRDefault="00C35DC0" w:rsidP="00C3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C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родительской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конструктивного взаимодействия с подростком.</w:t>
      </w:r>
    </w:p>
    <w:p w:rsidR="00C35DC0" w:rsidRDefault="00C35DC0" w:rsidP="00C35D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35DC0" w:rsidRDefault="00C35DC0" w:rsidP="00C35DC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родителей с особенностями подросткового возраста</w:t>
      </w:r>
    </w:p>
    <w:p w:rsidR="00C35DC0" w:rsidRPr="000129C3" w:rsidRDefault="00C35DC0" w:rsidP="00C35DC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расширению возможностей понимания возрастных особенностей подростка, активизации конструктивной коммуникации в семье</w:t>
      </w:r>
    </w:p>
    <w:p w:rsidR="00C35DC0" w:rsidRPr="000129C3" w:rsidRDefault="00C35DC0" w:rsidP="00C35DC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разные способы эффективной коммуникации между родителями и подростками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5DC0" w:rsidRPr="001F1C58" w:rsidRDefault="00C35DC0" w:rsidP="00C35DC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Style w:val="contextualspellingandgrammarerror"/>
        </w:rPr>
        <w:t>Обучить</w:t>
      </w:r>
      <w:r w:rsidRPr="001F1C58">
        <w:rPr>
          <w:rStyle w:val="contextualspellingandgrammarerror"/>
        </w:rPr>
        <w:t xml:space="preserve"> </w:t>
      </w:r>
      <w:proofErr w:type="gramStart"/>
      <w:r w:rsidRPr="001F1C58">
        <w:rPr>
          <w:rStyle w:val="contextualspellingandgrammarerror"/>
        </w:rPr>
        <w:t>родителей</w:t>
      </w:r>
      <w:r w:rsidRPr="001F1C58">
        <w:rPr>
          <w:rStyle w:val="normaltextrun"/>
        </w:rPr>
        <w:t>  техникам</w:t>
      </w:r>
      <w:proofErr w:type="gramEnd"/>
      <w:r w:rsidRPr="001F1C58">
        <w:rPr>
          <w:rStyle w:val="normaltextrun"/>
        </w:rPr>
        <w:t xml:space="preserve"> общения, способствующим гармонизации детско-родительских отношений. </w:t>
      </w:r>
      <w:r w:rsidRPr="001F1C58">
        <w:rPr>
          <w:rStyle w:val="eop"/>
        </w:rPr>
        <w:t> </w:t>
      </w:r>
    </w:p>
    <w:p w:rsidR="00C35DC0" w:rsidRDefault="00C35DC0" w:rsidP="00C35DC0">
      <w:pPr>
        <w:pStyle w:val="a3"/>
        <w:numPr>
          <w:ilvl w:val="0"/>
          <w:numId w:val="8"/>
        </w:numPr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</w:t>
      </w:r>
      <w:r w:rsidRPr="0001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информированности родителей о ряде социальных рисков, характерных для подросткового возраста, и способах родительского поведения в различных, связанных с данными рисками, ситуациях. </w:t>
      </w:r>
    </w:p>
    <w:p w:rsidR="00C35DC0" w:rsidRDefault="00C35DC0" w:rsidP="00C35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5DC0" w:rsidRDefault="00C35DC0" w:rsidP="00C35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C35DC0" w:rsidRDefault="00C35DC0" w:rsidP="00C35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Неоконченная фраза</w:t>
      </w:r>
    </w:p>
    <w:p w:rsidR="00C35DC0" w:rsidRDefault="00C35DC0" w:rsidP="00C35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тренинг</w:t>
      </w:r>
    </w:p>
    <w:p w:rsidR="00C35DC0" w:rsidRDefault="00C35DC0" w:rsidP="00C35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– активация</w:t>
      </w:r>
    </w:p>
    <w:p w:rsidR="00C35DC0" w:rsidRDefault="00C35DC0" w:rsidP="00C35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«Я- высказывание»</w:t>
      </w:r>
    </w:p>
    <w:p w:rsidR="00C35DC0" w:rsidRDefault="00C35DC0" w:rsidP="00C35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C35DC0" w:rsidRDefault="00C35DC0" w:rsidP="00C35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C35DC0" w:rsidRPr="000129C3" w:rsidRDefault="00C35DC0" w:rsidP="00C35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 и индивидуальная</w:t>
      </w:r>
    </w:p>
    <w:p w:rsidR="00C35DC0" w:rsidRDefault="00C35DC0" w:rsidP="00C35D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5DC0" w:rsidRPr="00C16B2E" w:rsidRDefault="00C35DC0" w:rsidP="00C35D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2E">
        <w:rPr>
          <w:rFonts w:ascii="Times New Roman" w:hAnsi="Times New Roman" w:cs="Times New Roman"/>
          <w:sz w:val="24"/>
          <w:szCs w:val="24"/>
        </w:rPr>
        <w:t>Здравс</w:t>
      </w:r>
      <w:r>
        <w:rPr>
          <w:rFonts w:ascii="Times New Roman" w:hAnsi="Times New Roman" w:cs="Times New Roman"/>
          <w:sz w:val="24"/>
          <w:szCs w:val="24"/>
        </w:rPr>
        <w:t>твуйте уважаемые родители</w:t>
      </w:r>
      <w:r w:rsidRPr="00C16B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Сегодня мы продолжим с вами разговор о н</w:t>
      </w:r>
      <w:r w:rsidRPr="00C16B2E">
        <w:rPr>
          <w:rFonts w:ascii="Times New Roman" w:hAnsi="Times New Roman" w:cs="Times New Roman"/>
          <w:sz w:val="24"/>
          <w:szCs w:val="24"/>
        </w:rPr>
        <w:t>аших детях- подростках. К</w:t>
      </w:r>
      <w:r>
        <w:rPr>
          <w:rFonts w:ascii="Times New Roman" w:hAnsi="Times New Roman" w:cs="Times New Roman"/>
          <w:sz w:val="24"/>
          <w:szCs w:val="24"/>
        </w:rPr>
        <w:t>ак ещё называют этот возраст. (</w:t>
      </w:r>
      <w:r w:rsidRPr="00C16B2E">
        <w:rPr>
          <w:rFonts w:ascii="Times New Roman" w:hAnsi="Times New Roman" w:cs="Times New Roman"/>
          <w:sz w:val="24"/>
          <w:szCs w:val="24"/>
        </w:rPr>
        <w:t xml:space="preserve">родители называют 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«переходный», «трудный», «критический» возраст)</w:t>
      </w:r>
    </w:p>
    <w:p w:rsidR="00C35DC0" w:rsidRPr="00C16B2E" w:rsidRDefault="00C35DC0" w:rsidP="00C3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стали обычными, их произносят часто, желая подчеркнуть, насколько сложно протекает развитие личности в годы перехода от детства к взрослости.</w:t>
      </w:r>
    </w:p>
    <w:p w:rsidR="00C35DC0" w:rsidRPr="00C16B2E" w:rsidRDefault="00C35DC0" w:rsidP="00C3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понимаете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фразами.</w:t>
      </w:r>
    </w:p>
    <w:p w:rsidR="00C35DC0" w:rsidRPr="00C16B2E" w:rsidRDefault="00C35DC0" w:rsidP="00C3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фразу:</w:t>
      </w:r>
    </w:p>
    <w:p w:rsidR="00C35DC0" w:rsidRPr="00C16B2E" w:rsidRDefault="00C35DC0" w:rsidP="00C3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Переходный потому что…</w:t>
      </w:r>
    </w:p>
    <w:p w:rsidR="00C35DC0" w:rsidRPr="00C16B2E" w:rsidRDefault="00C35DC0" w:rsidP="00C3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Трудный потому что…</w:t>
      </w:r>
    </w:p>
    <w:p w:rsidR="00C35DC0" w:rsidRPr="00C16B2E" w:rsidRDefault="00C35DC0" w:rsidP="00C3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возраст потому что…</w:t>
      </w:r>
    </w:p>
    <w:p w:rsidR="00C35DC0" w:rsidRPr="00C16B2E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Многие дети, вступая в подростковый возраст, поразительно меняются. Из ласковых, спокойных и послушных вдруг превращаются в “ершистых”, неуправляемых, зачастую грубых. Взрослым становится очень трудно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правильную линию поведения по отношению к подростку. Как это сделать? Как понять своего ребенка? И с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проблемой Вы сталкиваетесь прежде всего. 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беседе называются проблемы, связанные с общением). Именно этой проблеме будет посвящена наша 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сегодняшняя  встреча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тема «Как услышать подростка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DC0" w:rsidRPr="00C16B2E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будем с вами искать правильные или определять неправильные приемы воспитания (такой традиции вообще не существует, т.к. все зависит от обстоятельств и то, что хорошо в одном случае, в другом окажется вредно). Мы поговорим об эффективных формах общения.  </w:t>
      </w:r>
    </w:p>
    <w:p w:rsidR="00C35DC0" w:rsidRPr="00C16B2E" w:rsidRDefault="00C35DC0" w:rsidP="00C35DC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прошлом родительском собрании мы познакомились с физиологическими, психологическими и мировоззренческими изменениями подростка.</w:t>
      </w:r>
      <w:r w:rsidRPr="00C16B2E">
        <w:rPr>
          <w:rFonts w:ascii="Times New Roman" w:hAnsi="Times New Roman" w:cs="Times New Roman"/>
          <w:color w:val="000000"/>
          <w:sz w:val="24"/>
          <w:szCs w:val="24"/>
        </w:rPr>
        <w:t xml:space="preserve"> Дети переживают этот период по-разному: кто-то бунтует, открыто протестует, кто-то страдает молча, уйдя в себя и тихонько глотая слезы. Однако и в одном, и в другом случае детям нужна поддержка, внимание и забота. Они должны ощущать, что родные и близкие люди понимают их проблемы, стараются ответить на те вопросы, которые у них возникают.</w:t>
      </w:r>
    </w:p>
    <w:p w:rsidR="00C35DC0" w:rsidRPr="00C16B2E" w:rsidRDefault="00C35DC0" w:rsidP="00C35DC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семьи для вашего ребенка в этот период времени очень важно. Ему как никогда нужны ваше тепло, понимание и доверие. </w:t>
      </w:r>
    </w:p>
    <w:p w:rsidR="00C35DC0" w:rsidRPr="00C16B2E" w:rsidRDefault="00C35DC0" w:rsidP="00C35D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Статистика, которую вы, </w:t>
      </w:r>
      <w:proofErr w:type="gramStart"/>
      <w:r w:rsidRPr="00C16B2E">
        <w:rPr>
          <w:rFonts w:ascii="Times New Roman" w:hAnsi="Times New Roman" w:cs="Times New Roman"/>
          <w:b/>
          <w:color w:val="000000"/>
          <w:sz w:val="24"/>
          <w:szCs w:val="24"/>
        </w:rPr>
        <w:t>родители,  должны</w:t>
      </w:r>
      <w:proofErr w:type="gramEnd"/>
      <w:r w:rsidRPr="00C16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знать:</w:t>
      </w:r>
    </w:p>
    <w:p w:rsidR="00C35DC0" w:rsidRPr="00C16B2E" w:rsidRDefault="00C35DC0" w:rsidP="00C35D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color w:val="000000"/>
          <w:sz w:val="24"/>
          <w:szCs w:val="24"/>
        </w:rPr>
        <w:t>Подростковый период характеризуется высоким уровнем тревожности, озабоченности и неудовлетворенности своей внешностью.</w:t>
      </w:r>
    </w:p>
    <w:p w:rsidR="00C35DC0" w:rsidRPr="00C16B2E" w:rsidRDefault="00C35DC0" w:rsidP="00C35D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color w:val="000000"/>
          <w:sz w:val="24"/>
          <w:szCs w:val="24"/>
        </w:rPr>
        <w:t>В этот период жизни к нелюбимым чертам характера ребята относят физические характеристики.</w:t>
      </w:r>
    </w:p>
    <w:p w:rsidR="00C35DC0" w:rsidRPr="00C16B2E" w:rsidRDefault="00C35DC0" w:rsidP="00C35D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color w:val="000000"/>
          <w:sz w:val="24"/>
          <w:szCs w:val="24"/>
        </w:rPr>
        <w:t xml:space="preserve"> 30% мальчиков и 20% девочек в возрасте 11-12 лет испытывают беспокойство по поводу своего роста.</w:t>
      </w:r>
    </w:p>
    <w:p w:rsidR="00C35DC0" w:rsidRPr="00C16B2E" w:rsidRDefault="00C35DC0" w:rsidP="00C35D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color w:val="000000"/>
          <w:sz w:val="24"/>
          <w:szCs w:val="24"/>
        </w:rPr>
        <w:t>60% девочек беспокоятся по поводу лишнего веса. В действительности лишь 16% от этого числа склонны к ожирению и тучности.</w:t>
      </w:r>
    </w:p>
    <w:p w:rsidR="00C35DC0" w:rsidRPr="00C16B2E" w:rsidRDefault="00C35DC0" w:rsidP="00C35D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color w:val="000000"/>
          <w:sz w:val="24"/>
          <w:szCs w:val="24"/>
        </w:rPr>
        <w:t xml:space="preserve"> Мальчики и девочки, достигшие раньше других физической зрелости, обладают более высоким социальным статусом в детском коллективе.</w:t>
      </w:r>
    </w:p>
    <w:p w:rsidR="00C35DC0" w:rsidRPr="00C16B2E" w:rsidRDefault="00C35DC0" w:rsidP="00C35D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color w:val="000000"/>
          <w:sz w:val="24"/>
          <w:szCs w:val="24"/>
        </w:rPr>
        <w:t xml:space="preserve">В этот период времени девочки больше стремятся к личной свободе и независимости. </w:t>
      </w:r>
    </w:p>
    <w:p w:rsidR="00C35DC0" w:rsidRPr="00C16B2E" w:rsidRDefault="00C35DC0" w:rsidP="00C35D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color w:val="000000"/>
          <w:sz w:val="24"/>
          <w:szCs w:val="24"/>
        </w:rPr>
        <w:t>Начиная с 11 лет, увеличивается конфликтность подростков.</w:t>
      </w:r>
    </w:p>
    <w:p w:rsidR="00C35DC0" w:rsidRPr="00C16B2E" w:rsidRDefault="00C35DC0" w:rsidP="00C35D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2E">
        <w:rPr>
          <w:rFonts w:ascii="Times New Roman" w:hAnsi="Times New Roman" w:cs="Times New Roman"/>
          <w:color w:val="000000"/>
          <w:sz w:val="24"/>
          <w:szCs w:val="24"/>
        </w:rPr>
        <w:t>Большинство подростков отдаляется от родителей, предпочитая группу сверстников, компании дворовых ребят.</w:t>
      </w:r>
    </w:p>
    <w:p w:rsidR="00C35DC0" w:rsidRPr="00C16B2E" w:rsidRDefault="00C35DC0" w:rsidP="00C35DC0">
      <w:pPr>
        <w:pStyle w:val="2"/>
        <w:spacing w:line="240" w:lineRule="auto"/>
        <w:rPr>
          <w:b w:val="0"/>
          <w:bCs/>
          <w:u w:val="none"/>
        </w:rPr>
      </w:pPr>
      <w:r w:rsidRPr="00C16B2E">
        <w:rPr>
          <w:b w:val="0"/>
          <w:bCs/>
          <w:u w:val="none"/>
        </w:rPr>
        <w:t>Сегодняшний подросток особый</w:t>
      </w:r>
      <w:r>
        <w:rPr>
          <w:b w:val="0"/>
          <w:bCs/>
          <w:u w:val="none"/>
        </w:rPr>
        <w:t xml:space="preserve"> </w:t>
      </w:r>
      <w:r w:rsidRPr="00C16B2E">
        <w:rPr>
          <w:b w:val="0"/>
          <w:bCs/>
          <w:u w:val="none"/>
        </w:rPr>
        <w:t xml:space="preserve">- у </w:t>
      </w:r>
      <w:proofErr w:type="gramStart"/>
      <w:r w:rsidRPr="00C16B2E">
        <w:rPr>
          <w:b w:val="0"/>
          <w:bCs/>
          <w:u w:val="none"/>
        </w:rPr>
        <w:t>него  тонкий</w:t>
      </w:r>
      <w:proofErr w:type="gramEnd"/>
      <w:r w:rsidRPr="00C16B2E">
        <w:rPr>
          <w:b w:val="0"/>
          <w:bCs/>
          <w:u w:val="none"/>
        </w:rPr>
        <w:t xml:space="preserve"> душевный мир  в силу разных причин: </w:t>
      </w:r>
    </w:p>
    <w:p w:rsidR="00C35DC0" w:rsidRPr="00E24DC9" w:rsidRDefault="00C35DC0" w:rsidP="00C35DC0">
      <w:pPr>
        <w:pStyle w:val="2"/>
        <w:numPr>
          <w:ilvl w:val="0"/>
          <w:numId w:val="2"/>
        </w:numPr>
        <w:spacing w:line="240" w:lineRule="auto"/>
        <w:rPr>
          <w:b w:val="0"/>
          <w:bCs/>
          <w:u w:val="none"/>
        </w:rPr>
      </w:pPr>
      <w:r w:rsidRPr="00C16B2E">
        <w:rPr>
          <w:b w:val="0"/>
          <w:bCs/>
          <w:u w:val="none"/>
        </w:rPr>
        <w:t>не хватает внимания со стороны родителей (особенно мамы);</w:t>
      </w:r>
    </w:p>
    <w:p w:rsidR="00C35DC0" w:rsidRPr="00C16B2E" w:rsidRDefault="00C35DC0" w:rsidP="00C35DC0">
      <w:pPr>
        <w:pStyle w:val="2"/>
        <w:numPr>
          <w:ilvl w:val="0"/>
          <w:numId w:val="2"/>
        </w:numPr>
        <w:spacing w:line="240" w:lineRule="auto"/>
        <w:rPr>
          <w:b w:val="0"/>
          <w:bCs/>
          <w:u w:val="none"/>
        </w:rPr>
      </w:pPr>
      <w:r w:rsidRPr="00C16B2E">
        <w:rPr>
          <w:b w:val="0"/>
          <w:bCs/>
          <w:u w:val="none"/>
        </w:rPr>
        <w:t>доступность большого количества информации, в том числе и негативной;</w:t>
      </w:r>
    </w:p>
    <w:p w:rsidR="00C35DC0" w:rsidRDefault="00C35DC0" w:rsidP="00C35DC0">
      <w:pPr>
        <w:pStyle w:val="2"/>
        <w:numPr>
          <w:ilvl w:val="0"/>
          <w:numId w:val="2"/>
        </w:numPr>
        <w:spacing w:line="240" w:lineRule="auto"/>
        <w:rPr>
          <w:b w:val="0"/>
          <w:bCs/>
          <w:u w:val="none"/>
        </w:rPr>
      </w:pPr>
      <w:r w:rsidRPr="00C16B2E">
        <w:rPr>
          <w:b w:val="0"/>
          <w:bCs/>
          <w:u w:val="none"/>
        </w:rPr>
        <w:t>экономические и социальные проблемы общества.</w:t>
      </w:r>
    </w:p>
    <w:p w:rsidR="00C35DC0" w:rsidRDefault="00C35DC0" w:rsidP="00C35DC0">
      <w:pPr>
        <w:pStyle w:val="2"/>
        <w:numPr>
          <w:ilvl w:val="0"/>
          <w:numId w:val="2"/>
        </w:numPr>
        <w:spacing w:line="240" w:lineRule="auto"/>
        <w:rPr>
          <w:b w:val="0"/>
          <w:bCs/>
          <w:u w:val="none"/>
        </w:rPr>
      </w:pPr>
      <w:r>
        <w:rPr>
          <w:b w:val="0"/>
          <w:bCs/>
          <w:u w:val="none"/>
        </w:rPr>
        <w:t>низкая стрессоустойчивость самих родителей.</w:t>
      </w:r>
      <w:r w:rsidRPr="00E24DC9">
        <w:rPr>
          <w:b w:val="0"/>
          <w:bCs/>
          <w:u w:val="none"/>
        </w:rPr>
        <w:t xml:space="preserve"> Вы сами подвержены этим стрессам. Может быть стоит начать с себя – помочь себе. </w:t>
      </w:r>
    </w:p>
    <w:p w:rsidR="00C35DC0" w:rsidRDefault="00C35DC0" w:rsidP="00C35DC0">
      <w:pPr>
        <w:pStyle w:val="2"/>
        <w:spacing w:line="240" w:lineRule="auto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Pr="00E24DC9">
        <w:rPr>
          <w:b w:val="0"/>
          <w:bCs/>
          <w:u w:val="none"/>
        </w:rPr>
        <w:t xml:space="preserve">Нам порой кажется, что мы знаем, как себя правильно вести со своим ребёнком, и оценить его проблемы. Но без помощи психолога не обойтись. Сегодня у нас присутствует школьный психолог Гайдаренко Людмила. </w:t>
      </w:r>
      <w:r w:rsidRPr="00726187">
        <w:rPr>
          <w:b w:val="0"/>
          <w:bCs/>
          <w:u w:val="none"/>
        </w:rPr>
        <w:t>Слово психологу.</w:t>
      </w:r>
      <w:r>
        <w:rPr>
          <w:b w:val="0"/>
          <w:bCs/>
          <w:u w:val="none"/>
        </w:rPr>
        <w:t xml:space="preserve"> </w:t>
      </w:r>
    </w:p>
    <w:p w:rsidR="00C35DC0" w:rsidRDefault="00C35DC0" w:rsidP="00C35DC0">
      <w:pPr>
        <w:pStyle w:val="2"/>
        <w:spacing w:line="240" w:lineRule="auto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Психолог: Уважаемые </w:t>
      </w:r>
      <w:proofErr w:type="gramStart"/>
      <w:r>
        <w:rPr>
          <w:b w:val="0"/>
          <w:bCs/>
          <w:u w:val="none"/>
        </w:rPr>
        <w:t>родители,  хотела</w:t>
      </w:r>
      <w:proofErr w:type="gramEnd"/>
      <w:r>
        <w:rPr>
          <w:b w:val="0"/>
          <w:bCs/>
          <w:u w:val="none"/>
        </w:rPr>
        <w:t xml:space="preserve"> бы  помочь вам определить признаки кризисного состояния в период подросткового   возраста. Инструкция: У вас на столе имеется изображение подростка и характеристики. Выберите из предложенных характеристик </w:t>
      </w:r>
      <w:proofErr w:type="gramStart"/>
      <w:r>
        <w:rPr>
          <w:b w:val="0"/>
          <w:bCs/>
          <w:u w:val="none"/>
        </w:rPr>
        <w:t>те признаки</w:t>
      </w:r>
      <w:proofErr w:type="gramEnd"/>
      <w:r>
        <w:rPr>
          <w:b w:val="0"/>
          <w:bCs/>
          <w:u w:val="none"/>
        </w:rPr>
        <w:t xml:space="preserve"> которые как вам кажется являются критическим и расположите их справа, а слева те которые можно условно считать критическими.</w:t>
      </w:r>
    </w:p>
    <w:p w:rsidR="00C35DC0" w:rsidRPr="00C16B2E" w:rsidRDefault="00C35DC0" w:rsidP="00C35DC0">
      <w:pPr>
        <w:pStyle w:val="2"/>
        <w:spacing w:line="240" w:lineRule="auto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Характеристики: эмоциональная неустойчивость, резкие колебания настроения, самостоятельность, независимость, желание привлечь к себе внимание, злоба, протест, желание вызвать к себе сочувствие, чрезмерная самоуверенность, ранимость, неуверенность в себе, развязность в поведении, жестокость, уход в себя, неопрятный внешний вид, конфликты с близкими, снижение успеваемости, отсутствие друзей, наличие страхов.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– </w:t>
      </w:r>
      <w:r w:rsidRPr="00C16B2E">
        <w:rPr>
          <w:rFonts w:ascii="Times New Roman" w:eastAsia="Calibri" w:hAnsi="Times New Roman" w:cs="Times New Roman"/>
          <w:b/>
          <w:sz w:val="24"/>
          <w:szCs w:val="24"/>
        </w:rPr>
        <w:t>активизация</w:t>
      </w:r>
    </w:p>
    <w:p w:rsidR="00C35DC0" w:rsidRPr="00C16B2E" w:rsidRDefault="00C35DC0" w:rsidP="00C35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b/>
          <w:sz w:val="24"/>
          <w:szCs w:val="24"/>
        </w:rPr>
        <w:t xml:space="preserve">Техника проведения: </w:t>
      </w:r>
      <w:r w:rsidRPr="00C16B2E">
        <w:rPr>
          <w:rFonts w:ascii="Times New Roman" w:eastAsia="Calibri" w:hAnsi="Times New Roman" w:cs="Times New Roman"/>
          <w:sz w:val="24"/>
          <w:szCs w:val="24"/>
        </w:rPr>
        <w:t xml:space="preserve">Каким мы часто хотим видеть своего ребенка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(особенно подростка)? Приглашаются 2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родителя;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роли ребёнка,  другой родитель</w:t>
      </w:r>
      <w:r w:rsidRPr="00C16B2E">
        <w:rPr>
          <w:rFonts w:ascii="Times New Roman" w:eastAsia="Calibri" w:hAnsi="Times New Roman" w:cs="Times New Roman"/>
          <w:sz w:val="24"/>
          <w:szCs w:val="24"/>
        </w:rPr>
        <w:t>, которому выдаются шарфы,  Выполняющему роль родителя  согласно тексту предлагают завязывать шарфами «каналы воспроизведения»: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Рот – чтобы не ругался и не кричал;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Глаза – чтобы не видели недостойного, не выражали ненависть, неудовольствие и зло, чтобы не плакали;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Уши – чтобы не слышали лишнего;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lastRenderedPageBreak/>
        <w:t>Руки – чтобы не дрались;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Ноги – чтобы не пинались, не ходили в плохие компании;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Душу – чтобы не страдала.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 xml:space="preserve">После завершения процедуры </w:t>
      </w:r>
      <w:proofErr w:type="spellStart"/>
      <w:r w:rsidRPr="00C16B2E">
        <w:rPr>
          <w:rFonts w:ascii="Times New Roman" w:eastAsia="Calibri" w:hAnsi="Times New Roman" w:cs="Times New Roman"/>
          <w:sz w:val="24"/>
          <w:szCs w:val="24"/>
        </w:rPr>
        <w:t>инсценирования</w:t>
      </w:r>
      <w:proofErr w:type="spellEnd"/>
      <w:r w:rsidRPr="00C16B2E">
        <w:rPr>
          <w:rFonts w:ascii="Times New Roman" w:eastAsia="Calibri" w:hAnsi="Times New Roman" w:cs="Times New Roman"/>
          <w:sz w:val="24"/>
          <w:szCs w:val="24"/>
        </w:rPr>
        <w:t xml:space="preserve"> запретов (завязываний) обращаемся к родителям с вопросами: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Что может такой человек? Выражать свою мысль? - Рот скован!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Наблюдать, выделять прекрасное, откликаться? – снижена возможность реагировать – глаза закрыты!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Творить прекрасное, обнимать, выражать радость? – руки связаны!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Идти по жизни? (легонько подтолкнуть связанного, попытаться заставить двигаться) – страх, скованность движений!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 xml:space="preserve">Сочувствовать, радоваться, доверяться? – душа «молчит», </w:t>
      </w:r>
      <w:proofErr w:type="spellStart"/>
      <w:r w:rsidRPr="00C16B2E">
        <w:rPr>
          <w:rFonts w:ascii="Times New Roman" w:eastAsia="Calibri" w:hAnsi="Times New Roman" w:cs="Times New Roman"/>
          <w:sz w:val="24"/>
          <w:szCs w:val="24"/>
        </w:rPr>
        <w:t>скована</w:t>
      </w:r>
      <w:proofErr w:type="spellEnd"/>
      <w:r w:rsidRPr="00C16B2E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35DC0" w:rsidRPr="00C16B2E" w:rsidRDefault="00C35DC0" w:rsidP="00C3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2E">
        <w:rPr>
          <w:rFonts w:ascii="Times New Roman" w:eastAsia="Calibri" w:hAnsi="Times New Roman" w:cs="Times New Roman"/>
          <w:sz w:val="24"/>
          <w:szCs w:val="24"/>
        </w:rPr>
        <w:t>После этого упражнения расспрашиваем связанного человека о его чувствах в ходе выполнения упражнения. Выводы должны сделать родители.</w:t>
      </w:r>
    </w:p>
    <w:p w:rsidR="00C35DC0" w:rsidRPr="00C16B2E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трудностей детей часто бывают спрятаны в сфере его чувств. Поэтому, если просто что-то показать, чему-то научить или как-то направить ребенка – мы ему не поможем. В таких случаях лучше всего ребенка выслушать. Психологи называют этот способ активным слушанием. </w:t>
      </w:r>
    </w:p>
    <w:p w:rsidR="00C35DC0" w:rsidRPr="00C16B2E" w:rsidRDefault="00C35DC0" w:rsidP="00C35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 вы понимаете слова «активно слушать», что вы знаете об этой технике?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(беседа)</w:t>
      </w:r>
    </w:p>
    <w:p w:rsidR="00C35DC0" w:rsidRPr="00C16B2E" w:rsidRDefault="00C35DC0" w:rsidP="00C35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делятся своими мнениями и может быть даже опытом использования этой техники. </w:t>
      </w:r>
    </w:p>
    <w:p w:rsidR="00C35DC0" w:rsidRPr="00C16B2E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вас понимают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этой техники. Позволю себе еще раз о ней сказать: активно слушать ребенка –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  «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возвращать» ему в беседе  то, что он вам поведал, при этом обозначив его чувства. Потребности каждого человека выражаются в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чувствах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мыслях, желаниях. Они возникают у нас как «Я-мысли»: я хочу есть, я люблю это делать, я чувствую усталость, я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беспокоюсь  и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т.д. </w:t>
      </w:r>
    </w:p>
    <w:p w:rsidR="00C35DC0" w:rsidRPr="00C16B2E" w:rsidRDefault="00C35DC0" w:rsidP="00C35DC0">
      <w:p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реальные, ясные и конкретные обращения человека к самому себе, за которыми стоят наши реальные потребности. Однако в силу определенных традиций мы часто не решаемся прямо высказать свои желания, опасаясь, что нас могут счесть эгоистами, не знающими правил хорошего тона. Поэтому «я – высказывания» в разговоре превращаются в «ты – высказывания» (вместо «я хочу спать» - «тебе пора выключить свет», вместо «мне неприятно» - «ты плохой»).  Превращение «я – высказываний» в «ты – высказывания» становятся часто одним из «барьеров общения». </w:t>
      </w:r>
    </w:p>
    <w:p w:rsidR="00C35DC0" w:rsidRPr="00C16B2E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опасное при этом состоит в том, что ответственность перекладывается на собеседника, которому приписываются действия, желания, мотивы, на самом деле отсутствующие. Произнося фразу: «Надень шарф, сегодня холодная погода», - взрослый может иметь ввиду: «Я тебя люблю и беспокоюсь о тебе, хочу, чтобы ты был здоров», а ребенок может услышать: «Ты еще мал и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беспомощен»  или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«Без моего руководства  ты не можешь сделать и шагу».  Сама многозначность «ты – высказываний» дает простор различным толкованиям и интерпретациям. Реакция собеседника, объяснившего наши намерения со своей точки зрения не так, как мы ожидали, кажется не адекватной, за ней, с нашей точки зрения, стоит лишь вредность, желание настоять на своем, самодурство, с которым необходимо бороться. Непонимание при этом накапливается, и последствия могут быть самыми серьезными. Как видите, овладеть умением «я – высказываний» достаточно важно. </w:t>
      </w:r>
    </w:p>
    <w:p w:rsidR="00C35DC0" w:rsidRPr="00C16B2E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высказывания» обычно включают три компонента: </w:t>
      </w:r>
    </w:p>
    <w:p w:rsidR="00C35DC0" w:rsidRPr="00C16B2E" w:rsidRDefault="00C35DC0" w:rsidP="00C35DC0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ситуации; </w:t>
      </w:r>
    </w:p>
    <w:p w:rsidR="00C35DC0" w:rsidRPr="00C16B2E" w:rsidRDefault="00C35DC0" w:rsidP="00C35DC0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своих чувств в этой ситуации; </w:t>
      </w:r>
    </w:p>
    <w:p w:rsidR="00C35DC0" w:rsidRPr="00C16B2E" w:rsidRDefault="00C35DC0" w:rsidP="00C35DC0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причин этого чувства. </w:t>
      </w:r>
    </w:p>
    <w:p w:rsidR="00C35DC0" w:rsidRPr="00C16B2E" w:rsidRDefault="00C35DC0" w:rsidP="00C35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может выглядеть примерно так: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DC0" w:rsidRPr="00C16B2E" w:rsidRDefault="00C35DC0" w:rsidP="00C35DC0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«Когда я вижу, что …» или «</w:t>
      </w:r>
      <w:proofErr w:type="gramStart"/>
      <w:r w:rsidRPr="00C16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  происходит</w:t>
      </w:r>
      <w:proofErr w:type="gramEnd"/>
      <w:r w:rsidRPr="00C16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…»,  «Когда я сталкиваюсь с …».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DC0" w:rsidRPr="00C16B2E" w:rsidRDefault="00C35DC0" w:rsidP="00C35DC0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«Я чувствую …» </w:t>
      </w:r>
      <w:proofErr w:type="gramStart"/>
      <w:r w:rsidRPr="00C16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  «</w:t>
      </w:r>
      <w:proofErr w:type="gramEnd"/>
      <w:r w:rsidRPr="00C16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не знаю как реагировать …», «У меня возникает проблема …».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DC0" w:rsidRPr="005638E8" w:rsidRDefault="00C35DC0" w:rsidP="00C35DC0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«Потому что …» или «В связи с этим…».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DC0" w:rsidRPr="00C16B2E" w:rsidRDefault="00C35DC0" w:rsidP="00C35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тренинга выдается карточка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написанными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фразами в форме «ты – высказываний». </w:t>
      </w:r>
    </w:p>
    <w:p w:rsidR="00C35DC0" w:rsidRPr="00C16B2E" w:rsidRDefault="00C35DC0" w:rsidP="00C35D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потренироваться  в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умении оформлять свои мысли и чувства в форме «я – высказываний». Попробуйте предложить свои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  преобразования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«ты – высказываний» в «я – высказывания».  </w:t>
      </w:r>
    </w:p>
    <w:p w:rsidR="00C35DC0" w:rsidRPr="00C16B2E" w:rsidRDefault="00C35DC0" w:rsidP="00C35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получают карточки и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отают с ними.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  следующие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003"/>
      </w:tblGrid>
      <w:tr w:rsidR="00C35DC0" w:rsidRPr="00C16B2E" w:rsidTr="00216C97"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«Ты – высказывания»</w:t>
            </w:r>
            <w:r w:rsidRPr="00C1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5638E8" w:rsidRDefault="00C35DC0" w:rsidP="009E3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8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Возможные варианты «я – высказываний»</w:t>
            </w:r>
            <w:r w:rsidRPr="00563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5638E8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был?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5638E8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беспокоюсь о тебе, потому что … </w:t>
            </w: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выполнил домашнее задание?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5638E8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бы хотелось знать, что все уроки уже выполнены. </w:t>
            </w: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10 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ты до сих пор не сделал математику.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5638E8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8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Когда я вижу, что </w:t>
            </w:r>
            <w:r w:rsidRPr="00563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22.00 домашнее задание по математике не выполнено, </w:t>
            </w:r>
            <w:r w:rsidRPr="005638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 начинаю беспокоиться</w:t>
            </w:r>
            <w:r w:rsidRPr="00563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что ты получишь очередную двойку и в конце четверти не </w:t>
            </w:r>
            <w:proofErr w:type="gramStart"/>
            <w:r w:rsidRPr="00563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будешь  аттестован</w:t>
            </w:r>
            <w:proofErr w:type="gramEnd"/>
            <w:r w:rsidRPr="00563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proofErr w:type="gramStart"/>
            <w:r w:rsidRPr="005638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  связи</w:t>
            </w:r>
            <w:proofErr w:type="gramEnd"/>
            <w:r w:rsidRPr="005638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с этим,</w:t>
            </w:r>
            <w:r w:rsidRPr="00563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прошу показывать задание по математике в 20.00.</w:t>
            </w:r>
            <w:r w:rsidRPr="00563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ты не здороваешься, когда приходишь домой?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5638E8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хотелось бы слышать приветствие, потому что иначе у меня возникает чувство, что мной пренебрегают. </w:t>
            </w: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ты вернешься домой?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5638E8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беспокоюсь о тебе, и для меня очень важно знать, что ты доберешься домой в полной безопасности. </w:t>
            </w: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 тебя в комнате такой беспорядок?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35DC0" w:rsidRPr="005638E8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было бы приятно осознавать, что у меня очень аккуратный сын. </w:t>
            </w: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C0" w:rsidRPr="00C16B2E" w:rsidTr="00216C97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5DC0" w:rsidRPr="00C16B2E" w:rsidRDefault="00C35DC0" w:rsidP="009E3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DC0" w:rsidRPr="00C16B2E" w:rsidRDefault="00C35DC0" w:rsidP="00C35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что у вас получилось. Я прошу по желанию зачитывать карточку и озвучивать предложенный вами вариант «я – высказывания». </w:t>
      </w:r>
    </w:p>
    <w:p w:rsidR="00C35DC0" w:rsidRPr="00C16B2E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только что попробовали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одну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техник активного слушания. Убедились в том, как это не просто. Увидели,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вам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хочется задать  другие вопросы и прокомментировать  и оценить ситуацию. Что ж, это совершенно нормально. Давайте теперь попробуем ответить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  на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такой вопрос: «Что может дать  нам техника активного слушания для общения с ребенком»? </w:t>
      </w:r>
    </w:p>
    <w:p w:rsidR="00C35DC0" w:rsidRPr="00C16B2E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многим из вас показалось, что предложенная техника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 искусственной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неестественной для нашей среды. Однако же навыки общения вначале трудны и порой необычны,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вы ими овладеете, они перестанут быть «техникой», а станут искусством. </w:t>
      </w:r>
    </w:p>
    <w:p w:rsidR="00C35DC0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тветьте, </w:t>
      </w:r>
      <w:proofErr w:type="gramStart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  на</w:t>
      </w:r>
      <w:proofErr w:type="gramEnd"/>
      <w:r w:rsidRPr="00C16B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вопрос: «Готовы ли вы использовать  технику активного слушания,  и какие вы ожидаете изменения в общении со своим ребенком?»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конкретные ситуации.</w:t>
      </w:r>
    </w:p>
    <w:p w:rsidR="00C35DC0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1 «После собрания родители приходят домой и в ярости требуют объяснений от ребёнка. Они говорят о том, сто с такими результатами никуда не возьмут после школы. Ребёнок спокойно отвечает «Значит, пойду работать» Как поступить в этой ситуации?</w:t>
      </w:r>
    </w:p>
    <w:p w:rsidR="00C35DC0" w:rsidRDefault="00C35DC0" w:rsidP="00C35D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2 Родители подарили деньги своему ребёнку с определённой целью. Он их истратил не по назначению, купил то, что ему давно хотелось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возмущены, а в свой адрес ребёнок услышал много гневных слов. В конце концов он хлопнул дверью и ушёл из дома. Оцените ситуацию.</w:t>
      </w:r>
    </w:p>
    <w:p w:rsidR="00C35DC0" w:rsidRPr="005638E8" w:rsidRDefault="00C35DC0" w:rsidP="00C3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психологу</w:t>
      </w:r>
    </w:p>
    <w:p w:rsidR="00C35DC0" w:rsidRPr="00BB1D12" w:rsidRDefault="00C35DC0" w:rsidP="00C35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 «Какие у вас отношения с вашим ребенком?»</w:t>
      </w:r>
    </w:p>
    <w:p w:rsidR="00C35DC0" w:rsidRPr="00BB1D12" w:rsidRDefault="00C35DC0" w:rsidP="00C3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Инструкция: 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предлагается ответить на вопросы теста, выбрав один из предложенных вариантов ответа.</w:t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 знаете, с кем дружит ваш ребенок?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Да, он мне рассказывает о своих друзьях (1 балл).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Мы знакомы с друзьями ребенка и часто видим их дома (2 балла</w:t>
      </w:r>
      <w:proofErr w:type="gramStart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Думаю, это личное дело ребенка – друзей он должен выбирать сам (0 баллов).</w:t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Если вы узнаете, что ребенок общается со сверстниками с плохой репутацией, как вы поступите?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Скажу, что не в восторге от такого общения, но выскажу свое доверие ребенку и уверенность в том, что он не последует примеру своих друзей (2 балла</w:t>
      </w:r>
      <w:proofErr w:type="gramStart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Запрещу общение (1 балл).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Думаю, решение должен принять ребенок, а родителям лучше не влезать (0 балла).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Если на вашего ребенка будет жаловаться кто-то из родителей одноклассника, как вы поступите?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Сделаю очную ставку – и все выясним в присутствии детей и родителей (2 балла</w:t>
      </w:r>
      <w:proofErr w:type="gramStart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Родителям отвечу, что мой ребенок не мог сделать ничего плохого, а дома устрою ребенку допрос и в случае необходимости сильно накажу (1 балл</w:t>
      </w:r>
      <w:proofErr w:type="gramStart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Заставлю ребенка извиниться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Знаете ли вы, чем увлекается ваш ребенок?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А). Знаю, но не разделяю его интересы (1 </w:t>
      </w:r>
      <w:proofErr w:type="gramStart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Догадываюсь, но не считаю нужным обсуждать с ним эту тему (0 баллов</w:t>
      </w:r>
      <w:proofErr w:type="gramStart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Конечно же, и всячески помогаю ему в его хобби (2 балла).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Как вы контролируете, чем ребенок занимается в свободное </w:t>
      </w:r>
      <w:proofErr w:type="gramStart"/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время?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Мы с ним всегда обсуждаем его планы (2 балла).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Что-то он рассказывает, а что-то узнаю, наблюдая за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осматривая его вещи 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Ребенок должен расти самостоятельным – я обсуждаю с ним лишь проблемы, которые у него возникают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Какое самое ужасное наказание для вашего ребенка?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Мы перестаем с ним общаться на какое-то время (0 баллов</w:t>
      </w:r>
      <w:proofErr w:type="gramStart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Мы заставляем его исправить все созданные проблемы самостоятельно (2 балла</w:t>
      </w:r>
      <w:proofErr w:type="gramStart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лишается любых развлечений и карманных денег (1 балл).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 какие темы вы никогда не общаетесь с ребенком?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Таких тем нет (2 балла).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На тему секса и отношений с противоположным полом (1 балл).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На тему денег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Что больше всего может вас расстроить?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Плохие оценки ребенка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Аморальный поступок ребенка (2 балла).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Вредные привычки ребенка (1 балл).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оцените результаты.</w:t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теста: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0-4 баллов.</w:t>
      </w:r>
      <w:r w:rsidRPr="00BB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очень натянутые отношения с ребенком: вы имеете очень плохое представление о том, чем живет ваш ребенок, какие у него интересы, а главное – проблемы и переживания. К сожалению, все свои проблемы ребенок пытается решать без участия родителей. Он уверен, что вы не поймете его и не пойдете на встречу. Чтобы улучшить столь неблагоприятную психологическую атмосферу в вашей семье, постарайтесь начать с малого: хотя бы раз попробовать поговорить с ребенком по душам.</w:t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5-10 баллов.</w:t>
      </w:r>
      <w:r w:rsidRPr="00BB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вы заботитесь о своем ребенке и всячески стараетесь его поддерживать, все же в общении со своим чадом вы держите некую дистанцию. Поэтому у ребенка есть от вас немало секретов, но они достаточно безобидны, потому как о серьезных трудностях он предпочитает вам всегда рассказывать. Совет: 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постарайтесь больше интересоваться кругом общения и увлечениями своего ребенка, чтобы лучше понимать, как выстраивать с ним дружеский диалог.</w:t>
      </w:r>
    </w:p>
    <w:p w:rsidR="00C35DC0" w:rsidRPr="00BB1D12" w:rsidRDefault="00C35DC0" w:rsidP="00C3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11-16 баллов.</w:t>
      </w:r>
      <w:r w:rsidRPr="00BB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можно только позавидовать. Для своего ребенка вы значите очень многое: вы – и друг, и советчик, и любящий родитель, и помощник. В любых жизненных ситуациях, будь то радости или проблемы, ребенок предпочитает делиться в первую очередь именно с вами. Ему очень важно услышать ваше мнение, более того – он всегда ценит ваши советы и часто с вами соглашается. Вы с ребенком – единомышленники, у вас очень схожи жизненные ценности и даже черты характера. Ребенку же важно понимать, что вы гордитесь им, поэтому не стесняйтесь при каждой возможности восхищаться им и хвалить за достижения.</w:t>
      </w:r>
    </w:p>
    <w:p w:rsidR="00C35DC0" w:rsidRPr="00BB1D12" w:rsidRDefault="00C35DC0" w:rsidP="00C3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занятия</w:t>
      </w:r>
    </w:p>
    <w:p w:rsidR="00C35DC0" w:rsidRPr="00BB1D12" w:rsidRDefault="00C35DC0" w:rsidP="00C3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закончить следующие предложения:</w:t>
      </w:r>
    </w:p>
    <w:p w:rsidR="00C35DC0" w:rsidRPr="00BB1D12" w:rsidRDefault="00C35DC0" w:rsidP="00C3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понравилось…»</w:t>
      </w:r>
    </w:p>
    <w:p w:rsidR="00C35DC0" w:rsidRPr="00BB1D12" w:rsidRDefault="00C35DC0" w:rsidP="00C3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смог (смогла)…»</w:t>
      </w:r>
    </w:p>
    <w:p w:rsidR="00C35DC0" w:rsidRPr="00BB1D12" w:rsidRDefault="00C35DC0" w:rsidP="00C3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получилось…»</w:t>
      </w:r>
    </w:p>
    <w:p w:rsidR="00C35DC0" w:rsidRPr="00BB1D12" w:rsidRDefault="00C35DC0" w:rsidP="00C3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почувствовал (а)…»</w:t>
      </w:r>
    </w:p>
    <w:p w:rsidR="00C35DC0" w:rsidRPr="00BB1D12" w:rsidRDefault="00C35DC0" w:rsidP="00C3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осознал (а)…»</w:t>
      </w:r>
    </w:p>
    <w:p w:rsidR="00C35DC0" w:rsidRPr="005638E8" w:rsidRDefault="00C35DC0" w:rsidP="00C35DC0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5638E8">
        <w:rPr>
          <w:rFonts w:ascii="Times New Roman" w:hAnsi="Times New Roman" w:cs="Times New Roman"/>
          <w:color w:val="000000"/>
        </w:rPr>
        <w:t xml:space="preserve">Значение семьи для вашего ребенка в этот период времени очень важно. Ему как никогда нужны ваше тепло, понимание и доверие. </w:t>
      </w:r>
    </w:p>
    <w:p w:rsidR="00C35DC0" w:rsidRPr="005638E8" w:rsidRDefault="00C35DC0" w:rsidP="00C35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638E8">
        <w:rPr>
          <w:rFonts w:ascii="Times New Roman" w:hAnsi="Times New Roman" w:cs="Times New Roman"/>
          <w:b/>
          <w:bCs/>
          <w:i/>
          <w:iCs/>
        </w:rPr>
        <w:t>«Быль о Золотом Ключике».</w:t>
      </w:r>
    </w:p>
    <w:p w:rsidR="00C35DC0" w:rsidRPr="005638E8" w:rsidRDefault="00C35DC0" w:rsidP="00C35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5638E8">
        <w:rPr>
          <w:rFonts w:ascii="Times New Roman" w:hAnsi="Times New Roman" w:cs="Times New Roman"/>
          <w:bCs/>
          <w:iCs/>
        </w:rPr>
        <w:tab/>
        <w:t xml:space="preserve">У родителей в руках находится поистине золотой ключик – ключик от детского сердца, ключик от души ребёнка. Как легко выронить этот ключик и перестать понимать собственного ребёнка. Как трудно подобрать ключик к детскому сердцу и душе ребёнка.  Родители, внимание! Это – не сказка. Это «Быль о золотом ключике». Быль, которая происходит с вами и вашим ребёнком здесь и сейчас. </w:t>
      </w:r>
    </w:p>
    <w:p w:rsidR="00C35DC0" w:rsidRPr="005638E8" w:rsidRDefault="00C35DC0" w:rsidP="00C35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5638E8">
        <w:rPr>
          <w:rFonts w:ascii="Times New Roman" w:hAnsi="Times New Roman" w:cs="Times New Roman"/>
          <w:b/>
          <w:i/>
          <w:u w:val="single"/>
        </w:rPr>
        <w:t>Просто мысль:</w:t>
      </w:r>
      <w:r w:rsidRPr="005638E8">
        <w:rPr>
          <w:rFonts w:ascii="Times New Roman" w:hAnsi="Times New Roman" w:cs="Times New Roman"/>
          <w:bCs/>
          <w:i/>
        </w:rPr>
        <w:t xml:space="preserve"> Золотой ключик к детскому сердцу и душе ребёнка, подобранный родителями своевременно и правильно – это ключ к пониманию того, что происходит с ребёнком и вокруг него. </w:t>
      </w:r>
    </w:p>
    <w:p w:rsidR="00C35DC0" w:rsidRPr="005638E8" w:rsidRDefault="00C35DC0" w:rsidP="00C35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5638E8">
        <w:rPr>
          <w:rFonts w:ascii="Times New Roman" w:hAnsi="Times New Roman" w:cs="Times New Roman"/>
          <w:b/>
          <w:i/>
          <w:u w:val="single"/>
        </w:rPr>
        <w:t xml:space="preserve">Почти философская </w:t>
      </w:r>
      <w:proofErr w:type="spellStart"/>
      <w:r w:rsidRPr="005638E8">
        <w:rPr>
          <w:rFonts w:ascii="Times New Roman" w:hAnsi="Times New Roman" w:cs="Times New Roman"/>
          <w:b/>
          <w:i/>
          <w:u w:val="single"/>
        </w:rPr>
        <w:t>рассуждалка</w:t>
      </w:r>
      <w:proofErr w:type="spellEnd"/>
      <w:r w:rsidRPr="005638E8">
        <w:rPr>
          <w:rFonts w:ascii="Times New Roman" w:hAnsi="Times New Roman" w:cs="Times New Roman"/>
          <w:b/>
          <w:i/>
          <w:u w:val="single"/>
        </w:rPr>
        <w:t>:</w:t>
      </w:r>
      <w:r w:rsidRPr="005638E8">
        <w:rPr>
          <w:rFonts w:ascii="Times New Roman" w:hAnsi="Times New Roman" w:cs="Times New Roman"/>
          <w:bCs/>
          <w:i/>
        </w:rPr>
        <w:t xml:space="preserve"> Незнания родителей не освобождают их от ответственности. От их родительской ответственности за растущего человека. Однако, знания не освобождают родителей от ответственности тем более. </w:t>
      </w:r>
    </w:p>
    <w:p w:rsidR="00C35DC0" w:rsidRPr="005638E8" w:rsidRDefault="00C35DC0" w:rsidP="00C35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5638E8">
        <w:rPr>
          <w:rFonts w:ascii="Times New Roman" w:hAnsi="Times New Roman" w:cs="Times New Roman"/>
          <w:b/>
          <w:i/>
          <w:u w:val="single"/>
        </w:rPr>
        <w:t>Просто призыв:</w:t>
      </w:r>
      <w:r w:rsidRPr="005638E8">
        <w:rPr>
          <w:rFonts w:ascii="Times New Roman" w:hAnsi="Times New Roman" w:cs="Times New Roman"/>
          <w:bCs/>
          <w:i/>
        </w:rPr>
        <w:t xml:space="preserve"> Родители! Так и знайте! Никто мешает вам знать, что происходит с вашим ребёнком и вокруг него. </w:t>
      </w:r>
    </w:p>
    <w:p w:rsidR="00C35DC0" w:rsidRDefault="00C35DC0" w:rsidP="00C35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638E8">
        <w:rPr>
          <w:rFonts w:ascii="Times New Roman" w:hAnsi="Times New Roman" w:cs="Times New Roman"/>
          <w:b/>
          <w:i/>
          <w:u w:val="single"/>
        </w:rPr>
        <w:t>Просто пожелание:</w:t>
      </w:r>
      <w:r w:rsidRPr="005638E8">
        <w:rPr>
          <w:rFonts w:ascii="Times New Roman" w:hAnsi="Times New Roman" w:cs="Times New Roman"/>
          <w:bCs/>
          <w:i/>
        </w:rPr>
        <w:t xml:space="preserve"> Смотрите во все глаза, уважаемые родители! Слушайте во все уши! Чувствуйте во все чувства! Предвосхищайте и предвидьте во всё своё родительское предвидение! И действуйте во всё своё разумное и продуманное родительское действие!</w:t>
      </w:r>
      <w:r w:rsidRPr="005638E8">
        <w:rPr>
          <w:rFonts w:ascii="Times New Roman" w:hAnsi="Times New Roman" w:cs="Times New Roman"/>
          <w:color w:val="000000"/>
        </w:rPr>
        <w:t> </w:t>
      </w:r>
    </w:p>
    <w:p w:rsidR="00C35DC0" w:rsidRDefault="00C35DC0" w:rsidP="00C35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5638E8">
        <w:rPr>
          <w:rFonts w:ascii="Times New Roman" w:hAnsi="Times New Roman" w:cs="Times New Roman"/>
          <w:b/>
          <w:i/>
          <w:u w:val="single"/>
        </w:rPr>
        <w:t>Просто пожелание:</w:t>
      </w:r>
      <w:r w:rsidRPr="005638E8">
        <w:rPr>
          <w:rFonts w:ascii="Times New Roman" w:hAnsi="Times New Roman" w:cs="Times New Roman"/>
          <w:bCs/>
          <w:i/>
        </w:rPr>
        <w:t xml:space="preserve"> Желаю вам правильно подобрать ключик к своему ребёнку и, никогда не выпускать сей драгоценный предмет из собственных рук. </w:t>
      </w:r>
    </w:p>
    <w:p w:rsidR="00C35DC0" w:rsidRPr="005638E8" w:rsidRDefault="00C35DC0" w:rsidP="00C35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5638E8">
        <w:rPr>
          <w:rFonts w:ascii="Times New Roman" w:hAnsi="Times New Roman" w:cs="Times New Roman"/>
          <w:bCs/>
        </w:rPr>
        <w:t>И пусть этот ключ станет символом ключа от души Вашего ребёнка</w:t>
      </w:r>
      <w:r>
        <w:rPr>
          <w:rFonts w:ascii="Times New Roman" w:hAnsi="Times New Roman" w:cs="Times New Roman"/>
          <w:bCs/>
        </w:rPr>
        <w:t>. Спасибо за участие.</w:t>
      </w:r>
    </w:p>
    <w:p w:rsidR="00C35DC0" w:rsidRPr="005638E8" w:rsidRDefault="00C35DC0" w:rsidP="00C35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216C97" w:rsidRDefault="00216C97" w:rsidP="00216C9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Сценарий всеобуча для родителей учащихся 7 классов.</w:t>
      </w:r>
    </w:p>
    <w:p w:rsidR="00216C97" w:rsidRDefault="00216C97" w:rsidP="00216C97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87A6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Тема: «Преодоление трудного поведения. Стратегии взаимодействия с подростками».</w:t>
      </w:r>
    </w:p>
    <w:p w:rsidR="00216C97" w:rsidRPr="00787A65" w:rsidRDefault="00216C97" w:rsidP="00216C9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Цели: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выстроить стратегию взаимодействия с подростками, профилактика и работа с преодолением трудного поведения учащихся 7 классов.</w:t>
      </w:r>
    </w:p>
    <w:p w:rsidR="00216C97" w:rsidRDefault="00216C97" w:rsidP="00216C97">
      <w:pPr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Задачи: </w:t>
      </w:r>
      <w:r w:rsidRPr="004E2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Познакомить родителей с основными правилами построения конструктивного общения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подростком в семье.</w:t>
      </w:r>
      <w:r w:rsidRPr="004E2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Показать возможности конструктивного решения конфликтных ситуаций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 детьми и родителями</w:t>
      </w:r>
      <w:r w:rsidRPr="004E2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заинтересовать родителей в поиске контактов с ребенком, в готовности признать в нем личность и оценить его право быть самим собой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E2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дать возможность проанализировать семейные ситуации, взглянуть на себя </w:t>
      </w:r>
      <w:r w:rsidRPr="004E2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 стороны, в практических упражнениях развивать навыки конструктивного поведения в конфликтных ситуациях</w:t>
      </w:r>
    </w:p>
    <w:p w:rsidR="00216C97" w:rsidRDefault="00216C97" w:rsidP="00216C9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Способствовать установлению и развитию неконфликтных детско-родительских отношений партнерства и сотрудничества в семье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6C97" w:rsidRDefault="00216C97" w:rsidP="00216C9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Форма работы: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собрание – лекторий.</w:t>
      </w:r>
    </w:p>
    <w:p w:rsidR="00216C97" w:rsidRDefault="00216C97" w:rsidP="00216C97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Ход занятия: </w:t>
      </w:r>
    </w:p>
    <w:p w:rsidR="00216C97" w:rsidRPr="00216C97" w:rsidRDefault="00216C97" w:rsidP="00216C97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   </w:t>
      </w:r>
      <w:r w:rsidRPr="00216C97">
        <w:rPr>
          <w:rFonts w:ascii="Times New Roman" w:eastAsia="Times New Roman" w:hAnsi="Times New Roman"/>
          <w:b/>
          <w:lang w:eastAsia="ru-RU"/>
        </w:rPr>
        <w:t>Мини-тест на знание своего ребенка.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b/>
          <w:lang w:eastAsia="ru-RU"/>
        </w:rPr>
        <w:t xml:space="preserve">Цель: </w:t>
      </w:r>
      <w:r w:rsidRPr="00216C97">
        <w:rPr>
          <w:rFonts w:ascii="Times New Roman" w:eastAsia="Times New Roman" w:hAnsi="Times New Roman"/>
          <w:lang w:eastAsia="ru-RU"/>
        </w:rPr>
        <w:t>Установить, насколько хорошо родитель знает своего ребенка, установить актуальность темы занятия.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16C97" w:rsidRPr="00216C97" w:rsidRDefault="00216C97" w:rsidP="00216C9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b/>
          <w:lang w:eastAsia="ru-RU"/>
        </w:rPr>
        <w:t xml:space="preserve">Вступительное слово: </w:t>
      </w:r>
      <w:r w:rsidRPr="00216C97">
        <w:rPr>
          <w:rFonts w:ascii="Times New Roman" w:eastAsia="Times New Roman" w:hAnsi="Times New Roman"/>
          <w:lang w:eastAsia="ru-RU"/>
        </w:rPr>
        <w:t>Что мы знаем о наших детях, кроме того, что они у нас самые лучшие, тихие и честные? Сидят тихо у компьютера, играют. По подворотням не шатаются, спиртное и наркоту не употребляют. А что там у них в душе? С кем они дружат и дружат ли вообще? И где эти друзья? Чем дышат? О чем мечтают? Что слушают, смотрят, читают и читают ли вообще?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Давайте ответим с вами на некоторые вопросы, которые помогут увидеть и отразить картину взаимоотношений с вашим ребенком.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16C97">
        <w:rPr>
          <w:rFonts w:ascii="Times New Roman" w:eastAsia="Times New Roman" w:hAnsi="Times New Roman"/>
          <w:b/>
          <w:lang w:eastAsia="ru-RU"/>
        </w:rPr>
        <w:t>Устное тестирование:</w:t>
      </w:r>
    </w:p>
    <w:p w:rsidR="00216C97" w:rsidRPr="00216C97" w:rsidRDefault="00216C97" w:rsidP="00216C9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Рождение вашего ребёнка было желанным?</w:t>
      </w:r>
    </w:p>
    <w:p w:rsidR="00216C97" w:rsidRPr="00216C97" w:rsidRDefault="00216C97" w:rsidP="00216C9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Вы каждый день его целуете, говорите ласковые слова или шутите с ним?</w:t>
      </w:r>
    </w:p>
    <w:p w:rsidR="00216C97" w:rsidRPr="00216C97" w:rsidRDefault="00216C97" w:rsidP="00216C9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Вы с ним каждый вечер разговариваете по душам и обсуждаете прожитый им день?</w:t>
      </w:r>
    </w:p>
    <w:p w:rsidR="00216C97" w:rsidRPr="00216C97" w:rsidRDefault="00216C97" w:rsidP="00216C9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Раз в неделю проводите с ним досуг (кино, концерт, театр, посещение родственников, поход на лыжах и т.д.)?</w:t>
      </w:r>
    </w:p>
    <w:p w:rsidR="00216C97" w:rsidRPr="00216C97" w:rsidRDefault="00216C97" w:rsidP="00216C9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Вы обсуждаете с ним создавшиеся семейные проблемы, ситуации, планы?</w:t>
      </w:r>
    </w:p>
    <w:p w:rsidR="00216C97" w:rsidRPr="00216C97" w:rsidRDefault="00216C97" w:rsidP="00216C9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Вы обсуждаете с ним его имидж, моду, манеру одеваться?</w:t>
      </w:r>
    </w:p>
    <w:p w:rsidR="00216C97" w:rsidRPr="00216C97" w:rsidRDefault="00216C97" w:rsidP="00216C9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16C97">
        <w:rPr>
          <w:rFonts w:ascii="Times New Roman" w:eastAsia="Times New Roman" w:hAnsi="Times New Roman"/>
          <w:lang w:eastAsia="ru-RU"/>
        </w:rPr>
        <w:t>Вы знаете</w:t>
      </w:r>
      <w:proofErr w:type="gramEnd"/>
      <w:r w:rsidRPr="00216C97">
        <w:rPr>
          <w:rFonts w:ascii="Times New Roman" w:eastAsia="Times New Roman" w:hAnsi="Times New Roman"/>
          <w:lang w:eastAsia="ru-RU"/>
        </w:rPr>
        <w:t xml:space="preserve"> его друзей (чем они занимаются, где живут)?</w:t>
      </w:r>
    </w:p>
    <w:p w:rsidR="00216C97" w:rsidRPr="00216C97" w:rsidRDefault="00216C97" w:rsidP="00216C9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Вы в курсе о его время провождении, хобби, занятиях?</w:t>
      </w:r>
    </w:p>
    <w:p w:rsidR="00216C97" w:rsidRPr="00216C97" w:rsidRDefault="00216C97" w:rsidP="00216C9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Вы в курсе его влюблённости, симпатиях?</w:t>
      </w:r>
    </w:p>
    <w:p w:rsidR="00216C97" w:rsidRPr="00216C97" w:rsidRDefault="00216C97" w:rsidP="00216C9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10.Вы знаете о его недругах, недоброжелателях, врагах?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 xml:space="preserve">     11.Вы знаете, какой его любимый предмет в школе?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 xml:space="preserve">     12.Вы знаете кто у него любимый учитель в школе?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 xml:space="preserve">     13.Вы знаете, какой у него самый нелюбимый учитель в школе?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 xml:space="preserve">     14.Вы первым идёте на примирение, разговор?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 xml:space="preserve">    15.Вы не оскорбляете и не унижаете своего ребёнка?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 xml:space="preserve">      Если на все вопросы вы ответили </w:t>
      </w:r>
      <w:r w:rsidRPr="00216C97">
        <w:rPr>
          <w:rFonts w:ascii="Times New Roman" w:eastAsia="Times New Roman" w:hAnsi="Times New Roman"/>
          <w:b/>
          <w:lang w:eastAsia="ru-RU"/>
        </w:rPr>
        <w:t>"ДА",</w:t>
      </w:r>
      <w:r w:rsidRPr="00216C97">
        <w:rPr>
          <w:rFonts w:ascii="Times New Roman" w:eastAsia="Times New Roman" w:hAnsi="Times New Roman"/>
          <w:lang w:eastAsia="ru-RU"/>
        </w:rPr>
        <w:t xml:space="preserve"> 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</w:p>
    <w:p w:rsidR="00216C97" w:rsidRPr="00216C97" w:rsidRDefault="00216C97" w:rsidP="00216C97">
      <w:pPr>
        <w:spacing w:after="0" w:line="240" w:lineRule="auto"/>
        <w:jc w:val="both"/>
        <w:rPr>
          <w:rFonts w:ascii="Times New Roman" w:hAnsi="Times New Roman"/>
        </w:rPr>
      </w:pPr>
      <w:r w:rsidRPr="00216C97">
        <w:rPr>
          <w:rFonts w:ascii="Times New Roman" w:hAnsi="Times New Roman"/>
        </w:rPr>
        <w:t>     А если у вас большинство "НЕТ", то необходимо немедленно измениться, повернуться лицом к своему ребёнку, услышать его, пока не случилась беда!</w:t>
      </w:r>
    </w:p>
    <w:p w:rsidR="00216C97" w:rsidRPr="00216C97" w:rsidRDefault="00216C97" w:rsidP="00216C97">
      <w:pPr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216C97">
        <w:rPr>
          <w:rFonts w:ascii="Times New Roman" w:hAnsi="Times New Roman"/>
          <w:b/>
        </w:rPr>
        <w:t>Мини-лекция по теме.</w:t>
      </w:r>
    </w:p>
    <w:p w:rsidR="00216C97" w:rsidRPr="00216C97" w:rsidRDefault="00216C97" w:rsidP="00216C97">
      <w:pPr>
        <w:jc w:val="both"/>
        <w:rPr>
          <w:rFonts w:ascii="Times New Roman" w:hAnsi="Times New Roman"/>
        </w:rPr>
      </w:pPr>
      <w:r w:rsidRPr="00216C97">
        <w:rPr>
          <w:rFonts w:ascii="Times New Roman" w:hAnsi="Times New Roman"/>
        </w:rPr>
        <w:t>Что может стать причиной трудного поведения ребенка?</w:t>
      </w:r>
    </w:p>
    <w:p w:rsidR="00216C97" w:rsidRPr="00216C97" w:rsidRDefault="00216C97" w:rsidP="00216C97">
      <w:pPr>
        <w:spacing w:after="0" w:line="240" w:lineRule="auto"/>
        <w:jc w:val="both"/>
        <w:rPr>
          <w:rFonts w:ascii="Times New Roman" w:hAnsi="Times New Roman"/>
        </w:rPr>
      </w:pPr>
      <w:r w:rsidRPr="00216C97">
        <w:rPr>
          <w:rFonts w:ascii="Times New Roman" w:hAnsi="Times New Roman"/>
        </w:rPr>
        <w:lastRenderedPageBreak/>
        <w:t>- Дети из неблагополучных семей, в силу недостаточного внимания к себе ищут повод обратить на себя внимание.</w:t>
      </w:r>
    </w:p>
    <w:p w:rsidR="00216C97" w:rsidRPr="00216C97" w:rsidRDefault="00216C97" w:rsidP="00216C97">
      <w:pPr>
        <w:spacing w:after="0" w:line="240" w:lineRule="auto"/>
        <w:jc w:val="both"/>
        <w:rPr>
          <w:rFonts w:ascii="Times New Roman" w:hAnsi="Times New Roman"/>
        </w:rPr>
      </w:pPr>
      <w:r w:rsidRPr="00216C97">
        <w:rPr>
          <w:rFonts w:ascii="Times New Roman" w:hAnsi="Times New Roman"/>
        </w:rPr>
        <w:t>- Дефицит общения со сверстниками чаще других отмечают в качестве причин трудного поведения, конфликтного поведения ребенка в семье.</w:t>
      </w:r>
      <w:r w:rsidRPr="00216C97">
        <w:rPr>
          <w:rFonts w:ascii="Times New Roman" w:hAnsi="Times New Roman"/>
        </w:rPr>
        <w:br/>
        <w:t>- Безразличие со стороны родителей и друзей, неурядицы в семье и трудности в школе, психологическая неподготовленность к раннему половому созреванию – все это может привести подростка к агрессивному поведению. </w:t>
      </w:r>
      <w:r w:rsidRPr="00216C97">
        <w:rPr>
          <w:rFonts w:ascii="Times New Roman" w:hAnsi="Times New Roman"/>
        </w:rPr>
        <w:br/>
        <w:t>- Причиной такого поведения может быть депрессия, вызванная потерей объекта любви, любимого человека, сопровождается печалью, подавленностью, потерей интереса к жизни .</w:t>
      </w:r>
      <w:r w:rsidRPr="00216C97">
        <w:rPr>
          <w:rFonts w:ascii="Times New Roman" w:hAnsi="Times New Roman"/>
        </w:rPr>
        <w:br/>
        <w:t>- Подростки, могут быть очень восприимчив и нестабилен, тяжелее переживать неудачи в личных отношениях, чем другие.</w:t>
      </w:r>
      <w:r w:rsidRPr="00216C97">
        <w:rPr>
          <w:rFonts w:ascii="Times New Roman" w:hAnsi="Times New Roman"/>
        </w:rPr>
        <w:br/>
        <w:t>- Причиной может быть чувство вины, страха.</w:t>
      </w:r>
    </w:p>
    <w:p w:rsidR="00216C97" w:rsidRPr="00216C97" w:rsidRDefault="00216C97" w:rsidP="00216C97">
      <w:pPr>
        <w:spacing w:after="0" w:line="240" w:lineRule="auto"/>
        <w:jc w:val="both"/>
        <w:rPr>
          <w:rFonts w:ascii="Times New Roman" w:hAnsi="Times New Roman"/>
        </w:rPr>
      </w:pPr>
      <w:r w:rsidRPr="00216C97">
        <w:rPr>
          <w:rFonts w:ascii="Times New Roman" w:hAnsi="Times New Roman"/>
        </w:rPr>
        <w:br/>
        <w:t>Иногда депрессия может и не проявиться столь явно: подросток старается скрыть ее за повышенной активностью, чрезмерным вниманием к мелочам или вызывающим поведением. Уже само это поведение – призыв – обратите внимание! Со мной что-то происходит.</w:t>
      </w:r>
    </w:p>
    <w:p w:rsidR="00216C97" w:rsidRPr="00216C97" w:rsidRDefault="00216C97" w:rsidP="00216C97">
      <w:pPr>
        <w:spacing w:after="0" w:line="240" w:lineRule="auto"/>
        <w:jc w:val="both"/>
      </w:pPr>
    </w:p>
    <w:p w:rsidR="00216C97" w:rsidRPr="00216C97" w:rsidRDefault="00216C97" w:rsidP="00216C97">
      <w:pPr>
        <w:spacing w:after="0" w:line="240" w:lineRule="auto"/>
        <w:jc w:val="both"/>
        <w:rPr>
          <w:rFonts w:ascii="Times New Roman" w:hAnsi="Times New Roman"/>
        </w:rPr>
      </w:pPr>
      <w:r w:rsidRPr="00216C97">
        <w:rPr>
          <w:rFonts w:ascii="Times New Roman" w:hAnsi="Times New Roman"/>
          <w:b/>
          <w:bCs/>
        </w:rPr>
        <w:t>Первая причина и самая основная - непонимание</w:t>
      </w:r>
      <w:r w:rsidRPr="00216C97">
        <w:rPr>
          <w:rFonts w:ascii="Times New Roman" w:hAnsi="Times New Roman"/>
        </w:rPr>
        <w:br/>
        <w:t xml:space="preserve">Основная причина – это глубокое чувство непонимания и одиночества человека. </w:t>
      </w:r>
    </w:p>
    <w:p w:rsidR="00216C97" w:rsidRPr="00216C97" w:rsidRDefault="00216C97" w:rsidP="00216C97">
      <w:pPr>
        <w:jc w:val="both"/>
        <w:rPr>
          <w:rFonts w:ascii="Times New Roman" w:hAnsi="Times New Roman"/>
        </w:rPr>
      </w:pPr>
      <w:r w:rsidRPr="00216C97">
        <w:rPr>
          <w:rFonts w:ascii="Times New Roman" w:hAnsi="Times New Roman"/>
          <w:b/>
          <w:bCs/>
        </w:rPr>
        <w:t xml:space="preserve">Трудное и конфликтное поведение </w:t>
      </w:r>
      <w:r w:rsidRPr="00216C97">
        <w:rPr>
          <w:rFonts w:ascii="Times New Roman" w:hAnsi="Times New Roman"/>
        </w:rPr>
        <w:t xml:space="preserve">– это крик о помощи, желание привлечь внимание к своей беде или вызвать сочувствие окружающих. </w:t>
      </w:r>
    </w:p>
    <w:p w:rsidR="00216C97" w:rsidRPr="00216C97" w:rsidRDefault="00216C97" w:rsidP="00216C97">
      <w:pPr>
        <w:jc w:val="both"/>
        <w:rPr>
          <w:rFonts w:ascii="Times New Roman" w:hAnsi="Times New Roman"/>
        </w:rPr>
      </w:pPr>
      <w:r w:rsidRPr="00216C97">
        <w:rPr>
          <w:rFonts w:ascii="Times New Roman" w:hAnsi="Times New Roman"/>
        </w:rPr>
        <w:t xml:space="preserve">Что же происходит с родителями, какие отношения могут быть в семье, если их собственный ребенок не может их дозваться? Отчего они так глухи, что сыну пришлось конфликтовать, </w:t>
      </w:r>
      <w:proofErr w:type="spellStart"/>
      <w:r w:rsidRPr="00216C97">
        <w:rPr>
          <w:rFonts w:ascii="Times New Roman" w:hAnsi="Times New Roman"/>
        </w:rPr>
        <w:t>агрессировать</w:t>
      </w:r>
      <w:proofErr w:type="spellEnd"/>
      <w:r w:rsidRPr="00216C97">
        <w:rPr>
          <w:rFonts w:ascii="Times New Roman" w:hAnsi="Times New Roman"/>
        </w:rPr>
        <w:t xml:space="preserve">, чтобы они услышали его крик о </w:t>
      </w:r>
      <w:proofErr w:type="gramStart"/>
      <w:r w:rsidRPr="00216C97">
        <w:rPr>
          <w:rFonts w:ascii="Times New Roman" w:hAnsi="Times New Roman"/>
        </w:rPr>
        <w:t>помощи?</w:t>
      </w:r>
      <w:r w:rsidRPr="00216C97">
        <w:rPr>
          <w:rFonts w:ascii="Times New Roman" w:hAnsi="Times New Roman"/>
        </w:rPr>
        <w:br/>
        <w:t>Опыт</w:t>
      </w:r>
      <w:proofErr w:type="gramEnd"/>
      <w:r w:rsidRPr="00216C97">
        <w:rPr>
          <w:rFonts w:ascii="Times New Roman" w:hAnsi="Times New Roman"/>
        </w:rPr>
        <w:t xml:space="preserve"> показывает, что трудности с ребенком чаще случаются в тех семьях, где господствует авторитарный стиль воспитания, где все нормы и правила обязательны к выполнению, и ориентация воспитания в основном на внешнее благополучие. "Я не желаю ничего слышать. Это должно быть сделано. Не позорь меня перед соседями". Для многих детей родители – это люди, которые никогда не совершали проступков – они всегда правы. Потому что их родители никогда не показывали, что они тоже люди, что они тоже были детьми, подростками, что у них тоже были такие проблемы. Словно это было так давно, что уже и не важно. А вместо понимания и сочувствия можно услышать: "Мне бы твои проблемы, вот где денег достать? – это пройдет!" Не уделяя больше 5-ти минут на более глубокое понимание.</w:t>
      </w:r>
      <w:r w:rsidRPr="00216C97">
        <w:rPr>
          <w:rFonts w:ascii="Times New Roman" w:hAnsi="Times New Roman"/>
        </w:rPr>
        <w:br/>
        <w:t>Упрекая его, родители, произносят порой слова настолько злобные и оскорбительные, что ими поистине можно убить. Часто слова сказаны в порыве гнева, несдержанности, но родители при этом не думают, что безобразным своим криком буквально толкают его даже на опасный для жизни поступок.</w:t>
      </w:r>
      <w:r w:rsidRPr="00216C97">
        <w:rPr>
          <w:rFonts w:ascii="Times New Roman" w:hAnsi="Times New Roman"/>
        </w:rPr>
        <w:br/>
      </w:r>
      <w:r w:rsidRPr="00216C97">
        <w:rPr>
          <w:rFonts w:ascii="Times New Roman" w:hAnsi="Times New Roman"/>
          <w:b/>
          <w:bCs/>
        </w:rPr>
        <w:t>РОДИТЕЛЯМ СЛЕДУЕТ ПОНИМАТЬ:</w:t>
      </w:r>
      <w:r w:rsidRPr="00216C97">
        <w:rPr>
          <w:rFonts w:ascii="Times New Roman" w:hAnsi="Times New Roman"/>
        </w:rPr>
        <w:t> если скандал уже разгорелся, нужно остановиться, </w:t>
      </w:r>
      <w:r w:rsidRPr="00216C97">
        <w:rPr>
          <w:rFonts w:ascii="Times New Roman" w:hAnsi="Times New Roman"/>
          <w:iCs/>
        </w:rPr>
        <w:t>заставить себя замолчать</w:t>
      </w:r>
      <w:r w:rsidRPr="00216C97">
        <w:rPr>
          <w:rFonts w:ascii="Times New Roman" w:hAnsi="Times New Roman"/>
        </w:rPr>
        <w:t> (это, кстати проще, чем заставить замолчать другого), сознавая свою правоту. Ведь ваша задача по сути в споре с подростком – не доказать свою правоту или авторитет, а оградить ребенка от беды.  А подросток очень часто видит перед собой задачу любым способом доказать право на свое мнение и добиться уважения собственных родителей, которые никак не могут смириться с тем, что ребенок взрослеет. В состоянии аффекта подросток крайне импульсивен и агрессивен.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b/>
          <w:bCs/>
          <w:lang w:eastAsia="ru-RU"/>
        </w:rPr>
        <w:t>Существует несколько советов для родителей (памятка):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1. Открыто обсуждайте семейные и внутренние проблемы детей.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2. Помогайте своим детям строить реальные цели в жизни и стремиться к ним.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3. Обязательно содействуйте в преодолении препятствий.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4. Любые стоящие положительные начинания молодых людей одобряйте словом и делом.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lastRenderedPageBreak/>
        <w:t>5. Ни при каких обстоятельствах не применяйте физические наказания.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6. Больше любите своих подрастающих детей, будьте внимательными и, что особенно важно, деликатными с ними.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От заботливого, любящего человека, находящегося рядом в трудную минуту, зависит многое. 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"Что посеешь, то и пожнёшь!" - гласит народная мудрость.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C97">
        <w:rPr>
          <w:rFonts w:ascii="Times New Roman" w:eastAsia="Times New Roman" w:hAnsi="Times New Roman"/>
          <w:lang w:eastAsia="ru-RU"/>
        </w:rPr>
        <w:t>Поэтому мой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16C97">
        <w:rPr>
          <w:rFonts w:ascii="Times New Roman" w:eastAsia="Times New Roman" w:hAnsi="Times New Roman"/>
          <w:b/>
          <w:bCs/>
          <w:iCs/>
          <w:color w:val="333333"/>
          <w:lang w:eastAsia="ru-RU"/>
        </w:rPr>
        <w:t>В заключение нашего собрания хочу привести слова "Молитвы любящего родителя" (</w:t>
      </w:r>
      <w:proofErr w:type="spellStart"/>
      <w:r w:rsidRPr="00216C97">
        <w:rPr>
          <w:rFonts w:ascii="Times New Roman" w:eastAsia="Times New Roman" w:hAnsi="Times New Roman"/>
          <w:b/>
          <w:bCs/>
          <w:iCs/>
          <w:color w:val="333333"/>
          <w:lang w:eastAsia="ru-RU"/>
        </w:rPr>
        <w:t>С.Соловейчик</w:t>
      </w:r>
      <w:proofErr w:type="spellEnd"/>
      <w:r w:rsidRPr="00216C97">
        <w:rPr>
          <w:rFonts w:ascii="Times New Roman" w:eastAsia="Times New Roman" w:hAnsi="Times New Roman"/>
          <w:b/>
          <w:bCs/>
          <w:iCs/>
          <w:color w:val="333333"/>
          <w:lang w:eastAsia="ru-RU"/>
        </w:rPr>
        <w:t>): 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16C97">
        <w:rPr>
          <w:rFonts w:ascii="Times New Roman" w:eastAsia="Times New Roman" w:hAnsi="Times New Roman"/>
          <w:color w:val="333333"/>
          <w:lang w:eastAsia="ru-RU"/>
        </w:rPr>
        <w:t>"Каждое утро взываю к тому лучшему, что есть во мне: "Мне послан ребенок; это дорогой мой гость; я благодарен ему за то, что он есть. Он также привязан к жизни, как и я, это нас объединяет - мы есть, мы живые люди. Он такой же, как и я, он человек, и не будущий человек, а сегодняшний, и потому он другой, как и все люди; я его принимаю как всякого другого человека. 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16C97">
        <w:rPr>
          <w:rFonts w:ascii="Times New Roman" w:eastAsia="Times New Roman" w:hAnsi="Times New Roman"/>
          <w:color w:val="333333"/>
          <w:lang w:eastAsia="ru-RU"/>
        </w:rPr>
        <w:t>Я принимаю ребенка, я охраняю его, я понимаю, терплю, принимаю, прощаю. Я не применяю силу к нему, не угнетаю его своей силой, потому что я его люблю. 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16C97">
        <w:rPr>
          <w:rFonts w:ascii="Times New Roman" w:eastAsia="Times New Roman" w:hAnsi="Times New Roman"/>
          <w:color w:val="333333"/>
          <w:lang w:eastAsia="ru-RU"/>
        </w:rPr>
        <w:t>Я люблю его, и я благодарен ему за то, что он есть, и за то, что я могу его любить". </w:t>
      </w:r>
    </w:p>
    <w:p w:rsidR="00216C97" w:rsidRPr="00216C97" w:rsidRDefault="00216C97" w:rsidP="00216C9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lang w:eastAsia="ru-RU"/>
        </w:rPr>
      </w:pPr>
      <w:r w:rsidRPr="00216C97">
        <w:rPr>
          <w:rFonts w:ascii="Times New Roman" w:eastAsia="Times New Roman" w:hAnsi="Times New Roman"/>
          <w:b/>
          <w:color w:val="333333"/>
          <w:lang w:eastAsia="ru-RU"/>
        </w:rPr>
        <w:t>Упражнение «Я – родитель»</w:t>
      </w:r>
    </w:p>
    <w:p w:rsidR="00216C97" w:rsidRPr="00216C97" w:rsidRDefault="00216C97" w:rsidP="00216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16C97">
        <w:rPr>
          <w:rFonts w:ascii="Times New Roman" w:eastAsia="Times New Roman" w:hAnsi="Times New Roman"/>
          <w:color w:val="333333"/>
          <w:lang w:eastAsia="ru-RU"/>
        </w:rPr>
        <w:t>В этом упражнении участвуют дети и родители. Суть в том, чтобы ребенок выписал на листке бумаги все обязанности родителей. После этого у родителя будет возможность проанализировать, реально ли ребенок воспринимает и понимает все задачи, которые стоят перед взрослым. Родителям же следует сделать тоже самое, написать все задачи, которые стоят перед ребенком. Лучше, если и родитель, и ребенок укажет удобное время для конкретной задачи. Положительным результатом будет то, если родители точно опишут примерный день ребенка. А ребенок, в свою очередь, среди основных задач укажет и время общения с ребенком, время, проведенного с семьей. Если ребенок этого не сделал, а ограничился только указанием домашних дел и работы, стоит отметить, что ему явно не хватает времени, проведенного с родителями. Тогда родителю необходимо скорректировать работу ребенка и обязательно упомянуть: «А время для тебя?».</w:t>
      </w:r>
    </w:p>
    <w:p w:rsidR="00216C97" w:rsidRPr="00216C97" w:rsidRDefault="00216C97" w:rsidP="00216C9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lang w:eastAsia="ru-RU"/>
        </w:rPr>
      </w:pPr>
      <w:r w:rsidRPr="00216C97">
        <w:rPr>
          <w:rFonts w:ascii="Times New Roman" w:eastAsia="Times New Roman" w:hAnsi="Times New Roman"/>
          <w:b/>
          <w:color w:val="333333"/>
          <w:lang w:eastAsia="ru-RU"/>
        </w:rPr>
        <w:t>Упражнение «Конфликт».</w:t>
      </w:r>
    </w:p>
    <w:p w:rsidR="00216C97" w:rsidRPr="00216C97" w:rsidRDefault="00216C97" w:rsidP="00216C9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16C97">
        <w:rPr>
          <w:rFonts w:ascii="Times New Roman" w:eastAsia="Times New Roman" w:hAnsi="Times New Roman"/>
          <w:color w:val="333333"/>
          <w:lang w:eastAsia="ru-RU"/>
        </w:rPr>
        <w:t>В этом упражнении родителям раздаются заранее проведенная с детьми работа. На листочках дети указали понятие слова «конфликт», отчего возникают конфликты в семье, мини-сочинение на тему «Легко ли быть учеником?». В сочинениях дети обычно указывают то, что их беспокоит, поэтому родители смогут увидеть, с чем приходится сталкиваться их детям. Еще одним вопросом для детей является вопрос о способах решения конфликтов. Здесь можно увидеть, насколько дети готовы решать конфликт и что им по-настоящему нужно при возникновении конфликтной ситуации. Далее родителям предоставляется тестирование детей с вопросами «Почему я злюсь? Что может меня разозлить?», «Хватает ли мне времени на все мои дела?», «Что я говорю, когда злюсь?», «Чего мне хочется, когда мне плохо, когда я злюсь?». Из ответов на эти вопросы можно увидеть конфликт глазами ребенка. Проанализировав вместе работы детей можно выстроить индивидуальные планы работы с детьми в конфликтных ситуациях. Родителям предлагается выполнить анализ и систему работы на ли</w:t>
      </w:r>
      <w:bookmarkStart w:id="0" w:name="_GoBack"/>
      <w:bookmarkEnd w:id="0"/>
      <w:r w:rsidRPr="00216C97">
        <w:rPr>
          <w:rFonts w:ascii="Times New Roman" w:eastAsia="Times New Roman" w:hAnsi="Times New Roman"/>
          <w:color w:val="333333"/>
          <w:lang w:eastAsia="ru-RU"/>
        </w:rPr>
        <w:t>сточках, зачитать, обсудить.</w:t>
      </w:r>
    </w:p>
    <w:p w:rsidR="00216C97" w:rsidRPr="00216C97" w:rsidRDefault="00216C97" w:rsidP="00216C9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lang w:eastAsia="ru-RU"/>
        </w:rPr>
      </w:pPr>
      <w:r w:rsidRPr="00216C97">
        <w:rPr>
          <w:rFonts w:ascii="Times New Roman" w:eastAsia="Times New Roman" w:hAnsi="Times New Roman"/>
          <w:b/>
          <w:color w:val="333333"/>
          <w:lang w:eastAsia="ru-RU"/>
        </w:rPr>
        <w:t>Рефлексия занятия.</w:t>
      </w:r>
    </w:p>
    <w:p w:rsidR="00216C97" w:rsidRPr="00216C97" w:rsidRDefault="00216C97" w:rsidP="00216C97">
      <w:pPr>
        <w:jc w:val="both"/>
        <w:rPr>
          <w:rFonts w:ascii="Times New Roman" w:hAnsi="Times New Roman"/>
          <w:b/>
        </w:rPr>
      </w:pPr>
    </w:p>
    <w:p w:rsidR="00CE2B94" w:rsidRPr="00216C97" w:rsidRDefault="00CE2B94" w:rsidP="00216C97">
      <w:pPr>
        <w:jc w:val="both"/>
      </w:pPr>
    </w:p>
    <w:sectPr w:rsidR="00CE2B94" w:rsidRPr="0021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97F"/>
    <w:multiLevelType w:val="hybridMultilevel"/>
    <w:tmpl w:val="B89A7A66"/>
    <w:lvl w:ilvl="0" w:tplc="2E1C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F467D"/>
    <w:multiLevelType w:val="multilevel"/>
    <w:tmpl w:val="E13A2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1A2933"/>
    <w:multiLevelType w:val="hybridMultilevel"/>
    <w:tmpl w:val="A40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152CF"/>
    <w:multiLevelType w:val="multilevel"/>
    <w:tmpl w:val="3C3A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B1B50"/>
    <w:multiLevelType w:val="multilevel"/>
    <w:tmpl w:val="0106A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7BF203E"/>
    <w:multiLevelType w:val="hybridMultilevel"/>
    <w:tmpl w:val="31B433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F6E5946"/>
    <w:multiLevelType w:val="multilevel"/>
    <w:tmpl w:val="50B82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365F4"/>
    <w:multiLevelType w:val="hybridMultilevel"/>
    <w:tmpl w:val="0EC29EEA"/>
    <w:lvl w:ilvl="0" w:tplc="AAEA3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15452C"/>
    <w:multiLevelType w:val="multilevel"/>
    <w:tmpl w:val="1AB0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819C7"/>
    <w:multiLevelType w:val="multilevel"/>
    <w:tmpl w:val="3A1EE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2A"/>
    <w:rsid w:val="00216C97"/>
    <w:rsid w:val="00C35DC0"/>
    <w:rsid w:val="00CA0E2A"/>
    <w:rsid w:val="00C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B9C1-5F19-4D89-A688-0731F88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5DC0"/>
    <w:pPr>
      <w:tabs>
        <w:tab w:val="left" w:pos="360"/>
      </w:tabs>
      <w:spacing w:after="0" w:line="480" w:lineRule="auto"/>
    </w:pPr>
    <w:rPr>
      <w:rFonts w:ascii="Times New Roman" w:eastAsia="Times New Roman" w:hAnsi="Times New Roman" w:cs="Times New Roman"/>
      <w:b/>
      <w:iCs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C35DC0"/>
    <w:rPr>
      <w:rFonts w:ascii="Times New Roman" w:eastAsia="Times New Roman" w:hAnsi="Times New Roman" w:cs="Times New Roman"/>
      <w:b/>
      <w:i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C35DC0"/>
    <w:pPr>
      <w:ind w:left="720"/>
      <w:contextualSpacing/>
    </w:pPr>
  </w:style>
  <w:style w:type="paragraph" w:customStyle="1" w:styleId="paragraph">
    <w:name w:val="paragraph"/>
    <w:basedOn w:val="a"/>
    <w:rsid w:val="00C3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5DC0"/>
  </w:style>
  <w:style w:type="character" w:customStyle="1" w:styleId="contextualspellingandgrammarerror">
    <w:name w:val="contextualspellingandgrammarerror"/>
    <w:basedOn w:val="a0"/>
    <w:rsid w:val="00C35DC0"/>
  </w:style>
  <w:style w:type="character" w:customStyle="1" w:styleId="eop">
    <w:name w:val="eop"/>
    <w:basedOn w:val="a0"/>
    <w:rsid w:val="00C3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4052</Words>
  <Characters>23100</Characters>
  <Application>Microsoft Office Word</Application>
  <DocSecurity>0</DocSecurity>
  <Lines>192</Lines>
  <Paragraphs>54</Paragraphs>
  <ScaleCrop>false</ScaleCrop>
  <Company/>
  <LinksUpToDate>false</LinksUpToDate>
  <CharactersWithSpaces>27098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2019-12-24T07:06:00Z</dcterms:created>
  <dcterms:modified xsi:type="dcterms:W3CDTF">2019-12-24T07:13:00Z</dcterms:modified>
</cp:coreProperties>
</file>