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4C" w:rsidRDefault="0065624C" w:rsidP="0065624C">
      <w:pPr>
        <w:spacing w:after="0"/>
        <w:jc w:val="center"/>
      </w:pPr>
      <w:r>
        <w:t>Муниципальное бюджетное общеобразовательное учреждение</w:t>
      </w:r>
    </w:p>
    <w:p w:rsidR="0065624C" w:rsidRDefault="0065624C" w:rsidP="0065624C">
      <w:pPr>
        <w:spacing w:after="0"/>
        <w:jc w:val="center"/>
      </w:pPr>
      <w:r>
        <w:t xml:space="preserve"> средняя общеобразовательная школа</w:t>
      </w:r>
    </w:p>
    <w:p w:rsidR="0065624C" w:rsidRDefault="0065624C" w:rsidP="0065624C">
      <w:pPr>
        <w:jc w:val="center"/>
      </w:pPr>
      <w:r>
        <w:t xml:space="preserve"> ст. Советской Советского района Ростовской области</w:t>
      </w:r>
    </w:p>
    <w:p w:rsidR="0065624C" w:rsidRDefault="0065624C" w:rsidP="0065624C"/>
    <w:p w:rsidR="0065624C" w:rsidRDefault="0065624C" w:rsidP="0065624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24C" w:rsidTr="006F2C23">
        <w:tc>
          <w:tcPr>
            <w:tcW w:w="3190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Обсуждена и рекомендована</w:t>
            </w:r>
          </w:p>
        </w:tc>
        <w:tc>
          <w:tcPr>
            <w:tcW w:w="3190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Управляющим</w:t>
            </w:r>
          </w:p>
        </w:tc>
        <w:tc>
          <w:tcPr>
            <w:tcW w:w="3191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5624C" w:rsidTr="006F2C23">
        <w:tc>
          <w:tcPr>
            <w:tcW w:w="3190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утверждению </w:t>
            </w:r>
            <w:proofErr w:type="gramStart"/>
            <w:r>
              <w:rPr>
                <w:sz w:val="20"/>
                <w:szCs w:val="20"/>
              </w:rPr>
              <w:t>педагогическим</w:t>
            </w:r>
            <w:proofErr w:type="gramEnd"/>
          </w:p>
        </w:tc>
        <w:tc>
          <w:tcPr>
            <w:tcW w:w="3190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советом </w:t>
            </w:r>
            <w:proofErr w:type="gramStart"/>
            <w:r>
              <w:rPr>
                <w:sz w:val="20"/>
                <w:szCs w:val="20"/>
              </w:rPr>
              <w:t>образовательного</w:t>
            </w:r>
            <w:proofErr w:type="gramEnd"/>
          </w:p>
        </w:tc>
        <w:tc>
          <w:tcPr>
            <w:tcW w:w="3191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</w:tr>
      <w:tr w:rsidR="0065624C" w:rsidTr="006F2C23">
        <w:tc>
          <w:tcPr>
            <w:tcW w:w="3190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советом школы</w:t>
            </w:r>
          </w:p>
        </w:tc>
        <w:tc>
          <w:tcPr>
            <w:tcW w:w="3190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3191" w:type="dxa"/>
            <w:hideMark/>
          </w:tcPr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 Т.Н. Емельяненко</w:t>
            </w:r>
          </w:p>
        </w:tc>
      </w:tr>
      <w:tr w:rsidR="0065624C" w:rsidTr="006F2C23">
        <w:tc>
          <w:tcPr>
            <w:tcW w:w="3190" w:type="dxa"/>
            <w:hideMark/>
          </w:tcPr>
          <w:p w:rsidR="0065624C" w:rsidRDefault="0044009D" w:rsidP="0008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</w:t>
            </w:r>
            <w:r w:rsidR="00085A1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от </w:t>
            </w:r>
            <w:r w:rsidR="00085A1A">
              <w:rPr>
                <w:sz w:val="20"/>
                <w:szCs w:val="20"/>
              </w:rPr>
              <w:t>_____</w:t>
            </w:r>
            <w:r w:rsidR="00E5022E">
              <w:rPr>
                <w:sz w:val="20"/>
                <w:szCs w:val="20"/>
              </w:rPr>
              <w:t>.2015</w:t>
            </w:r>
            <w:r w:rsidR="006562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65624C" w:rsidRDefault="0065624C" w:rsidP="0008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="00085A1A">
              <w:rPr>
                <w:sz w:val="20"/>
                <w:szCs w:val="20"/>
              </w:rPr>
              <w:t>№ __</w:t>
            </w:r>
            <w:r w:rsidRPr="0044009D">
              <w:rPr>
                <w:sz w:val="20"/>
                <w:szCs w:val="20"/>
              </w:rPr>
              <w:t xml:space="preserve"> от </w:t>
            </w:r>
            <w:r w:rsidR="00085A1A">
              <w:rPr>
                <w:sz w:val="20"/>
                <w:szCs w:val="20"/>
              </w:rPr>
              <w:t>_____</w:t>
            </w:r>
            <w:r w:rsidR="00E5022E">
              <w:rPr>
                <w:sz w:val="20"/>
                <w:szCs w:val="20"/>
              </w:rPr>
              <w:t>2015</w:t>
            </w:r>
            <w:r w:rsidRPr="004400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91" w:type="dxa"/>
            <w:hideMark/>
          </w:tcPr>
          <w:p w:rsidR="0065624C" w:rsidRDefault="00E5022E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_____ от_______2015</w:t>
            </w:r>
          </w:p>
          <w:p w:rsidR="0065624C" w:rsidRDefault="0065624C" w:rsidP="006F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65624C" w:rsidRDefault="0065624C" w:rsidP="0065624C"/>
    <w:p w:rsidR="0065624C" w:rsidRDefault="0065624C" w:rsidP="0065624C"/>
    <w:p w:rsidR="0065624C" w:rsidRDefault="0065624C" w:rsidP="0065624C"/>
    <w:p w:rsidR="0065624C" w:rsidRDefault="0065624C" w:rsidP="0065624C"/>
    <w:p w:rsidR="0044009D" w:rsidRDefault="0044009D" w:rsidP="0044009D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 программа</w:t>
      </w:r>
    </w:p>
    <w:p w:rsidR="0065624C" w:rsidRDefault="0044009D" w:rsidP="0044009D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дополнительного</w:t>
      </w:r>
      <w:r w:rsidR="0065624C">
        <w:rPr>
          <w:rFonts w:ascii="Times New Roman" w:hAnsi="Times New Roman" w:cs="Times New Roman"/>
          <w:sz w:val="36"/>
          <w:szCs w:val="36"/>
        </w:rPr>
        <w:t xml:space="preserve"> образова</w:t>
      </w:r>
      <w:r>
        <w:rPr>
          <w:rFonts w:ascii="Times New Roman" w:hAnsi="Times New Roman" w:cs="Times New Roman"/>
          <w:sz w:val="36"/>
          <w:szCs w:val="36"/>
        </w:rPr>
        <w:t>ния детей</w:t>
      </w:r>
    </w:p>
    <w:p w:rsidR="0065624C" w:rsidRDefault="0065624C" w:rsidP="0065624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 общеобразовательного учреждения средней общеобразовательной школы</w:t>
      </w:r>
    </w:p>
    <w:p w:rsidR="0065624C" w:rsidRDefault="0065624C" w:rsidP="006562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ст. Советской Советского района Ростовской области</w:t>
      </w:r>
    </w:p>
    <w:p w:rsidR="00133E88" w:rsidRDefault="00E5022E" w:rsidP="0065624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2015-2016</w:t>
      </w:r>
      <w:r w:rsidR="00133E88">
        <w:rPr>
          <w:sz w:val="36"/>
          <w:szCs w:val="36"/>
        </w:rPr>
        <w:t xml:space="preserve"> учебный год</w:t>
      </w:r>
    </w:p>
    <w:p w:rsidR="0065624C" w:rsidRDefault="0065624C" w:rsidP="0065624C">
      <w:pPr>
        <w:jc w:val="center"/>
        <w:rPr>
          <w:sz w:val="36"/>
          <w:szCs w:val="36"/>
        </w:rPr>
      </w:pPr>
    </w:p>
    <w:p w:rsidR="0065624C" w:rsidRDefault="0065624C" w:rsidP="0065624C">
      <w:pPr>
        <w:jc w:val="center"/>
        <w:rPr>
          <w:sz w:val="36"/>
          <w:szCs w:val="36"/>
        </w:rPr>
      </w:pPr>
    </w:p>
    <w:p w:rsidR="0050387A" w:rsidRPr="0050387A" w:rsidRDefault="0050387A" w:rsidP="00503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7A">
        <w:rPr>
          <w:rFonts w:ascii="Arial" w:eastAsia="Times New Roman" w:hAnsi="Arial" w:cs="Arial"/>
          <w:sz w:val="20"/>
          <w:szCs w:val="20"/>
          <w:u w:val="single"/>
          <w:lang w:eastAsia="ru-RU"/>
        </w:rPr>
        <w:t>Разработчики программы:</w:t>
      </w:r>
    </w:p>
    <w:p w:rsidR="0050387A" w:rsidRPr="0050387A" w:rsidRDefault="0050387A" w:rsidP="0050387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0387A">
        <w:rPr>
          <w:rFonts w:ascii="Arial" w:eastAsia="Times New Roman" w:hAnsi="Arial" w:cs="Arial"/>
          <w:sz w:val="20"/>
          <w:szCs w:val="20"/>
          <w:lang w:eastAsia="ru-RU"/>
        </w:rPr>
        <w:t xml:space="preserve">Педагогический коллектив МБОУ </w:t>
      </w:r>
      <w:proofErr w:type="gramStart"/>
      <w:r w:rsidRPr="0050387A">
        <w:rPr>
          <w:rFonts w:ascii="Arial" w:eastAsia="Times New Roman" w:hAnsi="Arial" w:cs="Arial"/>
          <w:sz w:val="20"/>
          <w:szCs w:val="20"/>
          <w:lang w:eastAsia="ru-RU"/>
        </w:rPr>
        <w:t>Советской</w:t>
      </w:r>
      <w:proofErr w:type="gramEnd"/>
      <w:r w:rsidRPr="0050387A">
        <w:rPr>
          <w:rFonts w:ascii="Arial" w:eastAsia="Times New Roman" w:hAnsi="Arial" w:cs="Arial"/>
          <w:sz w:val="20"/>
          <w:szCs w:val="20"/>
          <w:lang w:eastAsia="ru-RU"/>
        </w:rPr>
        <w:t xml:space="preserve"> СОШ </w:t>
      </w:r>
    </w:p>
    <w:p w:rsidR="0050387A" w:rsidRPr="0050387A" w:rsidRDefault="0050387A" w:rsidP="00503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7A">
        <w:rPr>
          <w:rFonts w:ascii="Arial" w:eastAsia="Times New Roman" w:hAnsi="Arial" w:cs="Arial"/>
          <w:sz w:val="20"/>
          <w:szCs w:val="20"/>
          <w:lang w:eastAsia="ru-RU"/>
        </w:rPr>
        <w:t>под руководством директора школы Т.Н. Емельяненко.</w:t>
      </w:r>
    </w:p>
    <w:p w:rsidR="0050387A" w:rsidRPr="0050387A" w:rsidRDefault="0050387A" w:rsidP="0050387A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7A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Ответственная – заместитель директора по ВВР Г.Н. </w:t>
      </w:r>
      <w:proofErr w:type="spellStart"/>
      <w:r w:rsidRPr="0050387A">
        <w:rPr>
          <w:rFonts w:ascii="Arial" w:eastAsia="Times New Roman" w:hAnsi="Arial" w:cs="Arial"/>
          <w:sz w:val="20"/>
          <w:szCs w:val="20"/>
          <w:lang w:eastAsia="ru-RU"/>
        </w:rPr>
        <w:t>Анищенкова</w:t>
      </w:r>
      <w:proofErr w:type="spellEnd"/>
      <w:r w:rsidRPr="0050387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5624C" w:rsidRDefault="0065624C" w:rsidP="0065624C">
      <w:pPr>
        <w:jc w:val="center"/>
        <w:rPr>
          <w:sz w:val="36"/>
          <w:szCs w:val="36"/>
        </w:rPr>
      </w:pPr>
    </w:p>
    <w:p w:rsidR="0050387A" w:rsidRDefault="0050387A" w:rsidP="0050387A">
      <w:pPr>
        <w:rPr>
          <w:sz w:val="36"/>
          <w:szCs w:val="36"/>
        </w:rPr>
      </w:pPr>
    </w:p>
    <w:p w:rsidR="0065624C" w:rsidRDefault="0065624C" w:rsidP="0065624C">
      <w:pPr>
        <w:jc w:val="center"/>
        <w:rPr>
          <w:sz w:val="36"/>
          <w:szCs w:val="36"/>
        </w:rPr>
      </w:pPr>
      <w:r>
        <w:rPr>
          <w:sz w:val="36"/>
          <w:szCs w:val="36"/>
        </w:rPr>
        <w:t>ст. Советская</w:t>
      </w:r>
    </w:p>
    <w:p w:rsidR="0065624C" w:rsidRDefault="00E5022E" w:rsidP="0065624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2015</w:t>
      </w:r>
      <w:r w:rsidR="0065624C">
        <w:rPr>
          <w:sz w:val="36"/>
          <w:szCs w:val="36"/>
        </w:rPr>
        <w:t xml:space="preserve"> г.</w:t>
      </w:r>
    </w:p>
    <w:p w:rsidR="008C69B9" w:rsidRPr="0039466A" w:rsidRDefault="008C69B9" w:rsidP="008C6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СТУКТУРА ПРОГРАММЫ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I. </w:t>
      </w: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Пояснительная записка. 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1.1 </w:t>
      </w:r>
      <w:r w:rsidR="00FC3987"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Основные нормативные  документы, положенные в основу образовательной программы: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1.2. Актуальность образовательной программы.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1.3. Цель программы.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1.4. Задачи программы.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1.5. Функции дополнительного образования.</w:t>
      </w:r>
    </w:p>
    <w:p w:rsidR="00E3488E" w:rsidRPr="0039466A" w:rsidRDefault="00E3488E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1.6 Формы работы.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</w:t>
      </w:r>
      <w:r w:rsidR="00E3488E"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7</w:t>
      </w: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. Основные технологии и методы реализации программы.</w:t>
      </w:r>
    </w:p>
    <w:p w:rsidR="008C69B9" w:rsidRPr="0039466A" w:rsidRDefault="008C69B9" w:rsidP="00FC39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1.</w:t>
      </w:r>
      <w:r w:rsidR="00E3488E"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8</w:t>
      </w:r>
      <w:r w:rsidRPr="0039466A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. Основные результаты реализации программ дополнительного образования</w:t>
      </w:r>
      <w:r w:rsidRPr="0039466A">
        <w:rPr>
          <w:rFonts w:ascii="Times New Roman" w:hAnsi="Times New Roman" w:cs="Times New Roman"/>
          <w:sz w:val="24"/>
          <w:szCs w:val="24"/>
        </w:rPr>
        <w:t>.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1.</w:t>
      </w:r>
      <w:r w:rsidR="00E3488E" w:rsidRPr="0039466A">
        <w:rPr>
          <w:rFonts w:ascii="Times New Roman" w:hAnsi="Times New Roman" w:cs="Times New Roman"/>
          <w:sz w:val="24"/>
          <w:szCs w:val="24"/>
        </w:rPr>
        <w:t>9</w:t>
      </w:r>
      <w:r w:rsidRPr="0039466A">
        <w:rPr>
          <w:rFonts w:ascii="Times New Roman" w:hAnsi="Times New Roman" w:cs="Times New Roman"/>
          <w:sz w:val="24"/>
          <w:szCs w:val="24"/>
        </w:rPr>
        <w:t>. Условия реализации программы.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II. Программное содержание. 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1. Содержание дополнительного образования школы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III. Перспектива развития дополнительного образования. 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IV. Материально-техническое обеспечение. </w:t>
      </w:r>
    </w:p>
    <w:p w:rsidR="00A71408" w:rsidRPr="0039466A" w:rsidRDefault="00A71408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V. Кадровое обеспечение.</w:t>
      </w:r>
    </w:p>
    <w:p w:rsidR="008C69B9" w:rsidRPr="0039466A" w:rsidRDefault="00A71408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VI.</w:t>
      </w:r>
      <w:r w:rsidR="008C69B9" w:rsidRPr="0039466A">
        <w:rPr>
          <w:rFonts w:ascii="Times New Roman" w:hAnsi="Times New Roman" w:cs="Times New Roman"/>
          <w:sz w:val="24"/>
          <w:szCs w:val="24"/>
        </w:rPr>
        <w:t xml:space="preserve"> Ожидаемые результаты. </w:t>
      </w:r>
    </w:p>
    <w:p w:rsidR="008C69B9" w:rsidRPr="0039466A" w:rsidRDefault="006B0EFC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VII. </w:t>
      </w:r>
      <w:r w:rsidR="008C69B9" w:rsidRPr="0039466A">
        <w:rPr>
          <w:rFonts w:ascii="Times New Roman" w:hAnsi="Times New Roman" w:cs="Times New Roman"/>
          <w:sz w:val="24"/>
          <w:szCs w:val="24"/>
        </w:rPr>
        <w:t xml:space="preserve">Система представления результатов воспитанников </w:t>
      </w:r>
    </w:p>
    <w:p w:rsidR="008C69B9" w:rsidRPr="0039466A" w:rsidRDefault="006B0EFC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VIII. </w:t>
      </w:r>
      <w:r w:rsidR="008C69B9" w:rsidRPr="0039466A">
        <w:rPr>
          <w:rFonts w:ascii="Times New Roman" w:hAnsi="Times New Roman" w:cs="Times New Roman"/>
          <w:sz w:val="24"/>
          <w:szCs w:val="24"/>
        </w:rPr>
        <w:t xml:space="preserve">Система оценивания. 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7.1. Положение об аттестации обучающихся в кружках, студиях, секциях, клубах и объединениях дополнительного образования МБОУ</w:t>
      </w:r>
      <w:r w:rsidR="00B86013" w:rsidRPr="0039466A">
        <w:rPr>
          <w:rFonts w:ascii="Times New Roman" w:hAnsi="Times New Roman" w:cs="Times New Roman"/>
          <w:sz w:val="24"/>
          <w:szCs w:val="24"/>
        </w:rPr>
        <w:t xml:space="preserve"> Советской СОШ</w:t>
      </w:r>
      <w:r w:rsidRPr="0039466A">
        <w:rPr>
          <w:rFonts w:ascii="Times New Roman" w:hAnsi="Times New Roman" w:cs="Times New Roman"/>
          <w:sz w:val="24"/>
          <w:szCs w:val="24"/>
        </w:rPr>
        <w:t>.</w:t>
      </w:r>
    </w:p>
    <w:p w:rsidR="00D54D98" w:rsidRPr="0039466A" w:rsidRDefault="006B0EFC" w:rsidP="00D54D98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9466A">
        <w:rPr>
          <w:rFonts w:ascii="Times New Roman" w:hAnsi="Times New Roman" w:cs="Times New Roman"/>
          <w:sz w:val="24"/>
          <w:szCs w:val="24"/>
        </w:rPr>
        <w:t>.</w:t>
      </w:r>
      <w:r w:rsidR="00D54D98" w:rsidRPr="0039466A">
        <w:rPr>
          <w:rFonts w:ascii="Times New Roman" w:hAnsi="Times New Roman" w:cs="Times New Roman"/>
          <w:sz w:val="24"/>
          <w:szCs w:val="24"/>
        </w:rPr>
        <w:t xml:space="preserve"> </w:t>
      </w:r>
      <w:r w:rsidR="00C55E03" w:rsidRPr="0039466A">
        <w:rPr>
          <w:rFonts w:ascii="Times New Roman" w:hAnsi="Times New Roman" w:cs="Times New Roman"/>
          <w:sz w:val="24"/>
          <w:szCs w:val="24"/>
        </w:rPr>
        <w:t xml:space="preserve"> </w:t>
      </w:r>
      <w:r w:rsidR="00D54D98" w:rsidRPr="0039466A">
        <w:rPr>
          <w:rFonts w:ascii="Times New Roman" w:hAnsi="Times New Roman" w:cs="Times New Roman"/>
          <w:sz w:val="24"/>
          <w:szCs w:val="24"/>
        </w:rPr>
        <w:t xml:space="preserve"> Контроль за учебно-воспитательным процессом.</w:t>
      </w:r>
    </w:p>
    <w:p w:rsidR="006B0EFC" w:rsidRPr="0039466A" w:rsidRDefault="00C55E03" w:rsidP="008C6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66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466A">
        <w:rPr>
          <w:rFonts w:ascii="Times New Roman" w:hAnsi="Times New Roman" w:cs="Times New Roman"/>
          <w:sz w:val="24"/>
          <w:szCs w:val="24"/>
        </w:rPr>
        <w:t>.  Анализ</w:t>
      </w:r>
      <w:proofErr w:type="gramEnd"/>
      <w:r w:rsidRPr="0039466A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образовательной деятельности.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:rsidR="008C69B9" w:rsidRPr="0039466A" w:rsidRDefault="008C69B9" w:rsidP="008C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9466A">
        <w:rPr>
          <w:rFonts w:ascii="Times New Roman" w:hAnsi="Times New Roman" w:cs="Times New Roman"/>
          <w:sz w:val="24"/>
          <w:szCs w:val="24"/>
        </w:rPr>
        <w:t>1. Учебный план дополнительного образо</w:t>
      </w:r>
      <w:r w:rsidR="00E5022E">
        <w:rPr>
          <w:rFonts w:ascii="Times New Roman" w:hAnsi="Times New Roman" w:cs="Times New Roman"/>
          <w:sz w:val="24"/>
          <w:szCs w:val="24"/>
        </w:rPr>
        <w:t xml:space="preserve">вания МБОУ </w:t>
      </w:r>
      <w:proofErr w:type="gramStart"/>
      <w:r w:rsidR="00E5022E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="00E5022E">
        <w:rPr>
          <w:rFonts w:ascii="Times New Roman" w:hAnsi="Times New Roman" w:cs="Times New Roman"/>
          <w:sz w:val="24"/>
          <w:szCs w:val="24"/>
        </w:rPr>
        <w:t xml:space="preserve"> СОШ на 2015-2016 </w:t>
      </w:r>
      <w:r w:rsidRPr="0039466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906B84" w:rsidRPr="00906B84" w:rsidRDefault="00906B84" w:rsidP="00906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 </w:t>
      </w:r>
    </w:p>
    <w:p w:rsidR="00022EE4" w:rsidRPr="004E1A09" w:rsidRDefault="00906B84" w:rsidP="0039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022EE4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022EE4" w:rsidRPr="004E1A09" w:rsidRDefault="00022EE4" w:rsidP="00022EE4">
      <w:pPr>
        <w:tabs>
          <w:tab w:val="left" w:pos="367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на период до 2010 года, утвержденной распоряжением Правительства РФ №1756-р от 29.12.2001 года, подчеркивается важность и значение системы д</w:t>
      </w:r>
      <w:r w:rsidR="003951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 Система дополнительного образования в школе выступает как педагогическая структура, которая:</w:t>
      </w:r>
    </w:p>
    <w:p w:rsidR="00022EE4" w:rsidRPr="004E1A09" w:rsidRDefault="00022EE4" w:rsidP="00022EE4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приспосабливается к запросам и потребностям учащихся;</w:t>
      </w:r>
    </w:p>
    <w:p w:rsidR="00022EE4" w:rsidRPr="004E1A09" w:rsidRDefault="00022EE4" w:rsidP="00022EE4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психологический комфорт для всех учащихся и личностную значимость учащихся;</w:t>
      </w:r>
    </w:p>
    <w:p w:rsidR="00022EE4" w:rsidRPr="004E1A09" w:rsidRDefault="00022EE4" w:rsidP="00022EE4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шанс каждому открыть себя как личность;</w:t>
      </w:r>
    </w:p>
    <w:p w:rsidR="00022EE4" w:rsidRPr="004E1A09" w:rsidRDefault="00022EE4" w:rsidP="00022EE4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ученику возможность творческого развития по силам, интересам и в индивидуальном темпе;</w:t>
      </w:r>
    </w:p>
    <w:p w:rsidR="00022EE4" w:rsidRPr="004E1A09" w:rsidRDefault="00022EE4" w:rsidP="00022EE4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налаживает взаимоотношения всех субъектов дополнительного образования на принципах реального гуманизма;</w:t>
      </w:r>
    </w:p>
    <w:p w:rsidR="00022EE4" w:rsidRPr="004E1A09" w:rsidRDefault="00022EE4" w:rsidP="00022EE4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использует возможности окружающей социокультурной и духовной пищи;</w:t>
      </w:r>
    </w:p>
    <w:p w:rsidR="00022EE4" w:rsidRPr="004E1A09" w:rsidRDefault="00022EE4" w:rsidP="009508D1">
      <w:pPr>
        <w:tabs>
          <w:tab w:val="left" w:pos="367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побуждает учащихся к саморазвитию и самовоспитанию, к самооценке и самоанализу;</w:t>
      </w:r>
    </w:p>
    <w:p w:rsidR="00022EE4" w:rsidRPr="004E1A09" w:rsidRDefault="00022EE4" w:rsidP="00022EE4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оптимальное соотношение управления и самоуправления в жизнедеятельности школьного коллектива.</w:t>
      </w:r>
    </w:p>
    <w:p w:rsidR="00022EE4" w:rsidRPr="004E1A09" w:rsidRDefault="00022EE4" w:rsidP="00022EE4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</w:t>
      </w:r>
    </w:p>
    <w:p w:rsidR="00FC66B9" w:rsidRPr="004E1A09" w:rsidRDefault="00022EE4" w:rsidP="00FC66B9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создает юному человеку условия, чтобы полноценно прожить пору детства. Ведь если </w:t>
      </w:r>
      <w:proofErr w:type="gramStart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ре-</w:t>
      </w:r>
      <w:proofErr w:type="spellStart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</w:t>
      </w:r>
      <w:proofErr w:type="spellEnd"/>
      <w:proofErr w:type="gramEnd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 живет, реализуя себя, реша</w:t>
      </w:r>
      <w:r w:rsidR="00FC66B9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="00FC66B9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FC66B9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содействует укреплению самодисциплины, развитию </w:t>
      </w:r>
      <w:proofErr w:type="spellStart"/>
      <w:r w:rsidR="00FC66B9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="00FC66B9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</w:t>
      </w:r>
      <w:r w:rsidR="00FC66B9"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FC66B9" w:rsidRPr="004E1A09" w:rsidRDefault="00FC66B9" w:rsidP="00FC66B9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системной и качественной реализации дополнительного образования в школе создана образовательная программа дополнительного образования.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</w:t>
      </w:r>
      <w:proofErr w:type="gramStart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кото-рая</w:t>
      </w:r>
      <w:proofErr w:type="gramEnd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создавать условия для свободного развития личности каждого ученика школы.</w:t>
      </w:r>
    </w:p>
    <w:p w:rsidR="00022EE4" w:rsidRPr="004E1A09" w:rsidRDefault="00022EE4" w:rsidP="00022EE4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F5" w:rsidRPr="00022EE4" w:rsidRDefault="009C5BF5" w:rsidP="00022EE4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6B84" w:rsidRPr="004E1A09" w:rsidRDefault="00FC3987" w:rsidP="00906B84">
      <w:pPr>
        <w:tabs>
          <w:tab w:val="left" w:pos="36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4E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06B84" w:rsidRPr="004E1A09" w:rsidRDefault="00FC3987" w:rsidP="002576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</w:pPr>
      <w:r w:rsidRPr="004E1A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1.1 </w:t>
      </w:r>
      <w:r w:rsidR="00906B84" w:rsidRPr="004E1A0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Основные нормативные  документы, положенные в основу образовательной </w:t>
      </w:r>
      <w:r w:rsidR="00906B84" w:rsidRPr="004E1A09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программы: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>- Конституция Российской Федерации,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>-</w:t>
      </w:r>
      <w:r w:rsidRPr="004E1A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E1A09"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 xml:space="preserve"> - Федеральный закон «Об образовании в Российской Федерации» № 273-ФЗ от 29.12.2012,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 xml:space="preserve">- письмо Департамента молодежной политики, воспитания и социальной защиты детей  Министерства образования и науки Российской Федерации «О примерных требованиях к программам дополнительного образования детей» от 11. 12. 2006 №06-1844, 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>- Концепция модернизации дополнительного образования детей Российской Федерации до 2010 года от 06.10.2004 № ПК-2,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 xml:space="preserve">- Санитарные правила и нормы СанПиН 2.4.4.1251-03 «Санитарно-эпидемиологические требования к учреждениям дополнительного образования», 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>- приказ Министерства общего и профессионального образования Ростовской области «Об утверждении примерных региональных требований к регламентации деятельности учреждений дополнительного образования детей в Ростовской области»,</w:t>
      </w:r>
    </w:p>
    <w:p w:rsidR="00BB3D72" w:rsidRPr="004E1A09" w:rsidRDefault="00BB3D72" w:rsidP="00257632">
      <w:pPr>
        <w:shd w:val="clear" w:color="auto" w:fill="FFFFFF"/>
        <w:spacing w:before="7" w:after="0" w:line="281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E1A09">
        <w:rPr>
          <w:rFonts w:ascii="Times New Roman" w:hAnsi="Times New Roman" w:cs="Times New Roman"/>
          <w:sz w:val="24"/>
          <w:szCs w:val="24"/>
        </w:rPr>
        <w:t xml:space="preserve">- </w:t>
      </w:r>
      <w:r w:rsidRPr="004E1A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№1008);</w:t>
      </w:r>
    </w:p>
    <w:p w:rsidR="00BB3D72" w:rsidRPr="004E1A09" w:rsidRDefault="00BB3D72" w:rsidP="00257632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Решение коллегии Минобразования России «О развитии дополнительного </w:t>
      </w:r>
      <w:r w:rsidRPr="004E1A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образования детей в условиях общеобразовательного учреждения»;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 xml:space="preserve">-  Устав школы, </w:t>
      </w:r>
    </w:p>
    <w:p w:rsidR="00B0192E" w:rsidRPr="004E1A09" w:rsidRDefault="00B0192E" w:rsidP="0025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>-  школьное  Положение о дополнительном образовании,</w:t>
      </w:r>
    </w:p>
    <w:p w:rsidR="00257632" w:rsidRPr="004E1A09" w:rsidRDefault="00B0192E" w:rsidP="00257632">
      <w:pPr>
        <w:rPr>
          <w:rFonts w:ascii="Times New Roman" w:hAnsi="Times New Roman" w:cs="Times New Roman"/>
          <w:sz w:val="24"/>
          <w:szCs w:val="24"/>
        </w:rPr>
      </w:pPr>
      <w:r w:rsidRPr="004E1A09">
        <w:rPr>
          <w:rFonts w:ascii="Times New Roman" w:hAnsi="Times New Roman" w:cs="Times New Roman"/>
          <w:sz w:val="24"/>
          <w:szCs w:val="24"/>
        </w:rPr>
        <w:t>- Лицензия на право осуществления образовательной деятельности по образовательным прогр</w:t>
      </w:r>
      <w:r w:rsidR="00926A93" w:rsidRPr="004E1A09">
        <w:rPr>
          <w:rFonts w:ascii="Times New Roman" w:hAnsi="Times New Roman" w:cs="Times New Roman"/>
          <w:sz w:val="24"/>
          <w:szCs w:val="24"/>
        </w:rPr>
        <w:t>аммам №0000539 от 26 июня 2008г.</w:t>
      </w:r>
    </w:p>
    <w:p w:rsidR="00FC3987" w:rsidRPr="00906B84" w:rsidRDefault="00FC3987" w:rsidP="00FC3987">
      <w:pPr>
        <w:widowControl w:val="0"/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1.2 </w:t>
      </w:r>
      <w:r w:rsidRPr="00906B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Актуальность программы</w:t>
      </w:r>
    </w:p>
    <w:p w:rsidR="00FC3987" w:rsidRPr="004E1A09" w:rsidRDefault="00FC3987" w:rsidP="00FC3987">
      <w:pPr>
        <w:widowControl w:val="0"/>
        <w:snapToGrid w:val="0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модернизации российского образования является обеспечение современного качества образования. Понятие качества образования </w:t>
      </w: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образовательный процесс как развитие, становление личности, способной к самостоятельным созидательным действиям, реализации своих способностей, совершенствованию. В решении этой задачи важная роль отведена дополнительному образованию детей как наиболее эффективной форме развития склонностей, способностей, интересов, социального и профессионального самоопределения детей и подростков. Дополнительное образование в общеобразовательной школе наиболее полно может предоставить благоприятные условия для художественно-эстетического, физкультурно-спортивного, эколого-биологического, культурологического, туристско-краеведческого и социально-педагогического развития ребенка. Это обусловлено тем, что образовательный проце</w:t>
      </w:r>
      <w:proofErr w:type="gramStart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  шк</w:t>
      </w:r>
      <w:proofErr w:type="gramEnd"/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базируется на групповых коллективных занятиях, гибкая структура школы позволяет довольно быстро перестроиться в соответствии с требованиями времени и спецификой дополнительного образования детей – образования личностно-ориентированного, личностно-детерминированного, направленного на развитие каждого ребенка в соответствии с его возможностями и потребностями.</w:t>
      </w:r>
      <w:r w:rsidRPr="004E1A09"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lang w:eastAsia="ru-RU"/>
        </w:rPr>
        <w:t> </w:t>
      </w:r>
    </w:p>
    <w:p w:rsidR="00FC3987" w:rsidRPr="004E1A09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Интеграция основного и дополнительного образования является важнейшим фактором развития образовательного учреждения так как:</w:t>
      </w:r>
    </w:p>
    <w:p w:rsidR="00FC3987" w:rsidRPr="004E1A09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сблизить процессы воспитания, обучения и развития;</w:t>
      </w:r>
    </w:p>
    <w:p w:rsidR="00FC3987" w:rsidRPr="004E1A09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реальную возможность ребёнку выбора своего индивидуального пути через включение в занятия по интересам;</w:t>
      </w:r>
    </w:p>
    <w:p w:rsidR="00FC3987" w:rsidRPr="004E1A09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создаёт условия для достижения успехов в соответствии с собственными способностями;</w:t>
      </w:r>
    </w:p>
    <w:p w:rsidR="00FC3987" w:rsidRPr="004E1A09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взаимосвязь познавательной деятельности с различными видами досуга, творчества, самообразования;</w:t>
      </w:r>
    </w:p>
    <w:p w:rsidR="00FC3987" w:rsidRPr="004E1A09" w:rsidRDefault="00FC3987" w:rsidP="00FC39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проблемы социальной адаптации и профессионального самоопределения школьников.</w:t>
      </w:r>
    </w:p>
    <w:p w:rsidR="00D842C8" w:rsidRPr="004E1A09" w:rsidRDefault="00D842C8" w:rsidP="00FC55D4">
      <w:pPr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 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возможным действительно индивидуальный подход к ребенку, свободный от жесткой оценки и регламентации.</w:t>
      </w:r>
    </w:p>
    <w:p w:rsidR="00FC3987" w:rsidRPr="004E1A09" w:rsidRDefault="00FC55D4" w:rsidP="00FC55D4">
      <w:pPr>
        <w:widowControl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организации интеграции основного и дополнительного образования положены следующие </w:t>
      </w:r>
      <w:r w:rsidRPr="004E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4E1A0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добровольности, успешности, творческого развития, ориентация на личностные интересы, потребности, способности ребёнка,  свободного выбора детьми и подростками видов занятий, их инициативы и самостоятельности. Каждый учащийся имеет право заниматься в нескольких объединениях разного профиля.</w:t>
      </w:r>
    </w:p>
    <w:p w:rsidR="001227AF" w:rsidRPr="00036939" w:rsidRDefault="00FC55D4" w:rsidP="001227AF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 </w:t>
      </w:r>
      <w:r w:rsidR="001227AF" w:rsidRPr="0003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дополнительного образования: </w:t>
      </w:r>
      <w:r w:rsidR="001227AF" w:rsidRPr="0003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доступного качественного образования и развития, эмоционального благополучия каждого учащегося, воспитания творческой высоконравственной личности,  способной адаптироваться в современных социально-экономических условиях. Создание ситуации успеха и самореализации, мотивации личности к познанию и творчеству.  </w:t>
      </w:r>
    </w:p>
    <w:p w:rsidR="001227AF" w:rsidRPr="00E51068" w:rsidRDefault="00FC55D4" w:rsidP="006F2C23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="001227AF" w:rsidRPr="00E5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дополнительного образования:</w:t>
      </w:r>
    </w:p>
    <w:p w:rsidR="001227AF" w:rsidRPr="00E51068" w:rsidRDefault="001227AF" w:rsidP="001227AF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духовно-нравственного, гражданско-патриотического, трудового воспитания учащихся;</w:t>
      </w:r>
    </w:p>
    <w:p w:rsidR="00E51068" w:rsidRPr="00E51068" w:rsidRDefault="001227AF" w:rsidP="00E510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51068" w:rsidRPr="00E51068">
        <w:rPr>
          <w:rFonts w:ascii="Times New Roman" w:hAnsi="Times New Roman" w:cs="Times New Roman"/>
          <w:bCs/>
          <w:sz w:val="24"/>
          <w:szCs w:val="24"/>
        </w:rP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227AF" w:rsidRPr="00E51068" w:rsidRDefault="001227AF" w:rsidP="005D1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выявление и развитие творческого потенциала одарённых детей;</w:t>
      </w:r>
    </w:p>
    <w:p w:rsidR="001227AF" w:rsidRPr="00E51068" w:rsidRDefault="001227AF" w:rsidP="005D1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профессиональная ориентация учащихся;</w:t>
      </w:r>
    </w:p>
    <w:p w:rsidR="001227AF" w:rsidRPr="00E51068" w:rsidRDefault="001227AF" w:rsidP="005D1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и обеспечение необходимых условий для личностного развития, ключевых компетенций, укрепления здоровья, профессионального самоопределения и творческого труда детей в возрасте от 7 до 18 лет;</w:t>
      </w:r>
    </w:p>
    <w:p w:rsidR="001227AF" w:rsidRPr="00E51068" w:rsidRDefault="001227AF" w:rsidP="005D1E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адаптация детей к жизни в обществе;</w:t>
      </w:r>
    </w:p>
    <w:p w:rsidR="001227AF" w:rsidRPr="00E51068" w:rsidRDefault="001227AF" w:rsidP="006F2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общей культуры учащихся;</w:t>
      </w:r>
    </w:p>
    <w:p w:rsidR="001227AF" w:rsidRPr="00E51068" w:rsidRDefault="001227AF" w:rsidP="00E43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организация </w:t>
      </w:r>
      <w:r w:rsidR="006F2C23" w:rsidRPr="00E51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содержательного досуга учащихся;</w:t>
      </w:r>
    </w:p>
    <w:p w:rsidR="00B2263E" w:rsidRPr="00E51068" w:rsidRDefault="006F2C23" w:rsidP="00B226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D1E0E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поддержка конкурсной деятельности учащихся  на фестивалях и конкурсах в пределах Ростовской области</w:t>
      </w:r>
      <w:r w:rsidR="00B2263E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63E" w:rsidRPr="00E51068" w:rsidRDefault="00B2263E" w:rsidP="00B22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068">
        <w:rPr>
          <w:rFonts w:ascii="Times New Roman" w:hAnsi="Times New Roman" w:cs="Times New Roman"/>
          <w:sz w:val="24"/>
          <w:szCs w:val="24"/>
        </w:rPr>
        <w:t xml:space="preserve"> ориентация </w:t>
      </w:r>
      <w:proofErr w:type="gramStart"/>
      <w:r w:rsidRPr="00E510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1068">
        <w:rPr>
          <w:rFonts w:ascii="Times New Roman" w:hAnsi="Times New Roman" w:cs="Times New Roman"/>
          <w:sz w:val="24"/>
          <w:szCs w:val="24"/>
        </w:rPr>
        <w:t xml:space="preserve"> на культивирование здорового образа жизни, престижное и достойное проведение досуга современным человеком;</w:t>
      </w:r>
    </w:p>
    <w:p w:rsidR="00B2263E" w:rsidRPr="00E51068" w:rsidRDefault="00B2263E" w:rsidP="00B2263E">
      <w:pPr>
        <w:jc w:val="both"/>
        <w:rPr>
          <w:rFonts w:ascii="Times New Roman" w:hAnsi="Times New Roman" w:cs="Times New Roman"/>
          <w:sz w:val="24"/>
          <w:szCs w:val="24"/>
        </w:rPr>
      </w:pPr>
      <w:r w:rsidRPr="00E51068">
        <w:rPr>
          <w:rFonts w:ascii="Times New Roman" w:hAnsi="Times New Roman" w:cs="Times New Roman"/>
          <w:sz w:val="24"/>
          <w:szCs w:val="24"/>
        </w:rPr>
        <w:t>- формирование у обучающихся устойчивости к асоциальным явлениям, профилактика вредных привычек;</w:t>
      </w:r>
    </w:p>
    <w:p w:rsidR="00F878E5" w:rsidRDefault="00A44F0F" w:rsidP="00CA3EDF">
      <w:pPr>
        <w:widowControl w:val="0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4331E" w:rsidRPr="00E51068" w:rsidRDefault="00CA3EDF" w:rsidP="00D1562E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</w:t>
      </w:r>
      <w:r w:rsidR="00E4331E"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дополнительного образования:</w:t>
      </w:r>
    </w:p>
    <w:p w:rsidR="00A44F0F" w:rsidRPr="00E51068" w:rsidRDefault="00E4331E" w:rsidP="00D156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по дополнительным образовательным программам, получение учащимися новых знаний;</w:t>
      </w:r>
    </w:p>
    <w:p w:rsidR="00E4331E" w:rsidRPr="00E51068" w:rsidRDefault="00E4331E" w:rsidP="00D156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в школе культурной среды, определение нравственных ориентиров, воспитание учащихся через приобщение к культуре;</w:t>
      </w:r>
    </w:p>
    <w:p w:rsidR="00E4331E" w:rsidRPr="00E51068" w:rsidRDefault="00E4331E" w:rsidP="00925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562E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– передача педагогом максимального объёма информации учащимся;</w:t>
      </w:r>
    </w:p>
    <w:p w:rsidR="00D1562E" w:rsidRPr="00E51068" w:rsidRDefault="00D1562E" w:rsidP="00E720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</w:t>
      </w:r>
      <w:proofErr w:type="gramEnd"/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расширение возможностей, круга делового и дружеского общения ребёнка со сверстниками и взрослыми в свободное время;</w:t>
      </w:r>
    </w:p>
    <w:p w:rsidR="00925BE3" w:rsidRPr="00E51068" w:rsidRDefault="00925BE3" w:rsidP="007D59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рекреационная</w:t>
      </w: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содержательного досуга как сферы восстановления психофизических сил ребёнка;</w:t>
      </w:r>
    </w:p>
    <w:p w:rsidR="00925BE3" w:rsidRPr="00E51068" w:rsidRDefault="00925BE3" w:rsidP="007D59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устойчивого интереса к социально значимым видам деятельности, содействие определения жизненных планов ребёнка, включая предпрофессиональную ориентацию;</w:t>
      </w:r>
    </w:p>
    <w:p w:rsidR="00925BE3" w:rsidRPr="00E51068" w:rsidRDefault="00925BE3" w:rsidP="007D59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</w:t>
      </w: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учащимися социального опыта, приобретение навыков</w:t>
      </w:r>
      <w:r w:rsidR="007D591F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воспроизводства социальных связей и личностных качеств, необходимых для жизни;</w:t>
      </w:r>
    </w:p>
    <w:p w:rsidR="005D1E0E" w:rsidRPr="00E51068" w:rsidRDefault="007D591F" w:rsidP="007D591F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самореализации</w:t>
      </w: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самоопределение ребёнка в социально и культурно значимых формах жизнедеятельности, проживание им ситуации успеха, личностное саморазвитие.</w:t>
      </w:r>
    </w:p>
    <w:p w:rsidR="00906B84" w:rsidRPr="00E51068" w:rsidRDefault="00E3488E" w:rsidP="00E3488E">
      <w:pPr>
        <w:shd w:val="clear" w:color="auto" w:fill="FFFFFF"/>
        <w:spacing w:before="266" w:after="100" w:afterAutospacing="1" w:line="27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1.6 </w:t>
      </w:r>
      <w:r w:rsidR="00906B84" w:rsidRPr="00E5106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Формы работы:</w:t>
      </w:r>
    </w:p>
    <w:p w:rsidR="00906B84" w:rsidRPr="00E51068" w:rsidRDefault="00906B84" w:rsidP="004132F1">
      <w:pPr>
        <w:tabs>
          <w:tab w:val="left" w:pos="36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занятия;</w:t>
      </w:r>
    </w:p>
    <w:p w:rsidR="00906B84" w:rsidRPr="00E51068" w:rsidRDefault="00906B84" w:rsidP="004132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E24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практическая деятельность;</w:t>
      </w:r>
    </w:p>
    <w:p w:rsidR="00906B84" w:rsidRPr="00E51068" w:rsidRDefault="00906B84" w:rsidP="004132F1">
      <w:pPr>
        <w:tabs>
          <w:tab w:val="num" w:pos="0"/>
          <w:tab w:val="left" w:pos="360"/>
        </w:tabs>
        <w:spacing w:after="0" w:line="240" w:lineRule="auto"/>
        <w:ind w:left="1287" w:hanging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557E24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  <w:r w:rsidR="009B2571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</w:t>
      </w: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6B84" w:rsidRPr="00E51068" w:rsidRDefault="00906B84" w:rsidP="008B7876">
      <w:pPr>
        <w:tabs>
          <w:tab w:val="num" w:pos="0"/>
          <w:tab w:val="left" w:pos="360"/>
        </w:tabs>
        <w:spacing w:after="0" w:line="240" w:lineRule="auto"/>
        <w:ind w:left="1287" w:hanging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фестивали, конкурсы;</w:t>
      </w:r>
    </w:p>
    <w:p w:rsidR="009B2571" w:rsidRPr="00E51068" w:rsidRDefault="009B2571" w:rsidP="00701A04">
      <w:pPr>
        <w:tabs>
          <w:tab w:val="num" w:pos="0"/>
          <w:tab w:val="left" w:pos="360"/>
        </w:tabs>
        <w:spacing w:after="0" w:line="240" w:lineRule="auto"/>
        <w:ind w:left="1287" w:hanging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печатной газеты;</w:t>
      </w:r>
    </w:p>
    <w:p w:rsidR="009B2571" w:rsidRPr="00E51068" w:rsidRDefault="009B2571" w:rsidP="00701A04">
      <w:pPr>
        <w:tabs>
          <w:tab w:val="num" w:pos="0"/>
          <w:tab w:val="left" w:pos="360"/>
        </w:tabs>
        <w:spacing w:after="0" w:line="240" w:lineRule="auto"/>
        <w:ind w:left="1287" w:hanging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концертная деятельность;</w:t>
      </w:r>
    </w:p>
    <w:p w:rsidR="00906B84" w:rsidRPr="00E51068" w:rsidRDefault="00701A04" w:rsidP="00701A04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6B84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внеурочные мероприятия (посещение музеев, выставок</w:t>
      </w:r>
      <w:r w:rsidR="009B2571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концертов</w:t>
      </w:r>
      <w:r w:rsidR="00906B84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06B84" w:rsidRPr="00E51068" w:rsidRDefault="00906B84" w:rsidP="00701A04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2571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презентаций, видеороликов</w:t>
      </w: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B84" w:rsidRPr="00E51068" w:rsidRDefault="009B2571" w:rsidP="00701A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выставки;</w:t>
      </w:r>
    </w:p>
    <w:p w:rsidR="009B2571" w:rsidRPr="00E51068" w:rsidRDefault="009B2571" w:rsidP="0083450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9B2571" w:rsidRPr="00E51068" w:rsidRDefault="009B2571" w:rsidP="0083450E">
      <w:pPr>
        <w:tabs>
          <w:tab w:val="left" w:pos="36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игра.</w:t>
      </w:r>
    </w:p>
    <w:p w:rsidR="00906B84" w:rsidRPr="00E51068" w:rsidRDefault="004132F1" w:rsidP="00906B84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906B84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массовые мер</w:t>
      </w:r>
      <w:r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для своих  обучающихся. С</w:t>
      </w:r>
      <w:r w:rsidR="00906B84" w:rsidRPr="00E51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необходимые условия для совместного труда, отдыха и общения обучающихся и их родителей (законных представителей).</w:t>
      </w:r>
    </w:p>
    <w:p w:rsidR="00E3488E" w:rsidRPr="00D13609" w:rsidRDefault="00D13609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1.7</w:t>
      </w:r>
      <w:r w:rsidR="00E3488E" w:rsidRPr="00D1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технологии и методы реализации программы: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методы. Лабораторные и экспериментальные занятия: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опыты: постановка, проведение и обработка результатов опытов;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лабораторные занятия: работа с приборами, препаратами, техническими устройствами;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эксперименты;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опытническая работа на участке.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обучения: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проблемное изложение материала: анализ истории научного изучения </w:t>
      </w:r>
      <w:r w:rsid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блемы, выделение противоречий данной п</w:t>
      </w:r>
      <w:r w:rsid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роблемы; указания на ошибки, за</w:t>
      </w: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блуждения, находки, открытия;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эвристическая беседа: постановка проблемных вопросов;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объяснение основных понятий, определений, терминов;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создание проблемных ситуаций: постановка проблемного вопроса (задания, демонстрация опыта, использование наглядности);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самостоятельная постановка, формулировка и решение проблемы </w:t>
      </w:r>
      <w:proofErr w:type="gramStart"/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учащими-</w:t>
      </w:r>
      <w:proofErr w:type="spellStart"/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 и отбор аргументов, фактов, доказательств;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самостоятельный поиск ответа учащимися на поставленную проблему;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поиск ответов с использованием «опор» (опорных таблиц, алгоритмов).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программированного обучения: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объяснение ключевых вопросов программы обучения, остальной материал учащиеся изучают самостоятельно;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самостоятельное изучение определенной части учебного материала: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 между правильным и неп</w:t>
      </w:r>
      <w:r w:rsid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равильным ответом (линейное про</w:t>
      </w: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граммирование);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 одного ответа из нескольких о</w:t>
      </w:r>
      <w:r w:rsid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(разветвленное программи</w:t>
      </w: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рование).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и проектно-конструкторские методы обучения: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разработка проектов, программ;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построение гипотез;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моделирование ситуации;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создание новых способов решения задачи;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 создание моделей, конструкций; конструирование игр; конструирование из бумаги;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создание творческих работ: литературных произведений (рассказов, </w:t>
      </w:r>
      <w:proofErr w:type="spellStart"/>
      <w:proofErr w:type="gramStart"/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пове-стей</w:t>
      </w:r>
      <w:proofErr w:type="spellEnd"/>
      <w:proofErr w:type="gramEnd"/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сказок);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разработка сценариев спектаклей, праздников;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художественное конструирование;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создание произведений декоративно-прикладного искусства;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проектирование (планирование) деятельности, конкретных дел.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игры:</w:t>
      </w:r>
    </w:p>
    <w:p w:rsidR="00E3488E" w:rsidRP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игры: дидактические, развивающие, познавательные, подвижные, народные и т. д.</w:t>
      </w:r>
    </w:p>
    <w:p w:rsidR="00E3488E" w:rsidRDefault="00E3488E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8E">
        <w:rPr>
          <w:rFonts w:ascii="Times New Roman" w:eastAsia="Times New Roman" w:hAnsi="Times New Roman" w:cs="Times New Roman"/>
          <w:sz w:val="24"/>
          <w:szCs w:val="24"/>
          <w:lang w:eastAsia="ru-RU"/>
        </w:rPr>
        <w:t> игры на развитие внимания, памяти, глазомера, воображения.</w:t>
      </w:r>
    </w:p>
    <w:p w:rsidR="00D13609" w:rsidRP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 игра-конкурс, игра-путешествие; ролевая игра, деловая игра.</w:t>
      </w:r>
    </w:p>
    <w:p w:rsidR="00D13609" w:rsidRP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настольные, электротехнические, компьютерные игры, игры-конструкторы.</w:t>
      </w:r>
    </w:p>
    <w:p w:rsidR="00D13609" w:rsidRP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обучения:</w:t>
      </w:r>
    </w:p>
    <w:p w:rsidR="00D13609" w:rsidRP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наглядные материалы: картины, рисунки, плакаты, фотографии; таблицы, 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емы, диаграммы, чертежи</w:t>
      </w: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609" w:rsidRP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демонстрационные материалы: модели,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предметы (образцы изде</w:t>
      </w: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лий, геометрические фигуры, муляжи и т. д.);</w:t>
      </w:r>
      <w:proofErr w:type="gramEnd"/>
    </w:p>
    <w:p w:rsid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> видеоматериалы.</w:t>
      </w:r>
    </w:p>
    <w:p w:rsidR="00D13609" w:rsidRPr="00D77BBF" w:rsidRDefault="00D77BBF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</w:t>
      </w:r>
      <w:r w:rsidR="00D13609" w:rsidRPr="00D1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3609" w:rsidRPr="00D7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результаты реализации программы дополнительного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6"/>
        <w:gridCol w:w="2761"/>
        <w:gridCol w:w="2748"/>
        <w:gridCol w:w="2966"/>
      </w:tblGrid>
      <w:tr w:rsidR="00F95089" w:rsidTr="007A455B"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95089" w:rsidTr="007A455B"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класс)</w:t>
            </w:r>
          </w:p>
        </w:tc>
        <w:tc>
          <w:tcPr>
            <w:tcW w:w="0" w:type="auto"/>
          </w:tcPr>
          <w:p w:rsidR="007A455B" w:rsidRDefault="00395146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D00ED3"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="00D00ED3"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э</w:t>
            </w:r>
            <w:r w:rsid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лементов социального опыта, изучаемого в рамках отдельного объединения - зна</w:t>
            </w:r>
            <w:r w:rsidR="00D00ED3"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умений и навыков, опыта решени</w:t>
            </w:r>
            <w:r w:rsid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проблем, опыта творческой дея</w:t>
            </w:r>
            <w:r w:rsidR="00D00ED3"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ценностей.</w:t>
            </w:r>
          </w:p>
        </w:tc>
        <w:tc>
          <w:tcPr>
            <w:tcW w:w="0" w:type="auto"/>
          </w:tcPr>
          <w:p w:rsidR="007A455B" w:rsidRDefault="00D00ED3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обучающимися способами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применимые как в рам</w:t>
            </w:r>
            <w:r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процесса, так и в реше</w:t>
            </w:r>
            <w:r w:rsidRPr="00D0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проблем в реальных жизненных ситуациях.</w:t>
            </w:r>
          </w:p>
        </w:tc>
        <w:tc>
          <w:tcPr>
            <w:tcW w:w="0" w:type="auto"/>
          </w:tcPr>
          <w:p w:rsidR="00F95089" w:rsidRPr="00F95089" w:rsidRDefault="00F95089" w:rsidP="00F9508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ценностных отно</w:t>
            </w:r>
            <w:r w:rsidRPr="00F9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– к себе, другим участникам образователь</w:t>
            </w:r>
            <w:r w:rsidRPr="00F9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процесса, самому образовательному процессу и его </w:t>
            </w:r>
            <w:proofErr w:type="spellStart"/>
            <w:proofErr w:type="gramStart"/>
            <w:r w:rsidRPr="00F9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F9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-татам</w:t>
            </w:r>
            <w:proofErr w:type="gramEnd"/>
            <w:r w:rsidRPr="00F9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89" w:rsidTr="007A455B"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класс)</w:t>
            </w:r>
          </w:p>
        </w:tc>
        <w:tc>
          <w:tcPr>
            <w:tcW w:w="0" w:type="auto"/>
          </w:tcPr>
          <w:p w:rsidR="007A455B" w:rsidRPr="00050FE7" w:rsidRDefault="00395146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э</w:t>
            </w:r>
            <w:r w:rsidR="00050FE7">
              <w:rPr>
                <w:rFonts w:ascii="Times New Roman" w:hAnsi="Times New Roman" w:cs="Times New Roman"/>
                <w:sz w:val="24"/>
                <w:szCs w:val="24"/>
              </w:rPr>
              <w:t xml:space="preserve">лементов социального опыта, изучаемого в рамках </w:t>
            </w:r>
            <w:r w:rsidR="0005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отдельного объединения - зна</w:t>
            </w:r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ний, умений и навыков, опыта решения проблем, опыта творческой </w:t>
            </w:r>
            <w:proofErr w:type="spellStart"/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>, ценностей.</w:t>
            </w:r>
          </w:p>
        </w:tc>
        <w:tc>
          <w:tcPr>
            <w:tcW w:w="0" w:type="auto"/>
          </w:tcPr>
          <w:p w:rsidR="00050FE7" w:rsidRPr="00C709A0" w:rsidRDefault="00395146" w:rsidP="0005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>и-мися</w:t>
            </w:r>
            <w:proofErr w:type="spellEnd"/>
            <w:proofErr w:type="gramEnd"/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рамках обра</w:t>
            </w:r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процесса, так и в </w:t>
            </w:r>
            <w:r w:rsidR="00050FE7" w:rsidRPr="00C7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проблем в реальных жизненных ситуациях.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0FE7" w:rsidRPr="00C709A0" w:rsidRDefault="00050FE7" w:rsidP="0005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инициатив-</w:t>
            </w:r>
            <w:proofErr w:type="spell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самостоятель-ности</w:t>
            </w:r>
            <w:proofErr w:type="spell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, навыков со-</w:t>
            </w:r>
            <w:proofErr w:type="spell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  <w:proofErr w:type="spell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деятельности.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089" w:rsidTr="007A455B">
        <w:tc>
          <w:tcPr>
            <w:tcW w:w="0" w:type="auto"/>
          </w:tcPr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класс)</w:t>
            </w:r>
          </w:p>
        </w:tc>
        <w:tc>
          <w:tcPr>
            <w:tcW w:w="0" w:type="auto"/>
          </w:tcPr>
          <w:p w:rsidR="007A455B" w:rsidRDefault="00862E1D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учебную деятельность</w:t>
            </w:r>
          </w:p>
        </w:tc>
        <w:tc>
          <w:tcPr>
            <w:tcW w:w="0" w:type="auto"/>
          </w:tcPr>
          <w:p w:rsidR="00862E1D" w:rsidRPr="00C709A0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Умение решать проблемы в реальных жизненных ситуациях.</w:t>
            </w:r>
          </w:p>
          <w:p w:rsidR="007A455B" w:rsidRDefault="007A455B" w:rsidP="00D13609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455B" w:rsidRPr="00862E1D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норм поведения в природе, общественных </w:t>
            </w:r>
            <w:proofErr w:type="spellStart"/>
            <w:proofErr w:type="gram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учре-ждениях</w:t>
            </w:r>
            <w:proofErr w:type="spellEnd"/>
            <w:proofErr w:type="gram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; умений </w:t>
            </w:r>
            <w:proofErr w:type="spell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дей-ствовать</w:t>
            </w:r>
            <w:proofErr w:type="spell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 xml:space="preserve">, не подвергая риску себя и </w:t>
            </w:r>
            <w:proofErr w:type="spellStart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окружа-ющих</w:t>
            </w:r>
            <w:proofErr w:type="spellEnd"/>
            <w:r w:rsidRPr="00C7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E1D" w:rsidRDefault="00862E1D" w:rsidP="00862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1D" w:rsidRPr="00862E1D" w:rsidRDefault="00862E1D" w:rsidP="00862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1D">
        <w:rPr>
          <w:rFonts w:ascii="Times New Roman" w:hAnsi="Times New Roman" w:cs="Times New Roman"/>
          <w:b/>
          <w:sz w:val="24"/>
          <w:szCs w:val="24"/>
        </w:rPr>
        <w:t>1.9. Условия реализации программы:</w:t>
      </w:r>
    </w:p>
    <w:p w:rsidR="00862E1D" w:rsidRDefault="00862E1D" w:rsidP="00862E1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0">
        <w:rPr>
          <w:rFonts w:ascii="Times New Roman" w:hAnsi="Times New Roman" w:cs="Times New Roman"/>
          <w:sz w:val="24"/>
          <w:szCs w:val="24"/>
        </w:rPr>
        <w:t>Для функционирования творческих объе</w:t>
      </w:r>
      <w:r>
        <w:rPr>
          <w:rFonts w:ascii="Times New Roman" w:hAnsi="Times New Roman" w:cs="Times New Roman"/>
          <w:sz w:val="24"/>
          <w:szCs w:val="24"/>
        </w:rPr>
        <w:t>динений, кружков, клубов и спор</w:t>
      </w:r>
      <w:r w:rsidRPr="00C709A0">
        <w:rPr>
          <w:rFonts w:ascii="Times New Roman" w:hAnsi="Times New Roman" w:cs="Times New Roman"/>
          <w:sz w:val="24"/>
          <w:szCs w:val="24"/>
        </w:rPr>
        <w:t>тивных секций оборудованы следующие кабинеты и залы: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291"/>
        <w:gridCol w:w="6740"/>
      </w:tblGrid>
      <w:tr w:rsidR="00975DBA" w:rsidRPr="00A077A7" w:rsidTr="00862E1D">
        <w:tc>
          <w:tcPr>
            <w:tcW w:w="0" w:type="auto"/>
          </w:tcPr>
          <w:p w:rsidR="00862E1D" w:rsidRPr="00A077A7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E1D" w:rsidRPr="00A077A7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62E1D" w:rsidRPr="00A077A7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  <w:p w:rsidR="00862E1D" w:rsidRPr="00A077A7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2E1D" w:rsidRPr="00A077A7" w:rsidRDefault="00F472E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  <w:p w:rsidR="00862E1D" w:rsidRPr="00A077A7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1D" w:rsidRPr="00A077A7" w:rsidTr="00712767">
        <w:tc>
          <w:tcPr>
            <w:tcW w:w="0" w:type="auto"/>
            <w:gridSpan w:val="3"/>
          </w:tcPr>
          <w:p w:rsidR="00862E1D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62E1D" w:rsidRPr="00A077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  <w:p w:rsidR="00862E1D" w:rsidRPr="00A077A7" w:rsidRDefault="00862E1D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BA" w:rsidRPr="00A077A7" w:rsidTr="00862E1D">
        <w:tc>
          <w:tcPr>
            <w:tcW w:w="0" w:type="auto"/>
          </w:tcPr>
          <w:p w:rsidR="00862E1D" w:rsidRPr="00A077A7" w:rsidRDefault="00FC6616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E1D" w:rsidRPr="00A077A7" w:rsidRDefault="00C9392E" w:rsidP="00C939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«Хоровой»  </w:t>
            </w:r>
          </w:p>
        </w:tc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Актовый зал, кабинет музыки, звуковоспроизводящая аппаратура</w:t>
            </w:r>
          </w:p>
        </w:tc>
      </w:tr>
      <w:tr w:rsidR="00975DBA" w:rsidRPr="00A077A7" w:rsidTr="00862E1D"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«Сольный»</w:t>
            </w:r>
          </w:p>
        </w:tc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Актовый зал, кабинет музыки, звуковоспроизводящая аппаратура</w:t>
            </w:r>
          </w:p>
        </w:tc>
      </w:tr>
      <w:tr w:rsidR="00975DBA" w:rsidRPr="00A077A7" w:rsidTr="00862E1D"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«Мастерицы Дона»</w:t>
            </w:r>
          </w:p>
        </w:tc>
        <w:tc>
          <w:tcPr>
            <w:tcW w:w="0" w:type="auto"/>
          </w:tcPr>
          <w:p w:rsidR="00862E1D" w:rsidRPr="00A077A7" w:rsidRDefault="00C9392E" w:rsidP="00C9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девочек. Швейные машины</w:t>
            </w:r>
          </w:p>
        </w:tc>
      </w:tr>
      <w:tr w:rsidR="00975DBA" w:rsidRPr="00A077A7" w:rsidTr="00862E1D"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«Живописная мастерская»</w:t>
            </w:r>
          </w:p>
        </w:tc>
        <w:tc>
          <w:tcPr>
            <w:tcW w:w="0" w:type="auto"/>
          </w:tcPr>
          <w:p w:rsidR="00862E1D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Кабинет 25, </w:t>
            </w:r>
          </w:p>
        </w:tc>
      </w:tr>
      <w:tr w:rsidR="00975DBA" w:rsidRPr="00A077A7" w:rsidTr="00862E1D"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2E1D" w:rsidRPr="00A077A7" w:rsidRDefault="00C9392E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«Краски донской земли»</w:t>
            </w:r>
          </w:p>
        </w:tc>
        <w:tc>
          <w:tcPr>
            <w:tcW w:w="0" w:type="auto"/>
          </w:tcPr>
          <w:p w:rsidR="00862E1D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</w:tc>
      </w:tr>
      <w:tr w:rsidR="00137DF2" w:rsidRPr="00A077A7" w:rsidTr="00712767">
        <w:tc>
          <w:tcPr>
            <w:tcW w:w="0" w:type="auto"/>
            <w:gridSpan w:val="3"/>
          </w:tcPr>
          <w:p w:rsidR="00137DF2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Физкультурно – спортивное направление</w:t>
            </w:r>
          </w:p>
        </w:tc>
      </w:tr>
      <w:tr w:rsidR="00975DBA" w:rsidRPr="00A077A7" w:rsidTr="00862E1D">
        <w:tc>
          <w:tcPr>
            <w:tcW w:w="0" w:type="auto"/>
          </w:tcPr>
          <w:p w:rsidR="00862E1D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2E1D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«Растём патриотами»</w:t>
            </w:r>
          </w:p>
        </w:tc>
        <w:tc>
          <w:tcPr>
            <w:tcW w:w="0" w:type="auto"/>
          </w:tcPr>
          <w:p w:rsidR="00137DF2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площадка, школьный стадион</w:t>
            </w:r>
            <w:r w:rsidR="00F82380" w:rsidRPr="00A0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380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</w:tr>
      <w:tr w:rsidR="00975DBA" w:rsidRPr="00A077A7" w:rsidTr="00862E1D">
        <w:tc>
          <w:tcPr>
            <w:tcW w:w="0" w:type="auto"/>
          </w:tcPr>
          <w:p w:rsidR="00137DF2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37DF2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«Стрелок»</w:t>
            </w:r>
          </w:p>
        </w:tc>
        <w:tc>
          <w:tcPr>
            <w:tcW w:w="0" w:type="auto"/>
          </w:tcPr>
          <w:p w:rsidR="00137DF2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75DBA"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ОБЖ, электронный стрелковый тренажёр «Боец 2.1», Автоматы АК-74 – 5 шт., 2- пневматические винтовки.</w:t>
            </w:r>
          </w:p>
        </w:tc>
      </w:tr>
      <w:tr w:rsidR="00137DF2" w:rsidRPr="00A077A7" w:rsidTr="00712767">
        <w:tc>
          <w:tcPr>
            <w:tcW w:w="0" w:type="auto"/>
            <w:gridSpan w:val="3"/>
          </w:tcPr>
          <w:p w:rsidR="00137DF2" w:rsidRPr="00A077A7" w:rsidRDefault="00137DF2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Социально-педагогическое направление</w:t>
            </w:r>
          </w:p>
        </w:tc>
      </w:tr>
      <w:tr w:rsidR="00975DBA" w:rsidRPr="00A077A7" w:rsidTr="00862E1D">
        <w:tc>
          <w:tcPr>
            <w:tcW w:w="0" w:type="auto"/>
          </w:tcPr>
          <w:p w:rsidR="00137DF2" w:rsidRPr="00A077A7" w:rsidRDefault="00E67487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37DF2" w:rsidRPr="00A077A7" w:rsidRDefault="00E67487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0" w:type="auto"/>
          </w:tcPr>
          <w:p w:rsidR="00137DF2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75DBA" w:rsidRPr="00A077A7" w:rsidTr="00862E1D">
        <w:tc>
          <w:tcPr>
            <w:tcW w:w="0" w:type="auto"/>
          </w:tcPr>
          <w:p w:rsidR="00137DF2" w:rsidRPr="00A077A7" w:rsidRDefault="00E67487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37DF2" w:rsidRPr="00A077A7" w:rsidRDefault="00E67487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0" w:type="auto"/>
          </w:tcPr>
          <w:p w:rsidR="00137DF2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ПДД, </w:t>
            </w:r>
            <w:proofErr w:type="spellStart"/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велогородок</w:t>
            </w:r>
            <w:proofErr w:type="spellEnd"/>
            <w:r w:rsidR="00975DBA"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. Мобильный </w:t>
            </w:r>
            <w:proofErr w:type="spellStart"/>
            <w:r w:rsidR="00975DBA" w:rsidRPr="00A077A7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="00975DBA" w:rsidRPr="00A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DBA" w:rsidRPr="00A077A7" w:rsidTr="00862E1D">
        <w:tc>
          <w:tcPr>
            <w:tcW w:w="0" w:type="auto"/>
          </w:tcPr>
          <w:p w:rsidR="00137DF2" w:rsidRPr="00A077A7" w:rsidRDefault="00E67487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37DF2" w:rsidRPr="00A077A7" w:rsidRDefault="00E67487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Фотокружок</w:t>
            </w:r>
          </w:p>
        </w:tc>
        <w:tc>
          <w:tcPr>
            <w:tcW w:w="0" w:type="auto"/>
          </w:tcPr>
          <w:p w:rsidR="00137DF2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  <w:r w:rsidR="00F472EE" w:rsidRPr="00A077A7">
              <w:rPr>
                <w:rFonts w:ascii="Times New Roman" w:hAnsi="Times New Roman" w:cs="Times New Roman"/>
                <w:sz w:val="24"/>
                <w:szCs w:val="24"/>
              </w:rPr>
              <w:t>, фотоаппараты – 5</w:t>
            </w:r>
            <w:r w:rsidR="00975DBA"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67487" w:rsidRPr="00A077A7" w:rsidTr="00712767">
        <w:tc>
          <w:tcPr>
            <w:tcW w:w="0" w:type="auto"/>
            <w:gridSpan w:val="3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Эколого - биологическое направление</w:t>
            </w:r>
          </w:p>
        </w:tc>
      </w:tr>
      <w:tr w:rsidR="00975DBA" w:rsidRPr="00A077A7" w:rsidTr="00862E1D"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82380" w:rsidRPr="00A077A7" w:rsidTr="00712767">
        <w:tc>
          <w:tcPr>
            <w:tcW w:w="0" w:type="auto"/>
            <w:gridSpan w:val="3"/>
          </w:tcPr>
          <w:p w:rsidR="00F82380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Туристско – краеведческое направление</w:t>
            </w:r>
          </w:p>
        </w:tc>
      </w:tr>
      <w:tr w:rsidR="00975DBA" w:rsidRPr="00A077A7" w:rsidTr="00862E1D"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Комната «Боевой славы»</w:t>
            </w:r>
          </w:p>
        </w:tc>
      </w:tr>
      <w:tr w:rsidR="00F82380" w:rsidRPr="00A077A7" w:rsidTr="00712767">
        <w:tc>
          <w:tcPr>
            <w:tcW w:w="0" w:type="auto"/>
            <w:gridSpan w:val="3"/>
          </w:tcPr>
          <w:p w:rsidR="00F82380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Культурологическое направление</w:t>
            </w:r>
          </w:p>
        </w:tc>
      </w:tr>
      <w:tr w:rsidR="00975DBA" w:rsidRPr="00A077A7" w:rsidTr="00862E1D"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0" w:type="auto"/>
          </w:tcPr>
          <w:p w:rsidR="00E67487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Кабинет 20</w:t>
            </w:r>
          </w:p>
        </w:tc>
      </w:tr>
      <w:tr w:rsidR="00975DBA" w:rsidRPr="00A077A7" w:rsidTr="00862E1D">
        <w:tc>
          <w:tcPr>
            <w:tcW w:w="0" w:type="auto"/>
          </w:tcPr>
          <w:p w:rsidR="00F82380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2380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t xml:space="preserve">«Юные </w:t>
            </w:r>
            <w:r w:rsidRPr="00A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журналисты»</w:t>
            </w:r>
          </w:p>
        </w:tc>
        <w:tc>
          <w:tcPr>
            <w:tcW w:w="0" w:type="auto"/>
          </w:tcPr>
          <w:p w:rsidR="00F82380" w:rsidRPr="00A077A7" w:rsidRDefault="00F82380" w:rsidP="0086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14</w:t>
            </w:r>
          </w:p>
        </w:tc>
      </w:tr>
    </w:tbl>
    <w:p w:rsidR="00862E1D" w:rsidRPr="00A077A7" w:rsidRDefault="00862E1D" w:rsidP="00862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2A" w:rsidRPr="00A077A7" w:rsidRDefault="004B202A" w:rsidP="004B2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A7">
        <w:rPr>
          <w:rFonts w:ascii="Times New Roman" w:hAnsi="Times New Roman" w:cs="Times New Roman"/>
          <w:b/>
          <w:sz w:val="24"/>
          <w:szCs w:val="24"/>
        </w:rPr>
        <w:t>II. Программное содержание</w:t>
      </w:r>
    </w:p>
    <w:p w:rsidR="004B202A" w:rsidRPr="00A077A7" w:rsidRDefault="004B202A" w:rsidP="004B2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A7">
        <w:rPr>
          <w:rFonts w:ascii="Times New Roman" w:hAnsi="Times New Roman" w:cs="Times New Roman"/>
          <w:b/>
          <w:sz w:val="24"/>
          <w:szCs w:val="24"/>
        </w:rPr>
        <w:t>2.1 Содержание дополнительного образования школы:</w:t>
      </w:r>
    </w:p>
    <w:p w:rsidR="004B202A" w:rsidRPr="00A077A7" w:rsidRDefault="004B202A" w:rsidP="004B202A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дополнительного образования в школе реализуются следующие </w:t>
      </w:r>
      <w:r w:rsidRPr="00A07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</w:t>
      </w: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лицензией: </w:t>
      </w:r>
    </w:p>
    <w:p w:rsidR="004B202A" w:rsidRPr="00A077A7" w:rsidRDefault="004B202A" w:rsidP="004B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физкультурно-спортивное, </w:t>
      </w:r>
    </w:p>
    <w:p w:rsidR="004B202A" w:rsidRPr="00A077A7" w:rsidRDefault="004B202A" w:rsidP="004B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художественно-эстетическое,</w:t>
      </w:r>
    </w:p>
    <w:p w:rsidR="004B202A" w:rsidRPr="00A077A7" w:rsidRDefault="004B202A" w:rsidP="004B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социально-педагогическое,</w:t>
      </w:r>
    </w:p>
    <w:p w:rsidR="004B202A" w:rsidRPr="00A077A7" w:rsidRDefault="004B202A" w:rsidP="004B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эколого-биологическое,</w:t>
      </w:r>
    </w:p>
    <w:p w:rsidR="004B202A" w:rsidRPr="00A077A7" w:rsidRDefault="004B202A" w:rsidP="004B202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культурологическое и туристско-краеведческое. </w:t>
      </w:r>
    </w:p>
    <w:p w:rsidR="004B202A" w:rsidRPr="00A077A7" w:rsidRDefault="004B202A" w:rsidP="003C7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 xml:space="preserve">Целью работы кружков </w:t>
      </w:r>
      <w:r w:rsidRPr="00A077A7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  <w:r w:rsidRPr="00A077A7">
        <w:rPr>
          <w:rFonts w:ascii="Times New Roman" w:hAnsi="Times New Roman" w:cs="Times New Roman"/>
          <w:sz w:val="24"/>
          <w:szCs w:val="24"/>
        </w:rPr>
        <w:t xml:space="preserve"> является развитие творческих способностей учащихся и воспитанников, знакомство с произведениями искусства, духовное развитие личности; воспитание мира чувств, его эмоциональной чуткости, обучение детей музыкальной грамоте,  теории музыки; развитие музыкального слуха, чувства ритма, музыкальной памяти.</w:t>
      </w:r>
    </w:p>
    <w:p w:rsidR="004B202A" w:rsidRPr="00A077A7" w:rsidRDefault="004B202A" w:rsidP="003C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ab/>
        <w:t>На занятиях в объединениях «Живописная мастерская», «Краски донской земли» ребята учатся оценивать полноту изображаемого образа, передавать форму, строение, пропорцию, композицию и цвет изображаемого предмета.</w:t>
      </w:r>
      <w:r w:rsidR="001B09FF" w:rsidRPr="00A0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FF" w:rsidRPr="00A077A7">
        <w:rPr>
          <w:rFonts w:ascii="Times New Roman" w:hAnsi="Times New Roman" w:cs="Times New Roman"/>
          <w:sz w:val="24"/>
          <w:szCs w:val="24"/>
        </w:rPr>
        <w:t>Влияние на развитие различных типов мышления и памяти учащихся, их наблюдательности, воображения, зрительно-моторной координации, глазомера, ручной умелости, эстетического восприятия и художественного вкуса, создание возможности для формирования у учащихся комплекса способностей, необходимых для успешной работы и творчества в разных областях человеческой деятельности. Углубленное изучение основ художественной культуры и дает возможность детям, независимо от степени их одаренности, достичь относительно высокого уровня художественной подготовки при условии проявления ими устойчивого интереса к изобразительной деятельности.</w:t>
      </w:r>
    </w:p>
    <w:p w:rsidR="004B202A" w:rsidRPr="00A077A7" w:rsidRDefault="004B202A" w:rsidP="003C7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>На занятиях в объединении «Мастерицы Дона» играет важную роль в эстетическом воспитании детей, т.к. творчеству народного мастера и творчеству ребёнка родственны и близки мироощущения, и главным критерием подобной близости является декоративность и красочность создаваемых им образов, особое чувство ритма, обобщённой пластики форм и любовь к узорчатости орнамента.</w:t>
      </w:r>
    </w:p>
    <w:p w:rsidR="004B202A" w:rsidRPr="00A077A7" w:rsidRDefault="004B202A" w:rsidP="004B202A">
      <w:pPr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>Образовательный процесс, строится в соответствии с возрастными и психологическими возможностями детей. В процессе занятия сочетается групповая и индивидуальная работа. Навыки, которые ребята приобретают на занятиях в кружках</w:t>
      </w:r>
      <w:r w:rsidR="001B09FF" w:rsidRPr="00A077A7">
        <w:rPr>
          <w:rFonts w:ascii="Times New Roman" w:hAnsi="Times New Roman" w:cs="Times New Roman"/>
          <w:sz w:val="24"/>
          <w:szCs w:val="24"/>
        </w:rPr>
        <w:t>,</w:t>
      </w:r>
      <w:r w:rsidRPr="00A077A7">
        <w:rPr>
          <w:rFonts w:ascii="Times New Roman" w:hAnsi="Times New Roman" w:cs="Times New Roman"/>
          <w:sz w:val="24"/>
          <w:szCs w:val="24"/>
        </w:rPr>
        <w:t xml:space="preserve"> пригодятся в жизни каждому. Умение делать своими руками красивые вещи, игрушки, сувениры доставят много радости, как самим ребятам, так и их родителям, друзьям.</w:t>
      </w:r>
    </w:p>
    <w:p w:rsidR="007761AD" w:rsidRPr="00A077A7" w:rsidRDefault="007761AD" w:rsidP="003C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b/>
          <w:sz w:val="24"/>
          <w:szCs w:val="24"/>
        </w:rPr>
        <w:t>Физкультурно-спортивное направление</w:t>
      </w:r>
      <w:r w:rsidRPr="00A077A7">
        <w:rPr>
          <w:rFonts w:ascii="Times New Roman" w:hAnsi="Times New Roman" w:cs="Times New Roman"/>
          <w:sz w:val="24"/>
          <w:szCs w:val="24"/>
        </w:rPr>
        <w:t xml:space="preserve"> представлено объединениями: «Растём патриотами» и «Стрелок».</w:t>
      </w:r>
    </w:p>
    <w:p w:rsidR="007761AD" w:rsidRPr="007761AD" w:rsidRDefault="007761AD" w:rsidP="003C7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7A7">
        <w:rPr>
          <w:rFonts w:ascii="Times New Roman" w:hAnsi="Times New Roman" w:cs="Times New Roman"/>
          <w:sz w:val="24"/>
          <w:szCs w:val="24"/>
        </w:rPr>
        <w:t xml:space="preserve">Задачами данного курса являются: подготовка и профессиональная ориентация подростков, их адаптация к жизни в обществе. Обеспечение духовно-нравственного, гражданско-патриотического, трудового воспитания подростков, удовлетворение их потребности в занятиях физической культурой и спортом, организация содержательного </w:t>
      </w:r>
      <w:r w:rsidRPr="00A077A7">
        <w:rPr>
          <w:rFonts w:ascii="Times New Roman" w:hAnsi="Times New Roman" w:cs="Times New Roman"/>
          <w:sz w:val="24"/>
          <w:szCs w:val="24"/>
        </w:rPr>
        <w:lastRenderedPageBreak/>
        <w:t>досуга, создание и обеспечение необходимых условий для личностного развития,</w:t>
      </w:r>
      <w:r w:rsidRPr="007761AD">
        <w:rPr>
          <w:rFonts w:ascii="Times New Roman" w:hAnsi="Times New Roman" w:cs="Times New Roman"/>
          <w:sz w:val="24"/>
          <w:szCs w:val="24"/>
        </w:rPr>
        <w:t xml:space="preserve"> укрепления здоровья, профессионального самоопределения и творческого труда подростков, выявление и развитие творческого потенциала одарённых ребят.</w:t>
      </w:r>
    </w:p>
    <w:p w:rsidR="007761AD" w:rsidRPr="007761AD" w:rsidRDefault="007761AD" w:rsidP="003C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b/>
          <w:sz w:val="24"/>
          <w:szCs w:val="24"/>
        </w:rPr>
        <w:t>Социально-педагогическое направление</w:t>
      </w:r>
      <w:r w:rsidRPr="007761AD">
        <w:rPr>
          <w:rFonts w:ascii="Times New Roman" w:hAnsi="Times New Roman" w:cs="Times New Roman"/>
          <w:sz w:val="24"/>
          <w:szCs w:val="24"/>
        </w:rPr>
        <w:t xml:space="preserve"> представлено объединениями: «Подросток и закон», «ЮИД», «Фотокружок».</w:t>
      </w:r>
    </w:p>
    <w:p w:rsidR="007761AD" w:rsidRDefault="007761AD" w:rsidP="003C7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sz w:val="24"/>
          <w:szCs w:val="24"/>
        </w:rPr>
        <w:t xml:space="preserve">Задачами данного курса являются: усвоение комплекта общетеоретических знаний о правой культуре;   формирование у подростков активной гражданской позиции и осознания приоритета прав личности; профилактика </w:t>
      </w:r>
      <w:proofErr w:type="spellStart"/>
      <w:r w:rsidRPr="007761A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761AD">
        <w:rPr>
          <w:rFonts w:ascii="Times New Roman" w:hAnsi="Times New Roman" w:cs="Times New Roman"/>
          <w:sz w:val="24"/>
          <w:szCs w:val="24"/>
        </w:rPr>
        <w:t xml:space="preserve"> поведения подростков посредством формирования у них твёрдого убеждения в том, что не существует прав без обязанностей; развитие личности, направленное на 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 членом общества, имеющим гарантированные законом права и свободы. Воспитание гражданской ответственности и чувства собственного достоинства; дисциплинированности, уважения к правам и свободам другого человека; формирование способности и готовности к самостоятельному принятию правовых решений, сознательному и ответственному действию в сфере отношений, регулированных правом.</w:t>
      </w:r>
    </w:p>
    <w:p w:rsidR="006D7617" w:rsidRDefault="006D7617" w:rsidP="003C7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sz w:val="24"/>
          <w:szCs w:val="24"/>
        </w:rPr>
        <w:t>Задачами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«Юные инспектора дорожного движения» являются </w:t>
      </w:r>
      <w:r w:rsidRPr="007761AD">
        <w:rPr>
          <w:rFonts w:ascii="Times New Roman" w:hAnsi="Times New Roman" w:cs="Times New Roman"/>
          <w:sz w:val="24"/>
          <w:szCs w:val="24"/>
        </w:rPr>
        <w:t>формирование у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17" w:rsidRDefault="006D7617" w:rsidP="003C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-потребности в изучении правил дорожного движения и осознанное к ним отношение;</w:t>
      </w:r>
    </w:p>
    <w:p w:rsidR="006D7617" w:rsidRDefault="006D7617" w:rsidP="003C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устойчивых навыков соблюдения и выпол</w:t>
      </w:r>
      <w:r w:rsidR="00596967">
        <w:rPr>
          <w:rFonts w:ascii="Times New Roman" w:hAnsi="Times New Roman" w:cs="Times New Roman"/>
          <w:sz w:val="24"/>
          <w:szCs w:val="24"/>
        </w:rPr>
        <w:t>нения правил дорожного движения.</w:t>
      </w:r>
    </w:p>
    <w:p w:rsidR="006D7617" w:rsidRPr="007761AD" w:rsidRDefault="00596967" w:rsidP="003C7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способам оказания самопомощи и первой медицинской помощи. Повысить интерес школьников к велоспорту. Развивать у школьников умение ориентироваться в дорожно-транспортной ситуации. Выработать культуру поведения в транспорте и дорожную этику.</w:t>
      </w:r>
    </w:p>
    <w:p w:rsidR="007761AD" w:rsidRPr="007761AD" w:rsidRDefault="007761AD" w:rsidP="003C7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sz w:val="24"/>
          <w:szCs w:val="24"/>
        </w:rPr>
        <w:t>Задачами объединения «Фотокружок» являются освоение техники фотографирования и знакомство с процессами химической обработки фотоматериалов; освоение основных композиционных правил построения снимка; знакомство и освоение навыков и технологий при съёмке основных жанров фотографии: пейзаж, натюрморт, портрет; приобретение знаний и навыков работы в самой распространённой компьютерной программе – текстовом редакторе «</w:t>
      </w:r>
      <w:r w:rsidRPr="007761A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761AD">
        <w:rPr>
          <w:rFonts w:ascii="Times New Roman" w:hAnsi="Times New Roman" w:cs="Times New Roman"/>
          <w:sz w:val="24"/>
          <w:szCs w:val="24"/>
        </w:rPr>
        <w:t xml:space="preserve"> </w:t>
      </w:r>
      <w:r w:rsidRPr="007761A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61AD">
        <w:rPr>
          <w:rFonts w:ascii="Times New Roman" w:hAnsi="Times New Roman" w:cs="Times New Roman"/>
          <w:sz w:val="24"/>
          <w:szCs w:val="24"/>
        </w:rPr>
        <w:t>»; изучение инструментов и основных операций по цифровой обработке изображений в программе графического редактора «</w:t>
      </w:r>
      <w:r w:rsidRPr="007761AD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7761AD">
        <w:rPr>
          <w:rFonts w:ascii="Times New Roman" w:hAnsi="Times New Roman" w:cs="Times New Roman"/>
          <w:sz w:val="24"/>
          <w:szCs w:val="24"/>
        </w:rPr>
        <w:t>2».</w:t>
      </w:r>
    </w:p>
    <w:p w:rsidR="007761AD" w:rsidRPr="007761AD" w:rsidRDefault="007761AD" w:rsidP="003C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b/>
          <w:sz w:val="24"/>
          <w:szCs w:val="24"/>
        </w:rPr>
        <w:t>Эколого-биологическое направление</w:t>
      </w:r>
      <w:r w:rsidRPr="007761AD">
        <w:rPr>
          <w:rFonts w:ascii="Times New Roman" w:hAnsi="Times New Roman" w:cs="Times New Roman"/>
          <w:sz w:val="24"/>
          <w:szCs w:val="24"/>
        </w:rPr>
        <w:t xml:space="preserve"> представлено объединением «Юный эколог».</w:t>
      </w:r>
    </w:p>
    <w:p w:rsidR="007761AD" w:rsidRPr="007761AD" w:rsidRDefault="007761AD" w:rsidP="007761AD">
      <w:pPr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sz w:val="24"/>
          <w:szCs w:val="24"/>
        </w:rPr>
        <w:t xml:space="preserve"> Задачами данного курса являются: 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среду. 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существа. 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мира.</w:t>
      </w:r>
    </w:p>
    <w:p w:rsidR="007761AD" w:rsidRPr="007761AD" w:rsidRDefault="007761AD" w:rsidP="007761AD">
      <w:pPr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b/>
          <w:sz w:val="24"/>
          <w:szCs w:val="24"/>
        </w:rPr>
        <w:lastRenderedPageBreak/>
        <w:t>Туристско-краеведческое направление</w:t>
      </w:r>
      <w:r w:rsidRPr="007761AD">
        <w:rPr>
          <w:rFonts w:ascii="Times New Roman" w:hAnsi="Times New Roman" w:cs="Times New Roman"/>
          <w:sz w:val="24"/>
          <w:szCs w:val="24"/>
        </w:rPr>
        <w:t xml:space="preserve"> представлено объединением музееведческой направленности «Я – исследователь».</w:t>
      </w:r>
    </w:p>
    <w:p w:rsidR="007761AD" w:rsidRPr="007761AD" w:rsidRDefault="007761AD" w:rsidP="007761AD">
      <w:pPr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sz w:val="24"/>
          <w:szCs w:val="24"/>
        </w:rPr>
        <w:t>Задачами данного курса являются: углубление и расширение знаний учащихся по истории родного края, развитие у них творческих способностей и умений самостоятельно добывать знания, приобщение к поисково-исследовательской деятельности. Развитие познавательной активности, формирование у подрастающего поколения патриотических качеств и чувства сопричастности к истории Отечества.</w:t>
      </w:r>
      <w:r w:rsidRPr="007761AD">
        <w:rPr>
          <w:rFonts w:ascii="Times New Roman" w:hAnsi="Times New Roman" w:cs="Times New Roman"/>
          <w:sz w:val="24"/>
          <w:szCs w:val="24"/>
        </w:rPr>
        <w:tab/>
        <w:t>Совершенствование поисковой и учебно-исследовательской деятельности детей,</w:t>
      </w:r>
      <w:r w:rsidRPr="007761AD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учащихся.</w:t>
      </w:r>
    </w:p>
    <w:p w:rsidR="007761AD" w:rsidRPr="007761AD" w:rsidRDefault="007761AD" w:rsidP="006D7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b/>
          <w:sz w:val="24"/>
          <w:szCs w:val="24"/>
        </w:rPr>
        <w:t>Культурологическое направление</w:t>
      </w:r>
      <w:r w:rsidRPr="007761AD">
        <w:rPr>
          <w:rFonts w:ascii="Times New Roman" w:hAnsi="Times New Roman" w:cs="Times New Roman"/>
          <w:sz w:val="24"/>
          <w:szCs w:val="24"/>
        </w:rPr>
        <w:t xml:space="preserve"> представлено объединениями: «Искусство слова», «Юные журналисты».</w:t>
      </w:r>
    </w:p>
    <w:p w:rsidR="007761AD" w:rsidRDefault="007761AD" w:rsidP="007761AD">
      <w:pPr>
        <w:jc w:val="both"/>
        <w:rPr>
          <w:rFonts w:ascii="Times New Roman" w:hAnsi="Times New Roman" w:cs="Times New Roman"/>
          <w:sz w:val="24"/>
          <w:szCs w:val="24"/>
        </w:rPr>
      </w:pPr>
      <w:r w:rsidRPr="007761AD">
        <w:rPr>
          <w:rFonts w:ascii="Times New Roman" w:hAnsi="Times New Roman" w:cs="Times New Roman"/>
          <w:sz w:val="24"/>
          <w:szCs w:val="24"/>
        </w:rPr>
        <w:t>Задачами данного курса являются: знакомство учащихся с объектом языкознания, повышение интереса к языку, стимулирование творческой поисковой деятельности. Знакомство с историей газетного дела, с особенностями работы журналиста. Воспитание деловых качеств и активной жизненной позиции учащихся, развитие творческих способностей, речевых умений.</w:t>
      </w:r>
    </w:p>
    <w:p w:rsidR="009C3DEE" w:rsidRDefault="009C3DEE" w:rsidP="009C3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9C3DEE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3D42E6" w:rsidRPr="003D42E6" w:rsidRDefault="003D42E6" w:rsidP="008577D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E6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proofErr w:type="gramStart"/>
      <w:r w:rsidRPr="003D42E6"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gramEnd"/>
      <w:r w:rsidRPr="003D42E6">
        <w:rPr>
          <w:rFonts w:ascii="Times New Roman" w:hAnsi="Times New Roman" w:cs="Times New Roman"/>
          <w:bCs/>
          <w:sz w:val="24"/>
          <w:szCs w:val="24"/>
        </w:rPr>
        <w:t xml:space="preserve"> СОШ самостоятельно осуществляет образовательный процесс в соответствии с Уставом, лицензией,  свидетельством об аккредитации. </w:t>
      </w:r>
    </w:p>
    <w:p w:rsidR="003D42E6" w:rsidRPr="003D42E6" w:rsidRDefault="003D42E6" w:rsidP="008577D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E6">
        <w:rPr>
          <w:rFonts w:ascii="Times New Roman" w:hAnsi="Times New Roman" w:cs="Times New Roman"/>
          <w:bCs/>
          <w:sz w:val="24"/>
          <w:szCs w:val="24"/>
        </w:rPr>
        <w:t>Отношения между педагогом и  обучающимся  строятся на основе сотрудничества, уважения личности обучающегося  и предоставления ему свободы развития в соответствии с его индивидуальными особенностями и интересами.</w:t>
      </w:r>
    </w:p>
    <w:p w:rsidR="003D42E6" w:rsidRPr="00B34B01" w:rsidRDefault="003D42E6" w:rsidP="008577D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E6">
        <w:rPr>
          <w:rFonts w:ascii="Times New Roman" w:hAnsi="Times New Roman" w:cs="Times New Roman"/>
          <w:bCs/>
          <w:sz w:val="24"/>
          <w:szCs w:val="24"/>
        </w:rPr>
        <w:t xml:space="preserve">Содержание образования определяется образовательными программами, разрабатываемыми, принимаемыми и реализуемыми самостоятельно. Образовательные программы разрабатываются в соответствии с примерными образовательными программами с учётом запросов детей, потребности семьи. Организация образовательного процесса в МБОУ Советская СОШ регламентируется учебным планом, годовым календарным учебным графиком и расписанием занятий. </w:t>
      </w:r>
    </w:p>
    <w:p w:rsidR="00975DBA" w:rsidRPr="00975DBA" w:rsidRDefault="00975DBA" w:rsidP="003D557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DBA">
        <w:rPr>
          <w:rFonts w:ascii="Times New Roman" w:hAnsi="Times New Roman" w:cs="Times New Roman"/>
          <w:bCs/>
          <w:sz w:val="24"/>
          <w:szCs w:val="24"/>
        </w:rPr>
        <w:t>Учебный план дополнительного образования составляется с учетом предельно допустимых нагрузок, определяемых в соответствии с Санитарно-эпидемиологическими правилами и нормативами СанПиН 2.4.4.1251-03 и учтены гигиенические требования к условиям организации учебно-в</w:t>
      </w:r>
      <w:r w:rsidR="00210BDE">
        <w:rPr>
          <w:rFonts w:ascii="Times New Roman" w:hAnsi="Times New Roman" w:cs="Times New Roman"/>
          <w:bCs/>
          <w:sz w:val="24"/>
          <w:szCs w:val="24"/>
        </w:rPr>
        <w:t>оспитательного про</w:t>
      </w:r>
      <w:r w:rsidRPr="00975DBA">
        <w:rPr>
          <w:rFonts w:ascii="Times New Roman" w:hAnsi="Times New Roman" w:cs="Times New Roman"/>
          <w:bCs/>
          <w:sz w:val="24"/>
          <w:szCs w:val="24"/>
        </w:rPr>
        <w:t>цесса</w:t>
      </w:r>
      <w:r w:rsidR="003D5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5DBA" w:rsidRDefault="00975DBA" w:rsidP="003D557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DBA">
        <w:rPr>
          <w:rFonts w:ascii="Times New Roman" w:hAnsi="Times New Roman" w:cs="Times New Roman"/>
          <w:bCs/>
          <w:sz w:val="24"/>
          <w:szCs w:val="24"/>
        </w:rPr>
        <w:t>Учтены интересы обучающихся, запросы р</w:t>
      </w:r>
      <w:r w:rsidR="00210BDE">
        <w:rPr>
          <w:rFonts w:ascii="Times New Roman" w:hAnsi="Times New Roman" w:cs="Times New Roman"/>
          <w:bCs/>
          <w:sz w:val="24"/>
          <w:szCs w:val="24"/>
        </w:rPr>
        <w:t>одителей, возможностей педагоги</w:t>
      </w:r>
      <w:r w:rsidRPr="00975DBA">
        <w:rPr>
          <w:rFonts w:ascii="Times New Roman" w:hAnsi="Times New Roman" w:cs="Times New Roman"/>
          <w:bCs/>
          <w:sz w:val="24"/>
          <w:szCs w:val="24"/>
        </w:rPr>
        <w:t>ческого коллектива и материально- технической базы школы.</w:t>
      </w:r>
    </w:p>
    <w:p w:rsidR="00E7118F" w:rsidRDefault="00E7118F" w:rsidP="003D557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Школа</w:t>
      </w:r>
      <w:r w:rsidRPr="00E7118F">
        <w:rPr>
          <w:rFonts w:ascii="Times New Roman" w:hAnsi="Times New Roman" w:cs="Times New Roman"/>
          <w:bCs/>
          <w:sz w:val="24"/>
          <w:szCs w:val="24"/>
        </w:rPr>
        <w:t xml:space="preserve"> самостоятельно формирует контингент </w:t>
      </w:r>
      <w:proofErr w:type="gramStart"/>
      <w:r w:rsidRPr="00E7118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3DEE" w:rsidRDefault="0099209A" w:rsidP="003D557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09A">
        <w:rPr>
          <w:rFonts w:ascii="Times New Roman" w:hAnsi="Times New Roman" w:cs="Times New Roman"/>
          <w:bCs/>
          <w:sz w:val="24"/>
          <w:szCs w:val="24"/>
        </w:rPr>
        <w:t>Школа работает в режиме пятидневной недели в одну смену.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09A">
        <w:rPr>
          <w:rFonts w:ascii="Times New Roman" w:hAnsi="Times New Roman" w:cs="Times New Roman"/>
          <w:bCs/>
          <w:sz w:val="24"/>
          <w:szCs w:val="24"/>
        </w:rPr>
        <w:t>Меж</w:t>
      </w:r>
      <w:r>
        <w:rPr>
          <w:rFonts w:ascii="Times New Roman" w:hAnsi="Times New Roman" w:cs="Times New Roman"/>
          <w:bCs/>
          <w:sz w:val="24"/>
          <w:szCs w:val="24"/>
        </w:rPr>
        <w:t>ду занятиями в общеобразователь</w:t>
      </w:r>
      <w:r w:rsidRPr="0099209A">
        <w:rPr>
          <w:rFonts w:ascii="Times New Roman" w:hAnsi="Times New Roman" w:cs="Times New Roman"/>
          <w:bCs/>
          <w:sz w:val="24"/>
          <w:szCs w:val="24"/>
        </w:rPr>
        <w:t>ном учреждении и посещением объединений до</w:t>
      </w:r>
      <w:r>
        <w:rPr>
          <w:rFonts w:ascii="Times New Roman" w:hAnsi="Times New Roman" w:cs="Times New Roman"/>
          <w:bCs/>
          <w:sz w:val="24"/>
          <w:szCs w:val="24"/>
        </w:rPr>
        <w:t>полнительного образования имеет</w:t>
      </w:r>
      <w:r w:rsidRPr="0099209A">
        <w:rPr>
          <w:rFonts w:ascii="Times New Roman" w:hAnsi="Times New Roman" w:cs="Times New Roman"/>
          <w:bCs/>
          <w:sz w:val="24"/>
          <w:szCs w:val="24"/>
        </w:rPr>
        <w:t>ся одночасовой перерыв. Продолжительность занятий в учебные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дни не превыша</w:t>
      </w:r>
      <w:r w:rsidRPr="0099209A">
        <w:rPr>
          <w:rFonts w:ascii="Times New Roman" w:hAnsi="Times New Roman" w:cs="Times New Roman"/>
          <w:bCs/>
          <w:sz w:val="24"/>
          <w:szCs w:val="24"/>
        </w:rPr>
        <w:t>ет 1,5 часа, после 45- минутного за</w:t>
      </w:r>
      <w:r>
        <w:rPr>
          <w:rFonts w:ascii="Times New Roman" w:hAnsi="Times New Roman" w:cs="Times New Roman"/>
          <w:bCs/>
          <w:sz w:val="24"/>
          <w:szCs w:val="24"/>
        </w:rPr>
        <w:t>нятия устанавливается перерыв 10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 мин. для отдыха и проветривания помещений. Занятия проводятся </w:t>
      </w:r>
      <w:r w:rsidR="00712767" w:rsidRPr="00DE4AED">
        <w:rPr>
          <w:rFonts w:ascii="Times New Roman" w:hAnsi="Times New Roman" w:cs="Times New Roman"/>
          <w:bCs/>
          <w:sz w:val="24"/>
          <w:szCs w:val="24"/>
        </w:rPr>
        <w:t>согласно утверждённого директором расписания</w:t>
      </w:r>
      <w:r w:rsidRPr="00DE4AED">
        <w:rPr>
          <w:rFonts w:ascii="Times New Roman" w:hAnsi="Times New Roman" w:cs="Times New Roman"/>
          <w:bCs/>
          <w:sz w:val="24"/>
          <w:szCs w:val="24"/>
        </w:rPr>
        <w:t xml:space="preserve">. Учебный процесс с </w:t>
      </w:r>
      <w:proofErr w:type="gramStart"/>
      <w:r w:rsidRPr="00DE4AED">
        <w:rPr>
          <w:rFonts w:ascii="Times New Roman" w:hAnsi="Times New Roman" w:cs="Times New Roman"/>
          <w:bCs/>
          <w:sz w:val="24"/>
          <w:szCs w:val="24"/>
        </w:rPr>
        <w:t>обучающими</w:t>
      </w:r>
      <w:r w:rsidR="00DE4AED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Pr="00DE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AED">
        <w:rPr>
          <w:rFonts w:ascii="Times New Roman" w:hAnsi="Times New Roman" w:cs="Times New Roman"/>
          <w:bCs/>
          <w:sz w:val="24"/>
          <w:szCs w:val="24"/>
        </w:rPr>
        <w:t xml:space="preserve">начинается с 1 сентября. </w:t>
      </w:r>
      <w:r w:rsidRPr="0099209A">
        <w:rPr>
          <w:rFonts w:ascii="Times New Roman" w:hAnsi="Times New Roman" w:cs="Times New Roman"/>
          <w:bCs/>
          <w:sz w:val="24"/>
          <w:szCs w:val="24"/>
        </w:rPr>
        <w:t>В каникулярный период учебный процесс в объединениях может продолжаться в форме пр</w:t>
      </w:r>
      <w:r w:rsidR="00DE4AED">
        <w:rPr>
          <w:rFonts w:ascii="Times New Roman" w:hAnsi="Times New Roman" w:cs="Times New Roman"/>
          <w:bCs/>
          <w:sz w:val="24"/>
          <w:szCs w:val="24"/>
        </w:rPr>
        <w:t>оведения поездок, экскурсий, по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сещения выставок, концертов и спортивных </w:t>
      </w:r>
      <w:r w:rsidRPr="009920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соревнований. Во время подготовки общешкольных и </w:t>
      </w:r>
      <w:r w:rsidR="00DE4AE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 мероприятий работа объединений дополнительного образования осуществляется по особому графи</w:t>
      </w:r>
      <w:r w:rsidR="00DE4AED">
        <w:rPr>
          <w:rFonts w:ascii="Times New Roman" w:hAnsi="Times New Roman" w:cs="Times New Roman"/>
          <w:bCs/>
          <w:sz w:val="24"/>
          <w:szCs w:val="24"/>
        </w:rPr>
        <w:t>ку с переменным составом учащих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ся. Дополнительные образовательные программы </w:t>
      </w:r>
      <w:r w:rsidR="00DE4AED">
        <w:rPr>
          <w:rFonts w:ascii="Times New Roman" w:hAnsi="Times New Roman" w:cs="Times New Roman"/>
          <w:bCs/>
          <w:sz w:val="24"/>
          <w:szCs w:val="24"/>
        </w:rPr>
        <w:t>объединений утверждаются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 на заседании методического совета </w:t>
      </w:r>
      <w:r w:rsidR="00DE4AED">
        <w:rPr>
          <w:rFonts w:ascii="Times New Roman" w:hAnsi="Times New Roman" w:cs="Times New Roman"/>
          <w:bCs/>
          <w:sz w:val="24"/>
          <w:szCs w:val="24"/>
        </w:rPr>
        <w:t>школы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. Распределение часов по </w:t>
      </w:r>
      <w:r w:rsidR="00DE4AED">
        <w:rPr>
          <w:rFonts w:ascii="Times New Roman" w:hAnsi="Times New Roman" w:cs="Times New Roman"/>
          <w:bCs/>
          <w:sz w:val="24"/>
          <w:szCs w:val="24"/>
        </w:rPr>
        <w:t>объединениям</w:t>
      </w:r>
      <w:r w:rsidRPr="0099209A">
        <w:rPr>
          <w:rFonts w:ascii="Times New Roman" w:hAnsi="Times New Roman" w:cs="Times New Roman"/>
          <w:bCs/>
          <w:sz w:val="24"/>
          <w:szCs w:val="24"/>
        </w:rPr>
        <w:t xml:space="preserve"> расписано в учебном пл</w:t>
      </w:r>
      <w:r w:rsidR="00DE4AED">
        <w:rPr>
          <w:rFonts w:ascii="Times New Roman" w:hAnsi="Times New Roman" w:cs="Times New Roman"/>
          <w:bCs/>
          <w:sz w:val="24"/>
          <w:szCs w:val="24"/>
        </w:rPr>
        <w:t>ане. (Приложение</w:t>
      </w:r>
      <w:proofErr w:type="gramStart"/>
      <w:r w:rsidR="00DE4AE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DE4AED">
        <w:rPr>
          <w:rFonts w:ascii="Times New Roman" w:hAnsi="Times New Roman" w:cs="Times New Roman"/>
          <w:bCs/>
          <w:sz w:val="24"/>
          <w:szCs w:val="24"/>
        </w:rPr>
        <w:t>)</w:t>
      </w:r>
      <w:r w:rsidR="003D5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E4AED" w:rsidRPr="00DE4AED" w:rsidRDefault="00DE4AED" w:rsidP="00DE4AE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ED">
        <w:rPr>
          <w:rFonts w:ascii="Times New Roman" w:hAnsi="Times New Roman" w:cs="Times New Roman"/>
          <w:bCs/>
          <w:sz w:val="24"/>
          <w:szCs w:val="24"/>
        </w:rPr>
        <w:t>Обучен</w:t>
      </w:r>
      <w:r w:rsidR="003D557D">
        <w:rPr>
          <w:rFonts w:ascii="Times New Roman" w:hAnsi="Times New Roman" w:cs="Times New Roman"/>
          <w:bCs/>
          <w:sz w:val="24"/>
          <w:szCs w:val="24"/>
        </w:rPr>
        <w:t xml:space="preserve">ие и воспитание в МБОУ </w:t>
      </w:r>
      <w:proofErr w:type="gramStart"/>
      <w:r w:rsidR="003D557D">
        <w:rPr>
          <w:rFonts w:ascii="Times New Roman" w:hAnsi="Times New Roman" w:cs="Times New Roman"/>
          <w:bCs/>
          <w:sz w:val="24"/>
          <w:szCs w:val="24"/>
        </w:rPr>
        <w:t>Советской</w:t>
      </w:r>
      <w:proofErr w:type="gramEnd"/>
      <w:r w:rsidRPr="00DE4AED">
        <w:rPr>
          <w:rFonts w:ascii="Times New Roman" w:hAnsi="Times New Roman" w:cs="Times New Roman"/>
          <w:bCs/>
          <w:sz w:val="24"/>
          <w:szCs w:val="24"/>
        </w:rPr>
        <w:t xml:space="preserve"> СОШ ведутся на русском языке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298D" w:rsidRPr="00D5298D" w:rsidRDefault="00D5298D" w:rsidP="00D5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D">
        <w:rPr>
          <w:rFonts w:ascii="Times New Roman" w:hAnsi="Times New Roman" w:cs="Times New Roman"/>
          <w:b/>
          <w:sz w:val="24"/>
          <w:szCs w:val="24"/>
        </w:rPr>
        <w:t>III. Перспектива развития дополнительного образования:</w:t>
      </w:r>
    </w:p>
    <w:p w:rsidR="00D5298D" w:rsidRPr="00D5298D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98D">
        <w:rPr>
          <w:rFonts w:ascii="Times New Roman" w:hAnsi="Times New Roman" w:cs="Times New Roman"/>
          <w:sz w:val="24"/>
          <w:szCs w:val="24"/>
        </w:rPr>
        <w:t>Расширение деятельности кружков спор</w:t>
      </w:r>
      <w:r>
        <w:rPr>
          <w:rFonts w:ascii="Times New Roman" w:hAnsi="Times New Roman" w:cs="Times New Roman"/>
          <w:sz w:val="24"/>
          <w:szCs w:val="24"/>
        </w:rPr>
        <w:t>тивно-оздоровительного направле</w:t>
      </w:r>
      <w:r w:rsidRPr="00D5298D">
        <w:rPr>
          <w:rFonts w:ascii="Times New Roman" w:hAnsi="Times New Roman" w:cs="Times New Roman"/>
          <w:sz w:val="24"/>
          <w:szCs w:val="24"/>
        </w:rPr>
        <w:t>ния.</w:t>
      </w:r>
    </w:p>
    <w:p w:rsidR="00D5298D" w:rsidRPr="00D5298D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98D">
        <w:rPr>
          <w:rFonts w:ascii="Times New Roman" w:hAnsi="Times New Roman" w:cs="Times New Roman"/>
          <w:sz w:val="24"/>
          <w:szCs w:val="24"/>
        </w:rPr>
        <w:t>Привлечение специалистов высокого пр</w:t>
      </w:r>
      <w:r>
        <w:rPr>
          <w:rFonts w:ascii="Times New Roman" w:hAnsi="Times New Roman" w:cs="Times New Roman"/>
          <w:sz w:val="24"/>
          <w:szCs w:val="24"/>
        </w:rPr>
        <w:t>офессионального мастерства с це</w:t>
      </w:r>
      <w:r w:rsidRPr="00D5298D">
        <w:rPr>
          <w:rFonts w:ascii="Times New Roman" w:hAnsi="Times New Roman" w:cs="Times New Roman"/>
          <w:sz w:val="24"/>
          <w:szCs w:val="24"/>
        </w:rPr>
        <w:t>лью совершенствования системы дополнительного образования МБОУ</w:t>
      </w:r>
      <w:r>
        <w:rPr>
          <w:rFonts w:ascii="Times New Roman" w:hAnsi="Times New Roman" w:cs="Times New Roman"/>
          <w:sz w:val="24"/>
          <w:szCs w:val="24"/>
        </w:rPr>
        <w:t xml:space="preserve"> Советской СОШ</w:t>
      </w:r>
      <w:r w:rsidRPr="00D5298D">
        <w:rPr>
          <w:rFonts w:ascii="Times New Roman" w:hAnsi="Times New Roman" w:cs="Times New Roman"/>
          <w:sz w:val="24"/>
          <w:szCs w:val="24"/>
        </w:rPr>
        <w:t>.</w:t>
      </w:r>
    </w:p>
    <w:p w:rsidR="00D5298D" w:rsidRPr="00D5298D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98D">
        <w:rPr>
          <w:rFonts w:ascii="Times New Roman" w:hAnsi="Times New Roman" w:cs="Times New Roman"/>
          <w:sz w:val="24"/>
          <w:szCs w:val="24"/>
        </w:rPr>
        <w:t>Расширение материально-технической базы.</w:t>
      </w:r>
    </w:p>
    <w:p w:rsidR="00D5298D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98D">
        <w:rPr>
          <w:rFonts w:ascii="Times New Roman" w:hAnsi="Times New Roman" w:cs="Times New Roman"/>
          <w:sz w:val="24"/>
          <w:szCs w:val="24"/>
        </w:rPr>
        <w:t>Интеграция дополнительного образования в учебно-воспитательный процесс школы.</w:t>
      </w:r>
    </w:p>
    <w:p w:rsidR="00D5298D" w:rsidRPr="00D5298D" w:rsidRDefault="00D5298D" w:rsidP="00D5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D">
        <w:rPr>
          <w:rFonts w:ascii="Times New Roman" w:hAnsi="Times New Roman" w:cs="Times New Roman"/>
          <w:b/>
          <w:sz w:val="24"/>
          <w:szCs w:val="24"/>
        </w:rPr>
        <w:t>IV. Материально-техническое обеспечение: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0">
        <w:rPr>
          <w:rFonts w:ascii="Times New Roman" w:hAnsi="Times New Roman" w:cs="Times New Roman"/>
          <w:sz w:val="24"/>
          <w:szCs w:val="24"/>
        </w:rPr>
        <w:t>Для реализации программы дополнительного образования в МБОУ</w:t>
      </w:r>
      <w:r>
        <w:rPr>
          <w:rFonts w:ascii="Times New Roman" w:hAnsi="Times New Roman" w:cs="Times New Roman"/>
          <w:sz w:val="24"/>
          <w:szCs w:val="24"/>
        </w:rPr>
        <w:t xml:space="preserve"> Советской СОШ </w:t>
      </w:r>
      <w:r w:rsidRPr="00C709A0">
        <w:rPr>
          <w:rFonts w:ascii="Times New Roman" w:hAnsi="Times New Roman" w:cs="Times New Roman"/>
          <w:sz w:val="24"/>
          <w:szCs w:val="24"/>
        </w:rPr>
        <w:t xml:space="preserve"> сформирована материально-техническая база, имеется: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Актовый зал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Спортивные залы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Учебные кабинеты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Акустическая аппаратура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Стадион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Спортивная площадка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Копировальные аппараты</w:t>
      </w:r>
    </w:p>
    <w:p w:rsidR="00D5298D" w:rsidRPr="00C709A0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Мультимедиа аппаратура</w:t>
      </w:r>
    </w:p>
    <w:p w:rsidR="00D5298D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09A0">
        <w:rPr>
          <w:rFonts w:ascii="Times New Roman" w:hAnsi="Times New Roman" w:cs="Times New Roman"/>
          <w:sz w:val="24"/>
          <w:szCs w:val="24"/>
        </w:rPr>
        <w:t xml:space="preserve"> Видео и аудиотека, электронные учебные пособия.</w:t>
      </w:r>
    </w:p>
    <w:p w:rsidR="00A71408" w:rsidRPr="00C709A0" w:rsidRDefault="00A71408" w:rsidP="00A71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298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18F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A71408" w:rsidRDefault="00B13163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A71408" w:rsidRPr="00C709A0">
        <w:rPr>
          <w:rFonts w:ascii="Times New Roman" w:hAnsi="Times New Roman" w:cs="Times New Roman"/>
          <w:sz w:val="24"/>
          <w:szCs w:val="24"/>
        </w:rPr>
        <w:t xml:space="preserve"> учебном году в системе дополнительного образования будут работать </w:t>
      </w:r>
      <w:r w:rsidR="00080983">
        <w:rPr>
          <w:rFonts w:ascii="Times New Roman" w:hAnsi="Times New Roman" w:cs="Times New Roman"/>
          <w:sz w:val="24"/>
          <w:szCs w:val="24"/>
        </w:rPr>
        <w:t>11</w:t>
      </w:r>
      <w:r w:rsidR="003D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педагогов. Из них 4</w:t>
      </w:r>
      <w:r w:rsidR="00A71408" w:rsidRPr="00C709A0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 имеет высшую категорию, 7</w:t>
      </w:r>
      <w:r w:rsidR="0008098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едагогов имеют первую категорию</w:t>
      </w:r>
      <w:bookmarkStart w:id="0" w:name="_GoBack"/>
      <w:bookmarkEnd w:id="0"/>
      <w:r w:rsidR="00080983">
        <w:rPr>
          <w:rFonts w:ascii="Times New Roman" w:hAnsi="Times New Roman" w:cs="Times New Roman"/>
          <w:sz w:val="24"/>
          <w:szCs w:val="24"/>
        </w:rPr>
        <w:t>.</w:t>
      </w:r>
    </w:p>
    <w:p w:rsidR="00D5298D" w:rsidRPr="00D5298D" w:rsidRDefault="00A71408" w:rsidP="00D5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F9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D5298D" w:rsidRPr="00D5298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расширение различных видов деятельнос</w:t>
      </w:r>
      <w:r>
        <w:rPr>
          <w:rFonts w:ascii="Times New Roman" w:hAnsi="Times New Roman" w:cs="Times New Roman"/>
          <w:sz w:val="24"/>
          <w:szCs w:val="24"/>
        </w:rPr>
        <w:t>ти в системе дополнительного об</w:t>
      </w:r>
      <w:r w:rsidR="00D5298D" w:rsidRPr="00D5298D">
        <w:rPr>
          <w:rFonts w:ascii="Times New Roman" w:hAnsi="Times New Roman" w:cs="Times New Roman"/>
          <w:sz w:val="24"/>
          <w:szCs w:val="24"/>
        </w:rPr>
        <w:t>разования детей для наиболее полного уд</w:t>
      </w:r>
      <w:r>
        <w:rPr>
          <w:rFonts w:ascii="Times New Roman" w:hAnsi="Times New Roman" w:cs="Times New Roman"/>
          <w:sz w:val="24"/>
          <w:szCs w:val="24"/>
        </w:rPr>
        <w:t>овлетворения интересов и потреб</w:t>
      </w:r>
      <w:r w:rsidR="00D5298D" w:rsidRPr="00D5298D">
        <w:rPr>
          <w:rFonts w:ascii="Times New Roman" w:hAnsi="Times New Roman" w:cs="Times New Roman"/>
          <w:sz w:val="24"/>
          <w:szCs w:val="24"/>
        </w:rPr>
        <w:t>ностей, учащихся в объединениях по интересам;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увеличение числа учащихся, достигающ</w:t>
      </w:r>
      <w:r>
        <w:rPr>
          <w:rFonts w:ascii="Times New Roman" w:hAnsi="Times New Roman" w:cs="Times New Roman"/>
          <w:sz w:val="24"/>
          <w:szCs w:val="24"/>
        </w:rPr>
        <w:t>их высоких результатов в опреде</w:t>
      </w:r>
      <w:r w:rsidR="00D5298D" w:rsidRPr="00D5298D">
        <w:rPr>
          <w:rFonts w:ascii="Times New Roman" w:hAnsi="Times New Roman" w:cs="Times New Roman"/>
          <w:sz w:val="24"/>
          <w:szCs w:val="24"/>
        </w:rPr>
        <w:t>ленных видах деятельности;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целенаправленная организация свободного времени большинства учащихся школы;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создание условий для привлечения родителей к организации и проведению кружков, факультативов, секций;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внедрение в образовательный процесс современных методик обучения и воспитания.</w:t>
      </w:r>
    </w:p>
    <w:p w:rsidR="00D5298D" w:rsidRPr="001224F9" w:rsidRDefault="00A71408" w:rsidP="00D5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A9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D5298D" w:rsidRPr="001224F9">
        <w:rPr>
          <w:rFonts w:ascii="Times New Roman" w:hAnsi="Times New Roman" w:cs="Times New Roman"/>
          <w:b/>
          <w:sz w:val="24"/>
          <w:szCs w:val="24"/>
        </w:rPr>
        <w:t xml:space="preserve"> Система представления результатов воспитанников: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участие в соревнованиях, конкурсах,</w:t>
      </w:r>
      <w:r>
        <w:rPr>
          <w:rFonts w:ascii="Times New Roman" w:hAnsi="Times New Roman" w:cs="Times New Roman"/>
          <w:sz w:val="24"/>
          <w:szCs w:val="24"/>
        </w:rPr>
        <w:t xml:space="preserve"> конференциях школьного, муници</w:t>
      </w:r>
      <w:r w:rsidR="00D5298D" w:rsidRPr="00D5298D">
        <w:rPr>
          <w:rFonts w:ascii="Times New Roman" w:hAnsi="Times New Roman" w:cs="Times New Roman"/>
          <w:sz w:val="24"/>
          <w:szCs w:val="24"/>
        </w:rPr>
        <w:t>пального, регионального уровня;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итоговые выставки творческих работ;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презентации итогов работы объединений;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создание агитационных газет, листовок;</w:t>
      </w:r>
    </w:p>
    <w:p w:rsidR="00D5298D" w:rsidRPr="00D5298D" w:rsidRDefault="00BC27A9" w:rsidP="00D5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98D" w:rsidRPr="00D5298D">
        <w:rPr>
          <w:rFonts w:ascii="Times New Roman" w:hAnsi="Times New Roman" w:cs="Times New Roman"/>
          <w:sz w:val="24"/>
          <w:szCs w:val="24"/>
        </w:rPr>
        <w:t>выпуск творческих работ учащихся.</w:t>
      </w:r>
    </w:p>
    <w:p w:rsidR="00D5298D" w:rsidRPr="003D557D" w:rsidRDefault="00D5298D" w:rsidP="00D5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A9">
        <w:rPr>
          <w:rFonts w:ascii="Times New Roman" w:hAnsi="Times New Roman" w:cs="Times New Roman"/>
          <w:b/>
          <w:sz w:val="24"/>
          <w:szCs w:val="24"/>
        </w:rPr>
        <w:t>VII</w:t>
      </w:r>
      <w:r w:rsidR="00A714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27A9">
        <w:rPr>
          <w:rFonts w:ascii="Times New Roman" w:hAnsi="Times New Roman" w:cs="Times New Roman"/>
          <w:b/>
          <w:sz w:val="24"/>
          <w:szCs w:val="24"/>
        </w:rPr>
        <w:t>. Система оцени</w:t>
      </w:r>
      <w:r w:rsidR="003D557D">
        <w:rPr>
          <w:rFonts w:ascii="Times New Roman" w:hAnsi="Times New Roman" w:cs="Times New Roman"/>
          <w:b/>
          <w:sz w:val="24"/>
          <w:szCs w:val="24"/>
        </w:rPr>
        <w:t>вания.</w:t>
      </w:r>
    </w:p>
    <w:p w:rsidR="003D557D" w:rsidRDefault="0063600C" w:rsidP="003D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 xml:space="preserve"> Целью итоговой аттестации </w:t>
      </w:r>
      <w:proofErr w:type="gramStart"/>
      <w:r w:rsidRPr="006360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600C">
        <w:rPr>
          <w:rFonts w:ascii="Times New Roman" w:hAnsi="Times New Roman" w:cs="Times New Roman"/>
          <w:sz w:val="24"/>
          <w:szCs w:val="24"/>
        </w:rPr>
        <w:t xml:space="preserve"> является повышение результативности</w:t>
      </w:r>
    </w:p>
    <w:p w:rsidR="0063600C" w:rsidRPr="0063600C" w:rsidRDefault="003D557D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63600C" w:rsidRPr="0063600C">
        <w:rPr>
          <w:rFonts w:ascii="Times New Roman" w:hAnsi="Times New Roman" w:cs="Times New Roman"/>
          <w:sz w:val="24"/>
          <w:szCs w:val="24"/>
        </w:rPr>
        <w:t>зовательного процесса и уровня профессионализма педагогических работников.</w:t>
      </w:r>
    </w:p>
    <w:p w:rsidR="0063600C" w:rsidRPr="0063600C" w:rsidRDefault="003D557D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. Порядок, формы аттестации </w:t>
      </w:r>
      <w:proofErr w:type="gramStart"/>
      <w:r w:rsidR="0063600C" w:rsidRPr="006360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600C" w:rsidRPr="0063600C">
        <w:rPr>
          <w:rFonts w:ascii="Times New Roman" w:hAnsi="Times New Roman" w:cs="Times New Roman"/>
          <w:sz w:val="24"/>
          <w:szCs w:val="24"/>
        </w:rPr>
        <w:t>.</w:t>
      </w:r>
    </w:p>
    <w:p w:rsidR="0063600C" w:rsidRPr="0063600C" w:rsidRDefault="003D557D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.1. Результативность обучения детей по освоению образовательных программ </w:t>
      </w:r>
      <w:proofErr w:type="gramStart"/>
      <w:r w:rsidR="0063600C" w:rsidRPr="0063600C">
        <w:rPr>
          <w:rFonts w:ascii="Times New Roman" w:hAnsi="Times New Roman" w:cs="Times New Roman"/>
          <w:sz w:val="24"/>
          <w:szCs w:val="24"/>
        </w:rPr>
        <w:t>дополни-тельного</w:t>
      </w:r>
      <w:proofErr w:type="gramEnd"/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образования детей в ОДО (аттестация обучающихся) </w:t>
      </w:r>
      <w:r w:rsidR="00407822">
        <w:rPr>
          <w:rFonts w:ascii="Times New Roman" w:hAnsi="Times New Roman" w:cs="Times New Roman"/>
          <w:sz w:val="24"/>
          <w:szCs w:val="24"/>
        </w:rPr>
        <w:t>осуществляется на основе педаго</w:t>
      </w:r>
      <w:r w:rsidR="0063600C" w:rsidRPr="0063600C">
        <w:rPr>
          <w:rFonts w:ascii="Times New Roman" w:hAnsi="Times New Roman" w:cs="Times New Roman"/>
          <w:sz w:val="24"/>
          <w:szCs w:val="24"/>
        </w:rPr>
        <w:t>гической диагностики: начальной, промежуточной и итоговой.</w:t>
      </w:r>
    </w:p>
    <w:p w:rsidR="0063600C" w:rsidRPr="0063600C" w:rsidRDefault="003D557D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.2. Начальная диагностика проводится в течение двух недель с начала изучения </w:t>
      </w:r>
      <w:proofErr w:type="spellStart"/>
      <w:r w:rsidR="0063600C" w:rsidRPr="0063600C">
        <w:rPr>
          <w:rFonts w:ascii="Times New Roman" w:hAnsi="Times New Roman" w:cs="Times New Roman"/>
          <w:sz w:val="24"/>
          <w:szCs w:val="24"/>
        </w:rPr>
        <w:t>образо-вательной</w:t>
      </w:r>
      <w:proofErr w:type="spellEnd"/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программы с целью выявления стартовых возможн</w:t>
      </w:r>
      <w:r w:rsidR="00407822">
        <w:rPr>
          <w:rFonts w:ascii="Times New Roman" w:hAnsi="Times New Roman" w:cs="Times New Roman"/>
          <w:sz w:val="24"/>
          <w:szCs w:val="24"/>
        </w:rPr>
        <w:t xml:space="preserve">остей и индивидуальных </w:t>
      </w:r>
      <w:proofErr w:type="gramStart"/>
      <w:r w:rsidR="00407822">
        <w:rPr>
          <w:rFonts w:ascii="Times New Roman" w:hAnsi="Times New Roman" w:cs="Times New Roman"/>
          <w:sz w:val="24"/>
          <w:szCs w:val="24"/>
        </w:rPr>
        <w:t>особенно</w:t>
      </w:r>
      <w:r w:rsidR="0063600C" w:rsidRPr="0063600C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обучающихся в начале цикла обучении. Методы проведения: наблюдение, индивидуальные беседы, тестирование, анкетирование, сдача нормативов.</w:t>
      </w:r>
    </w:p>
    <w:p w:rsidR="0063600C" w:rsidRPr="0063600C" w:rsidRDefault="003D557D" w:rsidP="003D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.3. Промежуточная диагностика проводится после изучения каждого раздела </w:t>
      </w:r>
      <w:proofErr w:type="spellStart"/>
      <w:proofErr w:type="gramStart"/>
      <w:r w:rsidR="0063600C" w:rsidRPr="0063600C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="0063600C" w:rsidRPr="0063600C">
        <w:rPr>
          <w:rFonts w:ascii="Times New Roman" w:hAnsi="Times New Roman" w:cs="Times New Roman"/>
          <w:sz w:val="24"/>
          <w:szCs w:val="24"/>
        </w:rPr>
        <w:t>-тельной</w:t>
      </w:r>
      <w:proofErr w:type="gramEnd"/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программы или по мере необходимости.</w:t>
      </w:r>
    </w:p>
    <w:p w:rsidR="0063600C" w:rsidRPr="0063600C" w:rsidRDefault="0063600C" w:rsidP="003D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>Цель – отслеживание динамики развития каждого ребёнка,</w:t>
      </w:r>
      <w:r w:rsidR="004873FB">
        <w:rPr>
          <w:rFonts w:ascii="Times New Roman" w:hAnsi="Times New Roman" w:cs="Times New Roman"/>
          <w:sz w:val="24"/>
          <w:szCs w:val="24"/>
        </w:rPr>
        <w:t xml:space="preserve"> коррекция образовательного про</w:t>
      </w:r>
      <w:r w:rsidRPr="0063600C">
        <w:rPr>
          <w:rFonts w:ascii="Times New Roman" w:hAnsi="Times New Roman" w:cs="Times New Roman"/>
          <w:sz w:val="24"/>
          <w:szCs w:val="24"/>
        </w:rPr>
        <w:t>цесса в направлении усиления его развивающей функции.</w:t>
      </w:r>
    </w:p>
    <w:p w:rsidR="0063600C" w:rsidRPr="0063600C" w:rsidRDefault="0063600C" w:rsidP="003D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>Методы проведения промежуточной диагностики, показатели, критерии оценки разрабатываются педагогами.</w:t>
      </w:r>
    </w:p>
    <w:p w:rsidR="0063600C" w:rsidRPr="0063600C" w:rsidRDefault="0063600C" w:rsidP="003D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>Итоги анализируются педагогом.</w:t>
      </w:r>
    </w:p>
    <w:p w:rsidR="0063600C" w:rsidRPr="0063600C" w:rsidRDefault="003D557D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600C" w:rsidRPr="0063600C">
        <w:rPr>
          <w:rFonts w:ascii="Times New Roman" w:hAnsi="Times New Roman" w:cs="Times New Roman"/>
          <w:sz w:val="24"/>
          <w:szCs w:val="24"/>
        </w:rPr>
        <w:t>.4 Итоговая диагностика проводится в конце изучения образовательной программы.</w:t>
      </w:r>
    </w:p>
    <w:p w:rsidR="0063600C" w:rsidRPr="0063600C" w:rsidRDefault="0063600C" w:rsidP="003D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lastRenderedPageBreak/>
        <w:t>Цель: подведение итогов освоения образовательной программы.</w:t>
      </w:r>
    </w:p>
    <w:p w:rsidR="0063600C" w:rsidRPr="0063600C" w:rsidRDefault="0063600C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>Задачи:</w:t>
      </w:r>
    </w:p>
    <w:p w:rsidR="0063600C" w:rsidRPr="0063600C" w:rsidRDefault="004873FB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анализ результатов обучения;</w:t>
      </w:r>
    </w:p>
    <w:p w:rsidR="0063600C" w:rsidRPr="0063600C" w:rsidRDefault="004873FB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>анализ действий педагога.</w:t>
      </w:r>
    </w:p>
    <w:p w:rsidR="0063600C" w:rsidRPr="0063600C" w:rsidRDefault="0063600C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>Методы проведения итоговой диагностики:</w:t>
      </w:r>
    </w:p>
    <w:p w:rsidR="0063600C" w:rsidRPr="0063600C" w:rsidRDefault="004873FB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 творческие задания;</w:t>
      </w:r>
    </w:p>
    <w:p w:rsidR="0063600C" w:rsidRPr="0063600C" w:rsidRDefault="004873FB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контрольные задания;</w:t>
      </w:r>
    </w:p>
    <w:p w:rsidR="0063600C" w:rsidRPr="0063600C" w:rsidRDefault="004873FB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63600C" w:rsidRPr="0063600C" w:rsidRDefault="004873FB" w:rsidP="0048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олимпиада;</w:t>
      </w:r>
    </w:p>
    <w:p w:rsidR="0063600C" w:rsidRPr="0063600C" w:rsidRDefault="004873FB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00C" w:rsidRPr="0063600C">
        <w:rPr>
          <w:rFonts w:ascii="Times New Roman" w:hAnsi="Times New Roman" w:cs="Times New Roman"/>
          <w:sz w:val="24"/>
          <w:szCs w:val="24"/>
        </w:rPr>
        <w:t xml:space="preserve"> выставка работ и т.д.</w:t>
      </w:r>
    </w:p>
    <w:p w:rsidR="0063600C" w:rsidRPr="0063600C" w:rsidRDefault="0063600C" w:rsidP="0063600C">
      <w:pPr>
        <w:jc w:val="both"/>
        <w:rPr>
          <w:rFonts w:ascii="Times New Roman" w:hAnsi="Times New Roman" w:cs="Times New Roman"/>
          <w:sz w:val="24"/>
          <w:szCs w:val="24"/>
        </w:rPr>
      </w:pPr>
      <w:r w:rsidRPr="0063600C">
        <w:rPr>
          <w:rFonts w:ascii="Times New Roman" w:hAnsi="Times New Roman" w:cs="Times New Roman"/>
          <w:sz w:val="24"/>
          <w:szCs w:val="24"/>
        </w:rPr>
        <w:t>Результаты итоговой диагностики, анализ с выводами и предложениями о</w:t>
      </w:r>
      <w:r w:rsidR="004873FB">
        <w:rPr>
          <w:rFonts w:ascii="Times New Roman" w:hAnsi="Times New Roman" w:cs="Times New Roman"/>
          <w:sz w:val="24"/>
          <w:szCs w:val="24"/>
        </w:rPr>
        <w:t>бсуждают</w:t>
      </w:r>
      <w:r w:rsidRPr="0063600C">
        <w:rPr>
          <w:rFonts w:ascii="Times New Roman" w:hAnsi="Times New Roman" w:cs="Times New Roman"/>
          <w:sz w:val="24"/>
          <w:szCs w:val="24"/>
        </w:rPr>
        <w:t xml:space="preserve">ся на </w:t>
      </w:r>
      <w:r w:rsidR="003D557D">
        <w:rPr>
          <w:rFonts w:ascii="Times New Roman" w:hAnsi="Times New Roman" w:cs="Times New Roman"/>
          <w:sz w:val="24"/>
          <w:szCs w:val="24"/>
        </w:rPr>
        <w:t>совещании.</w:t>
      </w:r>
    </w:p>
    <w:p w:rsidR="00416AB1" w:rsidRPr="00416AB1" w:rsidRDefault="007F1F63" w:rsidP="00416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AB1" w:rsidRPr="00416AB1">
        <w:rPr>
          <w:rFonts w:ascii="Times New Roman" w:hAnsi="Times New Roman" w:cs="Times New Roman"/>
          <w:sz w:val="24"/>
          <w:szCs w:val="24"/>
        </w:rPr>
        <w:t>.5. Результ</w:t>
      </w:r>
      <w:r w:rsidR="00416AB1">
        <w:rPr>
          <w:rFonts w:ascii="Times New Roman" w:hAnsi="Times New Roman" w:cs="Times New Roman"/>
          <w:sz w:val="24"/>
          <w:szCs w:val="24"/>
        </w:rPr>
        <w:t>аты образовательной деятельности</w:t>
      </w:r>
      <w:r w:rsidR="00416AB1" w:rsidRPr="00416AB1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оцениваются по двум группам показателей:</w:t>
      </w:r>
    </w:p>
    <w:p w:rsidR="00416AB1" w:rsidRPr="00416AB1" w:rsidRDefault="00416AB1" w:rsidP="00416AB1">
      <w:pPr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 xml:space="preserve">1. Учебные достижения (фиксирующие предметные и </w:t>
      </w:r>
      <w:proofErr w:type="spellStart"/>
      <w:r w:rsidRPr="00416AB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16AB1">
        <w:rPr>
          <w:rFonts w:ascii="Times New Roman" w:hAnsi="Times New Roman" w:cs="Times New Roman"/>
          <w:sz w:val="24"/>
          <w:szCs w:val="24"/>
        </w:rPr>
        <w:t xml:space="preserve"> знания, умения и навыки, приобретенные в процессе освоения образовательной программы).</w:t>
      </w:r>
    </w:p>
    <w:p w:rsidR="00416AB1" w:rsidRPr="00416AB1" w:rsidRDefault="00416AB1" w:rsidP="00416AB1">
      <w:pPr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2. Личностные достижения (выражающие изменения личностных качеств ребёнка под влиянием занятий в данном творче</w:t>
      </w:r>
      <w:r>
        <w:rPr>
          <w:rFonts w:ascii="Times New Roman" w:hAnsi="Times New Roman" w:cs="Times New Roman"/>
          <w:sz w:val="24"/>
          <w:szCs w:val="24"/>
        </w:rPr>
        <w:t>ском объединении</w:t>
      </w:r>
      <w:r w:rsidRPr="00416AB1">
        <w:rPr>
          <w:rFonts w:ascii="Times New Roman" w:hAnsi="Times New Roman" w:cs="Times New Roman"/>
          <w:sz w:val="24"/>
          <w:szCs w:val="24"/>
        </w:rPr>
        <w:t>).</w:t>
      </w:r>
    </w:p>
    <w:p w:rsidR="00416AB1" w:rsidRPr="00416AB1" w:rsidRDefault="007F1F63" w:rsidP="00F76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AB1" w:rsidRPr="00416AB1">
        <w:rPr>
          <w:rFonts w:ascii="Times New Roman" w:hAnsi="Times New Roman" w:cs="Times New Roman"/>
          <w:sz w:val="24"/>
          <w:szCs w:val="24"/>
        </w:rPr>
        <w:t xml:space="preserve">.6 Результаты диагностик фиксируются в диагностических картах, протоколах </w:t>
      </w:r>
      <w:proofErr w:type="spellStart"/>
      <w:proofErr w:type="gramStart"/>
      <w:r w:rsidR="00416AB1" w:rsidRPr="00416AB1">
        <w:rPr>
          <w:rFonts w:ascii="Times New Roman" w:hAnsi="Times New Roman" w:cs="Times New Roman"/>
          <w:sz w:val="24"/>
          <w:szCs w:val="24"/>
        </w:rPr>
        <w:t>обследо-вания</w:t>
      </w:r>
      <w:proofErr w:type="spellEnd"/>
      <w:proofErr w:type="gramEnd"/>
      <w:r w:rsidR="00416AB1">
        <w:rPr>
          <w:rFonts w:ascii="Times New Roman" w:hAnsi="Times New Roman" w:cs="Times New Roman"/>
          <w:sz w:val="24"/>
          <w:szCs w:val="24"/>
        </w:rPr>
        <w:t xml:space="preserve"> </w:t>
      </w:r>
      <w:r w:rsidR="00416AB1" w:rsidRPr="00416AB1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416AB1" w:rsidRPr="00416AB1" w:rsidRDefault="00416AB1" w:rsidP="00F76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2.7. Результаты аттестации анализируются администрацией совместно с педагогами по следующим параметрам:</w:t>
      </w:r>
    </w:p>
    <w:p w:rsidR="00416AB1" w:rsidRPr="00416AB1" w:rsidRDefault="00416AB1" w:rsidP="00F76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 xml:space="preserve"> количество </w:t>
      </w:r>
      <w:proofErr w:type="gramStart"/>
      <w:r w:rsidRPr="00416A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AB1">
        <w:rPr>
          <w:rFonts w:ascii="Times New Roman" w:hAnsi="Times New Roman" w:cs="Times New Roman"/>
          <w:sz w:val="24"/>
          <w:szCs w:val="24"/>
        </w:rPr>
        <w:t xml:space="preserve"> освоивших образовательную программу в %;</w:t>
      </w:r>
    </w:p>
    <w:p w:rsidR="00416AB1" w:rsidRPr="00416AB1" w:rsidRDefault="00416AB1" w:rsidP="00F76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 xml:space="preserve"> количество </w:t>
      </w:r>
      <w:proofErr w:type="gramStart"/>
      <w:r w:rsidRPr="00416A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AB1">
        <w:rPr>
          <w:rFonts w:ascii="Times New Roman" w:hAnsi="Times New Roman" w:cs="Times New Roman"/>
          <w:sz w:val="24"/>
          <w:szCs w:val="24"/>
        </w:rPr>
        <w:t xml:space="preserve"> не освоивших образовательную программу в %;</w:t>
      </w:r>
    </w:p>
    <w:p w:rsidR="00416AB1" w:rsidRPr="00416AB1" w:rsidRDefault="00416AB1" w:rsidP="00F76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 xml:space="preserve"> основные причины невыполнения </w:t>
      </w:r>
      <w:proofErr w:type="gramStart"/>
      <w:r w:rsidRPr="00416A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6AB1"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416AB1" w:rsidRPr="00416AB1" w:rsidRDefault="00416AB1" w:rsidP="00416AB1">
      <w:pPr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 необходимость и направление коррекции образовательной программы.</w:t>
      </w:r>
    </w:p>
    <w:p w:rsidR="00F76E10" w:rsidRDefault="00F76E10" w:rsidP="00416A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6AB1" w:rsidRPr="00416AB1" w:rsidRDefault="00416AB1" w:rsidP="00416AB1">
      <w:pPr>
        <w:jc w:val="right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6AB1" w:rsidRPr="00416AB1" w:rsidRDefault="00416AB1" w:rsidP="00F76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Карточка индивидуального развития ребенка</w:t>
      </w:r>
    </w:p>
    <w:p w:rsidR="00416AB1" w:rsidRPr="00416AB1" w:rsidRDefault="00416AB1" w:rsidP="00416AB1">
      <w:pPr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Название творческого объединения: ______________________________________</w:t>
      </w:r>
    </w:p>
    <w:p w:rsidR="00416AB1" w:rsidRDefault="00416AB1" w:rsidP="00416AB1">
      <w:pPr>
        <w:jc w:val="both"/>
        <w:rPr>
          <w:rFonts w:ascii="Times New Roman" w:hAnsi="Times New Roman" w:cs="Times New Roman"/>
          <w:sz w:val="24"/>
          <w:szCs w:val="24"/>
        </w:rPr>
      </w:pPr>
      <w:r w:rsidRPr="00416AB1">
        <w:rPr>
          <w:rFonts w:ascii="Times New Roman" w:hAnsi="Times New Roman" w:cs="Times New Roman"/>
          <w:sz w:val="24"/>
          <w:szCs w:val="24"/>
        </w:rPr>
        <w:t>Дата начала наблюдения: 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6"/>
        <w:gridCol w:w="1126"/>
        <w:gridCol w:w="946"/>
        <w:gridCol w:w="800"/>
        <w:gridCol w:w="1084"/>
        <w:gridCol w:w="904"/>
      </w:tblGrid>
      <w:tr w:rsidR="00EA6EBB" w:rsidTr="00B76A41">
        <w:tc>
          <w:tcPr>
            <w:tcW w:w="0" w:type="auto"/>
            <w:vMerge w:val="restart"/>
          </w:tcPr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EA6EBB" w:rsidRPr="008E77C4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C4">
              <w:rPr>
                <w:rFonts w:ascii="Times New Roman" w:hAnsi="Times New Roman" w:cs="Times New Roman"/>
                <w:sz w:val="20"/>
                <w:szCs w:val="20"/>
              </w:rPr>
              <w:t>Оценка качества (в баллах) по времени</w:t>
            </w:r>
          </w:p>
          <w:p w:rsidR="00EA6EBB" w:rsidRPr="008E77C4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EBB" w:rsidTr="00416AB1">
        <w:tc>
          <w:tcPr>
            <w:tcW w:w="0" w:type="auto"/>
            <w:vMerge/>
          </w:tcPr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>Исходное</w:t>
            </w:r>
          </w:p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</w:t>
            </w:r>
          </w:p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</w:p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 xml:space="preserve"> полгода</w:t>
            </w:r>
          </w:p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6EBB" w:rsidRDefault="00EA6EBB" w:rsidP="00EA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EA6EBB" w:rsidRPr="00416AB1" w:rsidRDefault="00EA6EBB" w:rsidP="00EA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6EBB" w:rsidRDefault="00EA6EBB" w:rsidP="00EA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EA6EBB" w:rsidRPr="00416AB1" w:rsidRDefault="00EA6EBB" w:rsidP="00EA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1">
              <w:rPr>
                <w:rFonts w:ascii="Times New Roman" w:hAnsi="Times New Roman" w:cs="Times New Roman"/>
                <w:sz w:val="24"/>
                <w:szCs w:val="24"/>
              </w:rPr>
              <w:t xml:space="preserve"> 1,5 года</w:t>
            </w:r>
          </w:p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6EBB" w:rsidRDefault="00EA6EBB" w:rsidP="00EA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EA6EBB" w:rsidRPr="00416AB1" w:rsidRDefault="00EA6EBB" w:rsidP="00EA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1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  <w:p w:rsidR="00EA6EBB" w:rsidRPr="00EA6EBB" w:rsidRDefault="00EA6EBB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B1" w:rsidTr="00416AB1">
        <w:tc>
          <w:tcPr>
            <w:tcW w:w="0" w:type="auto"/>
          </w:tcPr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>Мотивация к занятиям</w:t>
            </w:r>
          </w:p>
          <w:p w:rsidR="00416AB1" w:rsidRPr="00EA6EBB" w:rsidRDefault="00416AB1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1" w:rsidTr="00416AB1">
        <w:tc>
          <w:tcPr>
            <w:tcW w:w="0" w:type="auto"/>
          </w:tcPr>
          <w:p w:rsidR="00EA6EBB" w:rsidRPr="00EA6EBB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EBB">
              <w:rPr>
                <w:rFonts w:ascii="Times New Roman" w:hAnsi="Times New Roman" w:cs="Times New Roman"/>
                <w:sz w:val="20"/>
                <w:szCs w:val="20"/>
              </w:rPr>
              <w:t>Познавательная нацеленность</w:t>
            </w:r>
          </w:p>
          <w:p w:rsidR="00416AB1" w:rsidRPr="00EA6EBB" w:rsidRDefault="00416AB1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1" w:rsidTr="00416AB1">
        <w:tc>
          <w:tcPr>
            <w:tcW w:w="0" w:type="auto"/>
          </w:tcPr>
          <w:p w:rsidR="00EA6EBB" w:rsidRPr="008E77C4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C4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</w:t>
            </w:r>
          </w:p>
          <w:p w:rsidR="00416AB1" w:rsidRPr="008E77C4" w:rsidRDefault="00416AB1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1" w:rsidTr="00416AB1">
        <w:tc>
          <w:tcPr>
            <w:tcW w:w="0" w:type="auto"/>
          </w:tcPr>
          <w:p w:rsidR="00EA6EBB" w:rsidRPr="008E77C4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умения</w:t>
            </w:r>
          </w:p>
          <w:p w:rsidR="00416AB1" w:rsidRPr="008E77C4" w:rsidRDefault="00416AB1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1" w:rsidTr="00416AB1">
        <w:tc>
          <w:tcPr>
            <w:tcW w:w="0" w:type="auto"/>
          </w:tcPr>
          <w:p w:rsidR="00EA6EBB" w:rsidRPr="008E77C4" w:rsidRDefault="00EA6EBB" w:rsidP="00EA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C4"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</w:p>
          <w:p w:rsidR="00416AB1" w:rsidRPr="008E77C4" w:rsidRDefault="00416AB1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B1" w:rsidTr="00416AB1">
        <w:tc>
          <w:tcPr>
            <w:tcW w:w="0" w:type="auto"/>
          </w:tcPr>
          <w:p w:rsidR="00416AB1" w:rsidRPr="006D7F31" w:rsidRDefault="006D7F31" w:rsidP="00416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F3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6D7F31" w:rsidRDefault="006D7F3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AB1" w:rsidRDefault="00416AB1" w:rsidP="0041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F31" w:rsidRDefault="006D7F31" w:rsidP="0041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AB1" w:rsidRPr="006F3B3C" w:rsidRDefault="00090DDB" w:rsidP="000B7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</w:t>
      </w:r>
      <w:r w:rsidR="00416AB1" w:rsidRPr="006F3B3C">
        <w:rPr>
          <w:rFonts w:ascii="Times New Roman" w:hAnsi="Times New Roman" w:cs="Times New Roman"/>
          <w:sz w:val="24"/>
          <w:szCs w:val="24"/>
        </w:rPr>
        <w:t xml:space="preserve"> развития ребенка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4"/>
        <w:gridCol w:w="2585"/>
        <w:gridCol w:w="2352"/>
        <w:gridCol w:w="2540"/>
      </w:tblGrid>
      <w:tr w:rsidR="00090DDB" w:rsidRPr="006F3B3C" w:rsidTr="00395146">
        <w:tc>
          <w:tcPr>
            <w:tcW w:w="0" w:type="auto"/>
            <w:gridSpan w:val="4"/>
          </w:tcPr>
          <w:p w:rsidR="00090DDB" w:rsidRPr="006F3B3C" w:rsidRDefault="00090DDB" w:rsidP="0009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090DDB" w:rsidRPr="006F3B3C" w:rsidTr="006D7F31">
        <w:tc>
          <w:tcPr>
            <w:tcW w:w="0" w:type="auto"/>
          </w:tcPr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«Узнавание</w:t>
            </w: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воспроизведение</w:t>
            </w: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</w:t>
            </w: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DB" w:rsidRPr="006F3B3C" w:rsidRDefault="00090DDB" w:rsidP="00395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DB" w:rsidRPr="006F3B3C" w:rsidTr="00B76A41">
        <w:tc>
          <w:tcPr>
            <w:tcW w:w="0" w:type="auto"/>
            <w:gridSpan w:val="4"/>
          </w:tcPr>
          <w:p w:rsidR="00090DDB" w:rsidRPr="006F3B3C" w:rsidRDefault="00090DDB" w:rsidP="00B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Мотивация к знаниям</w:t>
            </w:r>
          </w:p>
        </w:tc>
      </w:tr>
      <w:tr w:rsidR="00090DDB" w:rsidRPr="006F3B3C" w:rsidTr="006D7F31">
        <w:tc>
          <w:tcPr>
            <w:tcW w:w="0" w:type="auto"/>
          </w:tcPr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Неосознанный интерес,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навязанный извне или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любознательности.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Мотив случайный,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кратковременный. 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 добивается</w:t>
            </w:r>
          </w:p>
          <w:p w:rsidR="00090DDB" w:rsidRPr="006F3B3C" w:rsidRDefault="00090DDB" w:rsidP="006D7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конечного результата.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Мотивация неустойчивая,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связанная с 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результативной стороной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процесса. Интерес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проявляется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самостоятельно,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осознанно.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Интерес на уровне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увлечения. Устойчивая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мотивация. Появляется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проектной</w:t>
            </w:r>
            <w:proofErr w:type="gramEnd"/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Четко выраженные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потребности. Стремление 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глубоко изучить предмет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как будущую профессию.</w:t>
            </w:r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Увлечение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проектной</w:t>
            </w:r>
            <w:proofErr w:type="gramEnd"/>
          </w:p>
          <w:p w:rsidR="00090DDB" w:rsidRPr="006F3B3C" w:rsidRDefault="00090DDB" w:rsidP="00B06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DDB" w:rsidRPr="006F3B3C" w:rsidTr="00B76A41">
        <w:tc>
          <w:tcPr>
            <w:tcW w:w="0" w:type="auto"/>
            <w:gridSpan w:val="4"/>
          </w:tcPr>
          <w:p w:rsidR="00090DDB" w:rsidRPr="006F3B3C" w:rsidRDefault="00090DDB" w:rsidP="00B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</w:tr>
      <w:tr w:rsidR="00090DDB" w:rsidRPr="006F3B3C" w:rsidTr="006D7F31">
        <w:tc>
          <w:tcPr>
            <w:tcW w:w="0" w:type="auto"/>
          </w:tcPr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Интересуется только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практическими занятиями.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 отсутствует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теории.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Выполняет знакомые задания.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Увлекается специальной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литературой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направлению кружка.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Есть интерес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выполнению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сложных</w:t>
            </w:r>
            <w:proofErr w:type="gramEnd"/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заданий.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Есть потребность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приобретении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новых</w:t>
            </w:r>
            <w:proofErr w:type="gramEnd"/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знаний. По настроению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изучает дополнительную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литературу. Есть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выполнении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сложных заданий.</w:t>
            </w:r>
          </w:p>
        </w:tc>
        <w:tc>
          <w:tcPr>
            <w:tcW w:w="0" w:type="auto"/>
          </w:tcPr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Целенаправленная потребность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 приобретении новых знаний.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Регулярно изучает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дополнительную специальную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литературу. Занимается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исследовательской деятельностью.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DDB" w:rsidRPr="006F3B3C" w:rsidTr="00F472EE">
        <w:tc>
          <w:tcPr>
            <w:tcW w:w="0" w:type="auto"/>
            <w:gridSpan w:val="4"/>
          </w:tcPr>
          <w:p w:rsidR="00090DDB" w:rsidRPr="006F3B3C" w:rsidRDefault="00090DDB" w:rsidP="0082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</w:t>
            </w:r>
          </w:p>
        </w:tc>
      </w:tr>
      <w:tr w:rsidR="00090DDB" w:rsidRPr="006F3B3C" w:rsidTr="006D7F31">
        <w:tc>
          <w:tcPr>
            <w:tcW w:w="0" w:type="auto"/>
          </w:tcPr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Интереса к творчеству,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инициативу не проявляет.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Не испытывает 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радости от открытия.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Отказывается от поручений.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Нет навыка самостоятельного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проблем.</w:t>
            </w:r>
          </w:p>
          <w:p w:rsidR="00090DDB" w:rsidRPr="006F3B3C" w:rsidRDefault="00090DDB" w:rsidP="00F16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Инициативу проявляет редко.</w:t>
            </w:r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Испытывает потребность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получении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новых знаний,</w:t>
            </w:r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открытия для себя</w:t>
            </w:r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новых способов </w:t>
            </w:r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деятельности, но</w:t>
            </w:r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по настроению. Проблемы</w:t>
            </w:r>
          </w:p>
          <w:p w:rsidR="00090DDB" w:rsidRPr="006F3B3C" w:rsidRDefault="00090DDB" w:rsidP="008B71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решать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способен, но при помощи педагога.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Есть положительный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эмоциональный отклик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на успехи свои и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коллектива. Проявляет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инициативу, но не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всегда. Может придумать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интересные идеи,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но часто не может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оценить их и выполнить.</w:t>
            </w:r>
          </w:p>
        </w:tc>
        <w:tc>
          <w:tcPr>
            <w:tcW w:w="0" w:type="auto"/>
          </w:tcPr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Вносит предложения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по развитию деятельности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кружка. Легко, быстро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увлекается творческим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делом. Обладает оригинальностью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мышления, богатым воображением,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развитой интуицией,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гибкостью мышления,</w:t>
            </w:r>
          </w:p>
          <w:p w:rsidR="00090DDB" w:rsidRPr="006F3B3C" w:rsidRDefault="00090DDB" w:rsidP="009C7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 рождению новых идей.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DDB" w:rsidRPr="006F3B3C" w:rsidTr="00F472EE">
        <w:tc>
          <w:tcPr>
            <w:tcW w:w="0" w:type="auto"/>
            <w:gridSpan w:val="4"/>
          </w:tcPr>
          <w:p w:rsidR="00090DDB" w:rsidRPr="006F3B3C" w:rsidRDefault="00090DDB" w:rsidP="00CF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090DDB" w:rsidRPr="006F3B3C" w:rsidTr="006D7F31">
        <w:tc>
          <w:tcPr>
            <w:tcW w:w="0" w:type="auto"/>
          </w:tcPr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 умеет высказать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свою мысль, 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 корректен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 общении.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 проявляет желания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высказать свои мысли,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нуждается в побуждении 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со стороны взрослых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 сверстников.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Умеет формулировать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мысли,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но не поддерживает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разговора, 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 прислушивается</w:t>
            </w:r>
          </w:p>
          <w:p w:rsidR="00090DDB" w:rsidRPr="006F3B3C" w:rsidRDefault="00090DDB" w:rsidP="00FF3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 другим.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Умеет формулировать</w:t>
            </w:r>
          </w:p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мысли,</w:t>
            </w:r>
          </w:p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поддержать </w:t>
            </w:r>
          </w:p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собеседника, убеждать</w:t>
            </w:r>
          </w:p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оппонента.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DDB" w:rsidRPr="006F3B3C" w:rsidTr="00F472EE">
        <w:tc>
          <w:tcPr>
            <w:tcW w:w="0" w:type="auto"/>
            <w:gridSpan w:val="4"/>
          </w:tcPr>
          <w:p w:rsidR="00090DDB" w:rsidRPr="006F3B3C" w:rsidRDefault="00090DDB" w:rsidP="00CF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090DDB" w:rsidRPr="006F3B3C" w:rsidTr="006D7F31">
        <w:tc>
          <w:tcPr>
            <w:tcW w:w="0" w:type="auto"/>
          </w:tcPr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требователен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 себе,</w:t>
            </w:r>
          </w:p>
          <w:p w:rsidR="00090DDB" w:rsidRPr="006F3B3C" w:rsidRDefault="00090DDB" w:rsidP="00CF5C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корректен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в общении.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Не всегда требователен к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себе, соблюдает нормы 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и правила поведения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контроля,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не участвует в конфликтах.</w:t>
            </w:r>
          </w:p>
        </w:tc>
        <w:tc>
          <w:tcPr>
            <w:tcW w:w="0" w:type="auto"/>
          </w:tcPr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Соблюдает правила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поведения,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старается улаживать конфликты.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Требователен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к себе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 товарищам, стремится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проявить себя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хороших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делах</w:t>
            </w:r>
            <w:proofErr w:type="gramEnd"/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и поступках, 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умеет создать вокруг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 xml:space="preserve"> себя комфортабельную </w:t>
            </w:r>
          </w:p>
          <w:p w:rsidR="00090DDB" w:rsidRPr="006F3B3C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B3C">
              <w:rPr>
                <w:rFonts w:ascii="Times New Roman" w:hAnsi="Times New Roman" w:cs="Times New Roman"/>
                <w:sz w:val="18"/>
                <w:szCs w:val="18"/>
              </w:rPr>
              <w:t>обстановку, дети тянутся к этому ребенку.</w:t>
            </w:r>
          </w:p>
          <w:p w:rsidR="00090DDB" w:rsidRPr="006F3B3C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DDB" w:rsidRPr="006F3B3C" w:rsidTr="00F472EE">
        <w:tc>
          <w:tcPr>
            <w:tcW w:w="0" w:type="auto"/>
            <w:gridSpan w:val="4"/>
          </w:tcPr>
          <w:p w:rsidR="00090DDB" w:rsidRPr="006F3B3C" w:rsidRDefault="00090DDB" w:rsidP="0088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</w:tc>
      </w:tr>
      <w:tr w:rsidR="00090DDB" w:rsidTr="006D7F31">
        <w:tc>
          <w:tcPr>
            <w:tcW w:w="0" w:type="auto"/>
          </w:tcPr>
          <w:p w:rsidR="00090DDB" w:rsidRPr="00883B19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B19">
              <w:rPr>
                <w:rFonts w:ascii="Times New Roman" w:hAnsi="Times New Roman" w:cs="Times New Roman"/>
                <w:sz w:val="18"/>
                <w:szCs w:val="18"/>
              </w:rPr>
              <w:t>Пассивное участие в делах кружка.</w:t>
            </w:r>
          </w:p>
          <w:p w:rsidR="00090DDB" w:rsidRPr="00883B19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883B19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Активное участие в де</w:t>
            </w:r>
            <w:r w:rsidRPr="00883B19">
              <w:rPr>
                <w:rFonts w:ascii="Times New Roman" w:hAnsi="Times New Roman" w:cs="Times New Roman"/>
                <w:sz w:val="18"/>
                <w:szCs w:val="18"/>
              </w:rPr>
              <w:t>лах кружка.</w:t>
            </w:r>
          </w:p>
          <w:p w:rsidR="00090DDB" w:rsidRPr="00883B19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883B19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B1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начительные результа</w:t>
            </w:r>
            <w:r w:rsidRPr="00883B19">
              <w:rPr>
                <w:rFonts w:ascii="Times New Roman" w:hAnsi="Times New Roman" w:cs="Times New Roman"/>
                <w:sz w:val="18"/>
                <w:szCs w:val="18"/>
              </w:rPr>
              <w:t>ты на уровне школы.</w:t>
            </w:r>
          </w:p>
          <w:p w:rsidR="00090DDB" w:rsidRPr="00883B19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0DDB" w:rsidRPr="00883B19" w:rsidRDefault="00090DDB" w:rsidP="00883B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Значительные резуль</w:t>
            </w:r>
            <w:r w:rsidRPr="00883B19">
              <w:rPr>
                <w:rFonts w:ascii="Times New Roman" w:hAnsi="Times New Roman" w:cs="Times New Roman"/>
                <w:sz w:val="18"/>
                <w:szCs w:val="18"/>
              </w:rPr>
              <w:t xml:space="preserve">таты на уровне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района, </w:t>
            </w:r>
            <w:r w:rsidRPr="00883B19">
              <w:rPr>
                <w:rFonts w:ascii="Times New Roman" w:hAnsi="Times New Roman" w:cs="Times New Roman"/>
                <w:sz w:val="18"/>
                <w:szCs w:val="18"/>
              </w:rPr>
              <w:t>области.</w:t>
            </w:r>
          </w:p>
          <w:p w:rsidR="00090DDB" w:rsidRPr="00883B19" w:rsidRDefault="00090DDB" w:rsidP="00416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7F31" w:rsidRPr="00416AB1" w:rsidRDefault="006D7F31" w:rsidP="0041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D98" w:rsidRPr="00A12A30" w:rsidRDefault="00D54D98" w:rsidP="00D54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3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Start"/>
      <w:r w:rsidRPr="00A12A30">
        <w:rPr>
          <w:rFonts w:ascii="Times New Roman" w:hAnsi="Times New Roman" w:cs="Times New Roman"/>
          <w:b/>
          <w:sz w:val="24"/>
          <w:szCs w:val="24"/>
        </w:rPr>
        <w:t>.  Контроль</w:t>
      </w:r>
      <w:proofErr w:type="gramEnd"/>
      <w:r w:rsidRPr="00A12A30">
        <w:rPr>
          <w:rFonts w:ascii="Times New Roman" w:hAnsi="Times New Roman" w:cs="Times New Roman"/>
          <w:b/>
          <w:sz w:val="24"/>
          <w:szCs w:val="24"/>
        </w:rPr>
        <w:t xml:space="preserve"> за учебно-воспитательным процессом.</w:t>
      </w:r>
    </w:p>
    <w:p w:rsidR="00D54D98" w:rsidRPr="00D54D98" w:rsidRDefault="00D54D98" w:rsidP="00D54D98">
      <w:pPr>
        <w:jc w:val="both"/>
        <w:rPr>
          <w:rFonts w:ascii="Times New Roman" w:hAnsi="Times New Roman" w:cs="Times New Roman"/>
          <w:sz w:val="24"/>
          <w:szCs w:val="24"/>
        </w:rPr>
      </w:pPr>
      <w:r w:rsidRPr="00D54D9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54D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D98">
        <w:rPr>
          <w:rFonts w:ascii="Times New Roman" w:hAnsi="Times New Roman" w:cs="Times New Roman"/>
          <w:sz w:val="24"/>
          <w:szCs w:val="24"/>
        </w:rPr>
        <w:t xml:space="preserve"> деятельностью объ</w:t>
      </w:r>
      <w:r w:rsidR="004807C0">
        <w:rPr>
          <w:rFonts w:ascii="Times New Roman" w:hAnsi="Times New Roman" w:cs="Times New Roman"/>
          <w:sz w:val="24"/>
          <w:szCs w:val="24"/>
        </w:rPr>
        <w:t>единений дополнительного образо</w:t>
      </w:r>
      <w:r w:rsidRPr="00D54D98">
        <w:rPr>
          <w:rFonts w:ascii="Times New Roman" w:hAnsi="Times New Roman" w:cs="Times New Roman"/>
          <w:sz w:val="24"/>
          <w:szCs w:val="24"/>
        </w:rPr>
        <w:t>вания осуществляется с целью проверки напол</w:t>
      </w:r>
      <w:r w:rsidR="004807C0">
        <w:rPr>
          <w:rFonts w:ascii="Times New Roman" w:hAnsi="Times New Roman" w:cs="Times New Roman"/>
          <w:sz w:val="24"/>
          <w:szCs w:val="24"/>
        </w:rPr>
        <w:t>няемости учебных групп, посещае</w:t>
      </w:r>
      <w:r w:rsidRPr="00D54D98">
        <w:rPr>
          <w:rFonts w:ascii="Times New Roman" w:hAnsi="Times New Roman" w:cs="Times New Roman"/>
          <w:sz w:val="24"/>
          <w:szCs w:val="24"/>
        </w:rPr>
        <w:t>мости занятий учащимися, оформление журналов, работы детских объединений по расписанию.</w:t>
      </w:r>
    </w:p>
    <w:p w:rsidR="00D54D98" w:rsidRPr="00D54D98" w:rsidRDefault="00D54D98" w:rsidP="00D54D98">
      <w:pPr>
        <w:jc w:val="both"/>
        <w:rPr>
          <w:rFonts w:ascii="Times New Roman" w:hAnsi="Times New Roman" w:cs="Times New Roman"/>
          <w:sz w:val="24"/>
          <w:szCs w:val="24"/>
        </w:rPr>
      </w:pPr>
      <w:r w:rsidRPr="00D54D98">
        <w:rPr>
          <w:rFonts w:ascii="Times New Roman" w:hAnsi="Times New Roman" w:cs="Times New Roman"/>
          <w:sz w:val="24"/>
          <w:szCs w:val="24"/>
        </w:rPr>
        <w:t>Тематический (проблемный) контроль ос</w:t>
      </w:r>
      <w:r w:rsidR="004807C0">
        <w:rPr>
          <w:rFonts w:ascii="Times New Roman" w:hAnsi="Times New Roman" w:cs="Times New Roman"/>
          <w:sz w:val="24"/>
          <w:szCs w:val="24"/>
        </w:rPr>
        <w:t>уществляется для подведения ито</w:t>
      </w:r>
      <w:r w:rsidRPr="00D54D98">
        <w:rPr>
          <w:rFonts w:ascii="Times New Roman" w:hAnsi="Times New Roman" w:cs="Times New Roman"/>
          <w:sz w:val="24"/>
          <w:szCs w:val="24"/>
        </w:rPr>
        <w:t>гов комплектования детских объединений, проверки программно-методического обеспечения, выполнения образовательных прогр</w:t>
      </w:r>
      <w:r w:rsidR="004807C0">
        <w:rPr>
          <w:rFonts w:ascii="Times New Roman" w:hAnsi="Times New Roman" w:cs="Times New Roman"/>
          <w:sz w:val="24"/>
          <w:szCs w:val="24"/>
        </w:rPr>
        <w:t>амм, контроля за промежуточ</w:t>
      </w:r>
      <w:r w:rsidRPr="00D54D98">
        <w:rPr>
          <w:rFonts w:ascii="Times New Roman" w:hAnsi="Times New Roman" w:cs="Times New Roman"/>
          <w:sz w:val="24"/>
          <w:szCs w:val="24"/>
        </w:rPr>
        <w:t>ными и итоговыми результатами образователь</w:t>
      </w:r>
      <w:r w:rsidR="004807C0">
        <w:rPr>
          <w:rFonts w:ascii="Times New Roman" w:hAnsi="Times New Roman" w:cs="Times New Roman"/>
          <w:sz w:val="24"/>
          <w:szCs w:val="24"/>
        </w:rPr>
        <w:t>ной деятельности детских объеди</w:t>
      </w:r>
      <w:r w:rsidRPr="00D54D98">
        <w:rPr>
          <w:rFonts w:ascii="Times New Roman" w:hAnsi="Times New Roman" w:cs="Times New Roman"/>
          <w:sz w:val="24"/>
          <w:szCs w:val="24"/>
        </w:rPr>
        <w:t>нений.</w:t>
      </w:r>
    </w:p>
    <w:p w:rsidR="00D54D98" w:rsidRPr="00D54D98" w:rsidRDefault="00D54D98" w:rsidP="00D54D98">
      <w:pPr>
        <w:jc w:val="both"/>
        <w:rPr>
          <w:rFonts w:ascii="Times New Roman" w:hAnsi="Times New Roman" w:cs="Times New Roman"/>
          <w:sz w:val="24"/>
          <w:szCs w:val="24"/>
        </w:rPr>
      </w:pPr>
      <w:r w:rsidRPr="00D54D98">
        <w:rPr>
          <w:rFonts w:ascii="Times New Roman" w:hAnsi="Times New Roman" w:cs="Times New Roman"/>
          <w:sz w:val="24"/>
          <w:szCs w:val="24"/>
        </w:rPr>
        <w:t>Один раз в неделю осуществляется посещение учебного занятия одного из объединений дополнительного образования. По возможности осуществляется посещение массовых мероприятий учебного (концерты, выставки, защиты проектов и докладов) и воспитательного характера (тематические мероп</w:t>
      </w:r>
      <w:r w:rsidR="004807C0">
        <w:rPr>
          <w:rFonts w:ascii="Times New Roman" w:hAnsi="Times New Roman" w:cs="Times New Roman"/>
          <w:sz w:val="24"/>
          <w:szCs w:val="24"/>
        </w:rPr>
        <w:t>риятия), запланированных на 2014-2015</w:t>
      </w:r>
      <w:r w:rsidRPr="00D54D9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54D98" w:rsidRPr="00D54D98" w:rsidRDefault="00D54D98" w:rsidP="00D54D98">
      <w:pPr>
        <w:jc w:val="both"/>
        <w:rPr>
          <w:rFonts w:ascii="Times New Roman" w:hAnsi="Times New Roman" w:cs="Times New Roman"/>
          <w:sz w:val="24"/>
          <w:szCs w:val="24"/>
        </w:rPr>
      </w:pPr>
      <w:r w:rsidRPr="00D54D98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proofErr w:type="gramStart"/>
      <w:r w:rsidRPr="00D54D9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D98">
        <w:rPr>
          <w:rFonts w:ascii="Times New Roman" w:hAnsi="Times New Roman" w:cs="Times New Roman"/>
          <w:sz w:val="24"/>
          <w:szCs w:val="24"/>
        </w:rPr>
        <w:t xml:space="preserve"> за ДО посещает хотя бы одно учебное или итоговое занятие каждого объединения дополнительного образования, при условии, что работа детского объединения не вызывает у администрации образовательного учреждения беспокойства.</w:t>
      </w:r>
    </w:p>
    <w:p w:rsidR="00C55E03" w:rsidRPr="00C55E03" w:rsidRDefault="00FB4E88" w:rsidP="00C5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55E03">
        <w:rPr>
          <w:rFonts w:ascii="Times New Roman" w:hAnsi="Times New Roman" w:cs="Times New Roman"/>
          <w:sz w:val="24"/>
          <w:szCs w:val="24"/>
        </w:rPr>
        <w:t>.</w:t>
      </w:r>
      <w:r w:rsidRPr="00C55E03">
        <w:rPr>
          <w:rFonts w:ascii="Times New Roman" w:hAnsi="Times New Roman" w:cs="Times New Roman"/>
          <w:sz w:val="24"/>
          <w:szCs w:val="24"/>
        </w:rPr>
        <w:t xml:space="preserve"> </w:t>
      </w:r>
      <w:r w:rsidR="00C55E03" w:rsidRPr="00C55E03">
        <w:rPr>
          <w:rFonts w:ascii="Times New Roman" w:hAnsi="Times New Roman" w:cs="Times New Roman"/>
          <w:b/>
          <w:sz w:val="24"/>
          <w:szCs w:val="24"/>
        </w:rPr>
        <w:t>Анализ результатов образовательно</w:t>
      </w:r>
      <w:r w:rsidR="00C55E03">
        <w:rPr>
          <w:rFonts w:ascii="Times New Roman" w:hAnsi="Times New Roman" w:cs="Times New Roman"/>
          <w:b/>
          <w:sz w:val="24"/>
          <w:szCs w:val="24"/>
        </w:rPr>
        <w:t>й деятельности</w:t>
      </w:r>
      <w:r w:rsidR="00C55E03" w:rsidRPr="00C55E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5E03" w:rsidRPr="00C709A0" w:rsidRDefault="00C55E03" w:rsidP="00C55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0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C709A0">
        <w:rPr>
          <w:rFonts w:ascii="Times New Roman" w:hAnsi="Times New Roman" w:cs="Times New Roman"/>
          <w:sz w:val="24"/>
          <w:szCs w:val="24"/>
        </w:rPr>
        <w:t>результатов образовательной деятельности детских объединений дополнительного образования учреждения</w:t>
      </w:r>
      <w:proofErr w:type="gramEnd"/>
      <w:r w:rsidRPr="00C709A0">
        <w:rPr>
          <w:rFonts w:ascii="Times New Roman" w:hAnsi="Times New Roman" w:cs="Times New Roman"/>
          <w:sz w:val="24"/>
          <w:szCs w:val="24"/>
        </w:rPr>
        <w:t xml:space="preserve"> осуществляется в мае на основе</w:t>
      </w:r>
      <w:r w:rsidRPr="00C55E03">
        <w:rPr>
          <w:rFonts w:ascii="Times New Roman" w:hAnsi="Times New Roman" w:cs="Times New Roman"/>
          <w:sz w:val="24"/>
          <w:szCs w:val="24"/>
        </w:rPr>
        <w:t xml:space="preserve"> </w:t>
      </w:r>
      <w:r w:rsidRPr="00C709A0">
        <w:rPr>
          <w:rFonts w:ascii="Times New Roman" w:hAnsi="Times New Roman" w:cs="Times New Roman"/>
          <w:sz w:val="24"/>
          <w:szCs w:val="24"/>
        </w:rPr>
        <w:t>диагностики, отчетов педагогов дополнительного образования, анализа работы объединений дополнительного образования, сделанного руководителями объединений, контроля посещаемости учебных занятий и массовых мероприятий администрацией школы, итогов участия учащихся школы в олимпиадах, конкурсах, соревнованиях</w:t>
      </w:r>
      <w:r w:rsidR="007F1F63">
        <w:rPr>
          <w:rFonts w:ascii="Times New Roman" w:hAnsi="Times New Roman" w:cs="Times New Roman"/>
          <w:sz w:val="24"/>
          <w:szCs w:val="24"/>
        </w:rPr>
        <w:t>, фестивалях</w:t>
      </w:r>
      <w:r w:rsidRPr="00C709A0">
        <w:rPr>
          <w:rFonts w:ascii="Times New Roman" w:hAnsi="Times New Roman" w:cs="Times New Roman"/>
          <w:sz w:val="24"/>
          <w:szCs w:val="24"/>
        </w:rPr>
        <w:t xml:space="preserve"> и общешкольных мероприятиях.</w:t>
      </w:r>
    </w:p>
    <w:p w:rsidR="00C55E03" w:rsidRPr="00C709A0" w:rsidRDefault="00C55E03" w:rsidP="00C55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8F" w:rsidRPr="00C55E03" w:rsidRDefault="00E7118F" w:rsidP="00D5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8F" w:rsidRDefault="00E7118F" w:rsidP="00D5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1" w:rsidRPr="00C709A0" w:rsidRDefault="006D7F31" w:rsidP="006D7F31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8F" w:rsidRPr="00C709A0" w:rsidRDefault="00E7118F" w:rsidP="00A71408">
      <w:pPr>
        <w:jc w:val="both"/>
        <w:rPr>
          <w:rFonts w:ascii="Times New Roman" w:hAnsi="Times New Roman" w:cs="Times New Roman"/>
          <w:sz w:val="24"/>
          <w:szCs w:val="24"/>
        </w:rPr>
      </w:pPr>
      <w:r w:rsidRPr="00C70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18F" w:rsidRPr="00C709A0" w:rsidRDefault="00E7118F" w:rsidP="00D5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98D" w:rsidRPr="00D5298D" w:rsidRDefault="00D5298D" w:rsidP="00D5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2A" w:rsidRPr="00C709A0" w:rsidRDefault="004B202A" w:rsidP="004B2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2A" w:rsidRPr="004B202A" w:rsidRDefault="004B202A" w:rsidP="004B20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BBF" w:rsidRPr="00D13609" w:rsidRDefault="00D77BBF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09" w:rsidRPr="00D13609" w:rsidRDefault="00D13609" w:rsidP="00D1360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09" w:rsidRPr="00E3488E" w:rsidRDefault="00D13609" w:rsidP="00E3488E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8E" w:rsidRPr="00906B84" w:rsidRDefault="00E3488E" w:rsidP="00906B84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488E" w:rsidRPr="0090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0AE6"/>
    <w:multiLevelType w:val="multilevel"/>
    <w:tmpl w:val="A1E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3313EC"/>
    <w:multiLevelType w:val="multilevel"/>
    <w:tmpl w:val="E5C4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86CB8"/>
    <w:multiLevelType w:val="multilevel"/>
    <w:tmpl w:val="31A4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F"/>
    <w:rsid w:val="000022F6"/>
    <w:rsid w:val="00022EE4"/>
    <w:rsid w:val="00036939"/>
    <w:rsid w:val="00050FE7"/>
    <w:rsid w:val="00080983"/>
    <w:rsid w:val="00085A1A"/>
    <w:rsid w:val="00090DDB"/>
    <w:rsid w:val="000B77E4"/>
    <w:rsid w:val="000E3ECF"/>
    <w:rsid w:val="0012031D"/>
    <w:rsid w:val="001224F9"/>
    <w:rsid w:val="001227AF"/>
    <w:rsid w:val="00133E88"/>
    <w:rsid w:val="00137DF2"/>
    <w:rsid w:val="001B09FF"/>
    <w:rsid w:val="00210BDE"/>
    <w:rsid w:val="00242D52"/>
    <w:rsid w:val="00257632"/>
    <w:rsid w:val="002959DC"/>
    <w:rsid w:val="002C3E4C"/>
    <w:rsid w:val="003446EC"/>
    <w:rsid w:val="0039466A"/>
    <w:rsid w:val="00395146"/>
    <w:rsid w:val="003C7DAE"/>
    <w:rsid w:val="003D42E6"/>
    <w:rsid w:val="003D557D"/>
    <w:rsid w:val="00407822"/>
    <w:rsid w:val="004132F1"/>
    <w:rsid w:val="00416AB1"/>
    <w:rsid w:val="0044009D"/>
    <w:rsid w:val="004807C0"/>
    <w:rsid w:val="004873FB"/>
    <w:rsid w:val="004B202A"/>
    <w:rsid w:val="004E1A09"/>
    <w:rsid w:val="0050387A"/>
    <w:rsid w:val="00532892"/>
    <w:rsid w:val="00557E24"/>
    <w:rsid w:val="00595D3A"/>
    <w:rsid w:val="00596967"/>
    <w:rsid w:val="005D1E0E"/>
    <w:rsid w:val="0063600C"/>
    <w:rsid w:val="00644888"/>
    <w:rsid w:val="0065624C"/>
    <w:rsid w:val="006B0EFC"/>
    <w:rsid w:val="006D7617"/>
    <w:rsid w:val="006D7F31"/>
    <w:rsid w:val="006F2C23"/>
    <w:rsid w:val="006F3B3C"/>
    <w:rsid w:val="00701A04"/>
    <w:rsid w:val="00712767"/>
    <w:rsid w:val="007761AD"/>
    <w:rsid w:val="007A177C"/>
    <w:rsid w:val="007A2CE3"/>
    <w:rsid w:val="007A455B"/>
    <w:rsid w:val="007D591F"/>
    <w:rsid w:val="007F1F63"/>
    <w:rsid w:val="00823AB6"/>
    <w:rsid w:val="00833AAD"/>
    <w:rsid w:val="0083450E"/>
    <w:rsid w:val="008577D8"/>
    <w:rsid w:val="00862E1D"/>
    <w:rsid w:val="00883B19"/>
    <w:rsid w:val="008A1DB3"/>
    <w:rsid w:val="008B714A"/>
    <w:rsid w:val="008B7876"/>
    <w:rsid w:val="008C69B9"/>
    <w:rsid w:val="008E77C4"/>
    <w:rsid w:val="00906B84"/>
    <w:rsid w:val="00925BE3"/>
    <w:rsid w:val="00926A93"/>
    <w:rsid w:val="009508D1"/>
    <w:rsid w:val="00975DBA"/>
    <w:rsid w:val="0099209A"/>
    <w:rsid w:val="009B2571"/>
    <w:rsid w:val="009C3DEE"/>
    <w:rsid w:val="009C5BF5"/>
    <w:rsid w:val="009C7814"/>
    <w:rsid w:val="009D15EB"/>
    <w:rsid w:val="00A077A7"/>
    <w:rsid w:val="00A12A30"/>
    <w:rsid w:val="00A44F0F"/>
    <w:rsid w:val="00A71408"/>
    <w:rsid w:val="00B0192E"/>
    <w:rsid w:val="00B0649D"/>
    <w:rsid w:val="00B13163"/>
    <w:rsid w:val="00B14EEF"/>
    <w:rsid w:val="00B2263E"/>
    <w:rsid w:val="00B34B01"/>
    <w:rsid w:val="00B468D9"/>
    <w:rsid w:val="00B76A41"/>
    <w:rsid w:val="00B86013"/>
    <w:rsid w:val="00B9438C"/>
    <w:rsid w:val="00BB3D72"/>
    <w:rsid w:val="00BC27A9"/>
    <w:rsid w:val="00C55E03"/>
    <w:rsid w:val="00C9392E"/>
    <w:rsid w:val="00CA3EDF"/>
    <w:rsid w:val="00CB7468"/>
    <w:rsid w:val="00CF581E"/>
    <w:rsid w:val="00CF5C9C"/>
    <w:rsid w:val="00D00ED3"/>
    <w:rsid w:val="00D12BFF"/>
    <w:rsid w:val="00D13609"/>
    <w:rsid w:val="00D1562E"/>
    <w:rsid w:val="00D5298D"/>
    <w:rsid w:val="00D54D98"/>
    <w:rsid w:val="00D77BBF"/>
    <w:rsid w:val="00D842C8"/>
    <w:rsid w:val="00DE4AED"/>
    <w:rsid w:val="00DF1D89"/>
    <w:rsid w:val="00E3488E"/>
    <w:rsid w:val="00E4331E"/>
    <w:rsid w:val="00E5022E"/>
    <w:rsid w:val="00E51068"/>
    <w:rsid w:val="00E67487"/>
    <w:rsid w:val="00E7118F"/>
    <w:rsid w:val="00E720BA"/>
    <w:rsid w:val="00EA5EE6"/>
    <w:rsid w:val="00EA6EBB"/>
    <w:rsid w:val="00ED1F26"/>
    <w:rsid w:val="00ED3933"/>
    <w:rsid w:val="00F16395"/>
    <w:rsid w:val="00F205C2"/>
    <w:rsid w:val="00F472EE"/>
    <w:rsid w:val="00F76E10"/>
    <w:rsid w:val="00F82380"/>
    <w:rsid w:val="00F878E5"/>
    <w:rsid w:val="00F95089"/>
    <w:rsid w:val="00FB4E88"/>
    <w:rsid w:val="00FC3987"/>
    <w:rsid w:val="00FC55D4"/>
    <w:rsid w:val="00FC6616"/>
    <w:rsid w:val="00FC66B9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6B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B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06B84"/>
    <w:rPr>
      <w:b/>
      <w:bCs/>
    </w:rPr>
  </w:style>
  <w:style w:type="paragraph" w:styleId="a4">
    <w:name w:val="Normal (Web)"/>
    <w:basedOn w:val="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06B84"/>
    <w:rPr>
      <w:i/>
      <w:iCs/>
    </w:rPr>
  </w:style>
  <w:style w:type="paragraph" w:customStyle="1" w:styleId="a8">
    <w:name w:val="a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2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b">
    <w:name w:val="Table Grid"/>
    <w:basedOn w:val="a1"/>
    <w:uiPriority w:val="59"/>
    <w:rsid w:val="0065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6B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B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06B84"/>
    <w:rPr>
      <w:b/>
      <w:bCs/>
    </w:rPr>
  </w:style>
  <w:style w:type="paragraph" w:styleId="a4">
    <w:name w:val="Normal (Web)"/>
    <w:basedOn w:val="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06B84"/>
    <w:rPr>
      <w:i/>
      <w:iCs/>
    </w:rPr>
  </w:style>
  <w:style w:type="paragraph" w:customStyle="1" w:styleId="a8">
    <w:name w:val="a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9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2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b">
    <w:name w:val="Table Grid"/>
    <w:basedOn w:val="a1"/>
    <w:uiPriority w:val="59"/>
    <w:rsid w:val="0065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18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2014-10-23T10:08:00Z</cp:lastPrinted>
  <dcterms:created xsi:type="dcterms:W3CDTF">2014-09-25T12:38:00Z</dcterms:created>
  <dcterms:modified xsi:type="dcterms:W3CDTF">2016-03-16T12:42:00Z</dcterms:modified>
</cp:coreProperties>
</file>